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EA" w:rsidRPr="00796644" w:rsidRDefault="004D46EA" w:rsidP="004D46EA">
      <w:pPr>
        <w:spacing w:before="100" w:beforeAutospacing="1" w:after="100" w:afterAutospacing="1"/>
        <w:outlineLvl w:val="3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796644">
        <w:rPr>
          <w:rFonts w:asciiTheme="minorHAnsi" w:hAnsiTheme="minorHAnsi"/>
          <w:b/>
          <w:bCs/>
          <w:color w:val="FF0000"/>
          <w:sz w:val="22"/>
          <w:szCs w:val="22"/>
        </w:rPr>
        <w:t>Scénář</w:t>
      </w:r>
    </w:p>
    <w:p w:rsidR="004D46EA" w:rsidRPr="006164A4" w:rsidRDefault="004D46EA" w:rsidP="004D46EA">
      <w:pPr>
        <w:spacing w:before="100" w:beforeAutospacing="1" w:after="100" w:afterAutospacing="1"/>
        <w:outlineLvl w:val="3"/>
        <w:rPr>
          <w:rFonts w:asciiTheme="minorHAnsi" w:hAnsiTheme="minorHAnsi"/>
          <w:b/>
          <w:bCs/>
          <w:sz w:val="22"/>
          <w:szCs w:val="22"/>
        </w:rPr>
      </w:pPr>
      <w:r w:rsidRPr="006164A4">
        <w:rPr>
          <w:rFonts w:asciiTheme="minorHAnsi" w:hAnsiTheme="minorHAnsi"/>
          <w:b/>
          <w:bCs/>
          <w:sz w:val="22"/>
          <w:szCs w:val="22"/>
        </w:rPr>
        <w:t>„Labyrintem dějin českých zemí“</w:t>
      </w:r>
    </w:p>
    <w:p w:rsidR="004D46EA" w:rsidRDefault="004D46EA" w:rsidP="004D46EA">
      <w:pPr>
        <w:spacing w:before="100" w:beforeAutospacing="1" w:after="100" w:afterAutospacing="1"/>
        <w:ind w:firstLine="708"/>
        <w:outlineLvl w:val="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Oddíl „I</w:t>
      </w:r>
      <w:r w:rsidRPr="006164A4">
        <w:rPr>
          <w:rFonts w:asciiTheme="minorHAnsi" w:hAnsiTheme="minorHAnsi"/>
          <w:b/>
          <w:bCs/>
          <w:sz w:val="22"/>
          <w:szCs w:val="22"/>
        </w:rPr>
        <w:t>“ – „</w:t>
      </w:r>
      <w:r>
        <w:rPr>
          <w:rFonts w:asciiTheme="minorHAnsi" w:hAnsiTheme="minorHAnsi"/>
          <w:b/>
          <w:bCs/>
          <w:sz w:val="22"/>
          <w:szCs w:val="22"/>
        </w:rPr>
        <w:t>Státní hranice</w:t>
      </w:r>
      <w:r w:rsidRPr="006164A4">
        <w:rPr>
          <w:rFonts w:asciiTheme="minorHAnsi" w:hAnsiTheme="minorHAnsi"/>
          <w:b/>
          <w:bCs/>
          <w:sz w:val="22"/>
          <w:szCs w:val="22"/>
        </w:rPr>
        <w:t>“</w:t>
      </w:r>
    </w:p>
    <w:p w:rsidR="004D46EA" w:rsidRDefault="004D46EA" w:rsidP="004D46EA">
      <w:pPr>
        <w:outlineLvl w:val="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Motto:</w:t>
      </w:r>
    </w:p>
    <w:p w:rsidR="00884119" w:rsidRDefault="004D46EA">
      <w:pPr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1D7A2B">
        <w:rPr>
          <w:rFonts w:asciiTheme="minorHAnsi" w:eastAsia="Calibri" w:hAnsiTheme="minorHAnsi" w:cs="Arial"/>
          <w:i/>
          <w:sz w:val="22"/>
          <w:szCs w:val="22"/>
          <w:lang w:eastAsia="en-US"/>
        </w:rPr>
        <w:t>„Území Československé republiky tvoří jednotný a nedílný celek, jehož hranice mohou býti měněny jen ústavním zákonem.“</w:t>
      </w:r>
      <w:r w:rsidRPr="001D7A2B">
        <w:rPr>
          <w:rFonts w:asciiTheme="minorHAnsi" w:eastAsia="Calibri" w:hAnsiTheme="minorHAnsi" w:cs="Arial"/>
          <w:sz w:val="22"/>
          <w:szCs w:val="22"/>
          <w:lang w:eastAsia="en-US"/>
        </w:rPr>
        <w:t xml:space="preserve"> (Ústavní listina ČR)</w:t>
      </w:r>
    </w:p>
    <w:p w:rsidR="001D7A2B" w:rsidRDefault="001D7A2B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671BE5" w:rsidRDefault="00671BE5" w:rsidP="00671BE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Území, na němž se konstituoval český stát, procházelo v různých dobách poměrně složitým vývojem. Hranice mezi státními útvary </w:t>
      </w:r>
      <w:r w:rsidRPr="00ED5F86">
        <w:rPr>
          <w:rFonts w:asciiTheme="minorHAnsi" w:hAnsiTheme="minorHAnsi"/>
          <w:sz w:val="22"/>
          <w:szCs w:val="22"/>
        </w:rPr>
        <w:t>nebyl</w:t>
      </w:r>
      <w:r>
        <w:rPr>
          <w:rFonts w:asciiTheme="minorHAnsi" w:hAnsiTheme="minorHAnsi"/>
          <w:sz w:val="22"/>
          <w:szCs w:val="22"/>
        </w:rPr>
        <w:t>y</w:t>
      </w:r>
      <w:r w:rsidRPr="00ED5F8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zpočátku</w:t>
      </w:r>
      <w:r w:rsidRPr="00ED5F86">
        <w:rPr>
          <w:rFonts w:asciiTheme="minorHAnsi" w:hAnsiTheme="minorHAnsi"/>
          <w:sz w:val="22"/>
          <w:szCs w:val="22"/>
        </w:rPr>
        <w:t xml:space="preserve"> pevn</w:t>
      </w:r>
      <w:r>
        <w:rPr>
          <w:rFonts w:asciiTheme="minorHAnsi" w:hAnsiTheme="minorHAnsi"/>
          <w:sz w:val="22"/>
          <w:szCs w:val="22"/>
        </w:rPr>
        <w:t>é. S</w:t>
      </w:r>
      <w:r w:rsidRPr="00ED5F86">
        <w:rPr>
          <w:rFonts w:asciiTheme="minorHAnsi" w:hAnsiTheme="minorHAnsi"/>
          <w:sz w:val="22"/>
          <w:szCs w:val="22"/>
        </w:rPr>
        <w:t xml:space="preserve"> růstem či naopak </w:t>
      </w:r>
      <w:r>
        <w:rPr>
          <w:rFonts w:asciiTheme="minorHAnsi" w:hAnsiTheme="minorHAnsi"/>
          <w:sz w:val="22"/>
          <w:szCs w:val="22"/>
        </w:rPr>
        <w:t xml:space="preserve">s </w:t>
      </w:r>
      <w:r w:rsidRPr="00ED5F86">
        <w:rPr>
          <w:rFonts w:asciiTheme="minorHAnsi" w:hAnsiTheme="minorHAnsi"/>
          <w:sz w:val="22"/>
          <w:szCs w:val="22"/>
        </w:rPr>
        <w:t>úpadkem moci panovníka se měnil</w:t>
      </w:r>
      <w:r>
        <w:rPr>
          <w:rFonts w:asciiTheme="minorHAnsi" w:hAnsiTheme="minorHAnsi"/>
          <w:sz w:val="22"/>
          <w:szCs w:val="22"/>
        </w:rPr>
        <w:t xml:space="preserve">y. Jejich průběh </w:t>
      </w:r>
      <w:r w:rsidRPr="00ED5F86">
        <w:rPr>
          <w:rFonts w:asciiTheme="minorHAnsi" w:hAnsiTheme="minorHAnsi"/>
          <w:sz w:val="22"/>
          <w:szCs w:val="22"/>
        </w:rPr>
        <w:t>nebyl přesně vyznačen. Jako hraniční mezníky zprvu sloužily výrazné přírodní útvary</w:t>
      </w:r>
      <w:r>
        <w:rPr>
          <w:rFonts w:asciiTheme="minorHAnsi" w:hAnsiTheme="minorHAnsi"/>
          <w:sz w:val="22"/>
          <w:szCs w:val="22"/>
        </w:rPr>
        <w:t xml:space="preserve"> – </w:t>
      </w:r>
      <w:r w:rsidRPr="00ED5F86">
        <w:rPr>
          <w:rFonts w:asciiTheme="minorHAnsi" w:hAnsiTheme="minorHAnsi"/>
          <w:sz w:val="22"/>
          <w:szCs w:val="22"/>
        </w:rPr>
        <w:t>skaliska</w:t>
      </w:r>
      <w:r>
        <w:rPr>
          <w:rFonts w:asciiTheme="minorHAnsi" w:hAnsiTheme="minorHAnsi"/>
          <w:sz w:val="22"/>
          <w:szCs w:val="22"/>
        </w:rPr>
        <w:t>, v</w:t>
      </w:r>
      <w:r w:rsidRPr="00ED5F86">
        <w:rPr>
          <w:rFonts w:asciiTheme="minorHAnsi" w:hAnsiTheme="minorHAnsi"/>
          <w:sz w:val="22"/>
          <w:szCs w:val="22"/>
        </w:rPr>
        <w:t>ýrazné stromy, záseky do skal, průběh cest či vodních toků.</w:t>
      </w:r>
      <w:r>
        <w:rPr>
          <w:rFonts w:asciiTheme="minorHAnsi" w:hAnsiTheme="minorHAnsi"/>
          <w:sz w:val="22"/>
          <w:szCs w:val="22"/>
        </w:rPr>
        <w:t xml:space="preserve"> Nepřesné vyznačení hranice bylo důvodem četných hraničních sporů, které musela řešit rozhodčí komise. </w:t>
      </w:r>
    </w:p>
    <w:p w:rsidR="00671BE5" w:rsidRDefault="00671BE5" w:rsidP="00671BE5">
      <w:pPr>
        <w:jc w:val="both"/>
        <w:rPr>
          <w:rFonts w:asciiTheme="minorHAnsi" w:hAnsiTheme="minorHAnsi"/>
          <w:sz w:val="22"/>
          <w:szCs w:val="22"/>
        </w:rPr>
      </w:pPr>
    </w:p>
    <w:p w:rsidR="00671BE5" w:rsidRDefault="00671BE5" w:rsidP="00671BE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ED5F86">
        <w:rPr>
          <w:rFonts w:asciiTheme="minorHAnsi" w:hAnsiTheme="minorHAnsi"/>
          <w:sz w:val="22"/>
          <w:szCs w:val="22"/>
        </w:rPr>
        <w:t>eprve mnohem později</w:t>
      </w:r>
      <w:r>
        <w:rPr>
          <w:rFonts w:asciiTheme="minorHAnsi" w:hAnsiTheme="minorHAnsi"/>
          <w:sz w:val="22"/>
          <w:szCs w:val="22"/>
        </w:rPr>
        <w:t xml:space="preserve"> se přistoupilo k přesnějšímu vymezení hranic. Začaly se používat </w:t>
      </w:r>
      <w:r w:rsidRPr="00ED5F86">
        <w:rPr>
          <w:rFonts w:asciiTheme="minorHAnsi" w:hAnsiTheme="minorHAnsi"/>
          <w:sz w:val="22"/>
          <w:szCs w:val="22"/>
        </w:rPr>
        <w:t>kamenn</w:t>
      </w:r>
      <w:r>
        <w:rPr>
          <w:rFonts w:asciiTheme="minorHAnsi" w:hAnsiTheme="minorHAnsi"/>
          <w:sz w:val="22"/>
          <w:szCs w:val="22"/>
        </w:rPr>
        <w:t xml:space="preserve">é mezníky, často označované značkami, různými symboly či nápisy. </w:t>
      </w:r>
      <w:r w:rsidRPr="00ED5F86">
        <w:rPr>
          <w:rFonts w:asciiTheme="minorHAnsi" w:hAnsiTheme="minorHAnsi"/>
          <w:sz w:val="22"/>
          <w:szCs w:val="22"/>
        </w:rPr>
        <w:t xml:space="preserve">Nový způsob vyznačení státní hranice zřejmě souvisel s obdobím relativního klidu, kdy státní hranice </w:t>
      </w:r>
      <w:r>
        <w:rPr>
          <w:rFonts w:asciiTheme="minorHAnsi" w:hAnsiTheme="minorHAnsi"/>
          <w:sz w:val="22"/>
          <w:szCs w:val="22"/>
        </w:rPr>
        <w:t>mohly být</w:t>
      </w:r>
      <w:r w:rsidRPr="00ED5F86">
        <w:rPr>
          <w:rFonts w:asciiTheme="minorHAnsi" w:hAnsiTheme="minorHAnsi"/>
          <w:sz w:val="22"/>
          <w:szCs w:val="22"/>
        </w:rPr>
        <w:t xml:space="preserve"> poměrně pevně vymezen</w:t>
      </w:r>
      <w:r>
        <w:rPr>
          <w:rFonts w:asciiTheme="minorHAnsi" w:hAnsiTheme="minorHAnsi"/>
          <w:sz w:val="22"/>
          <w:szCs w:val="22"/>
        </w:rPr>
        <w:t>y</w:t>
      </w:r>
      <w:r w:rsidRPr="00ED5F86">
        <w:rPr>
          <w:rFonts w:asciiTheme="minorHAnsi" w:hAnsiTheme="minorHAnsi"/>
          <w:sz w:val="22"/>
          <w:szCs w:val="22"/>
        </w:rPr>
        <w:t xml:space="preserve"> a až na výjimky nedocházelo k</w:t>
      </w:r>
      <w:r>
        <w:rPr>
          <w:rFonts w:asciiTheme="minorHAnsi" w:hAnsiTheme="minorHAnsi"/>
          <w:sz w:val="22"/>
          <w:szCs w:val="22"/>
        </w:rPr>
        <w:t xml:space="preserve"> jejich </w:t>
      </w:r>
      <w:r w:rsidRPr="00ED5F86">
        <w:rPr>
          <w:rFonts w:asciiTheme="minorHAnsi" w:hAnsiTheme="minorHAnsi"/>
          <w:sz w:val="22"/>
          <w:szCs w:val="22"/>
        </w:rPr>
        <w:t>podstatnějším změnám.</w:t>
      </w:r>
    </w:p>
    <w:p w:rsidR="00671BE5" w:rsidRDefault="00671BE5" w:rsidP="00671BE5">
      <w:pPr>
        <w:jc w:val="both"/>
        <w:rPr>
          <w:rFonts w:asciiTheme="minorHAnsi" w:hAnsiTheme="minorHAnsi"/>
          <w:sz w:val="22"/>
          <w:szCs w:val="22"/>
        </w:rPr>
      </w:pPr>
    </w:p>
    <w:p w:rsidR="00671BE5" w:rsidRDefault="00671BE5" w:rsidP="00671BE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Postupem doby již nepostačovalo pouhé vyznačení státní hranice, ale bylo potřeba jí také přesně a úředně popsat. Slovní popisy o průběhu hranice jsou doložitelné již od 13. </w:t>
      </w:r>
      <w:r w:rsidR="009016C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toletí</w:t>
      </w:r>
      <w:r w:rsidR="009016C6">
        <w:rPr>
          <w:rFonts w:asciiTheme="minorHAnsi" w:hAnsiTheme="minorHAnsi"/>
          <w:sz w:val="22"/>
          <w:szCs w:val="22"/>
        </w:rPr>
        <w:t>. O</w:t>
      </w:r>
      <w:r w:rsidRPr="00ED5F86">
        <w:rPr>
          <w:rFonts w:asciiTheme="minorHAnsi" w:hAnsiTheme="minorHAnsi"/>
          <w:sz w:val="22"/>
          <w:szCs w:val="22"/>
        </w:rPr>
        <w:t xml:space="preserve">d počátku 16. století </w:t>
      </w:r>
      <w:r>
        <w:rPr>
          <w:rFonts w:asciiTheme="minorHAnsi" w:hAnsiTheme="minorHAnsi"/>
          <w:sz w:val="22"/>
          <w:szCs w:val="22"/>
        </w:rPr>
        <w:t>se i v Čechách začaly uplatňovat na místo slovního popisu mapy.</w:t>
      </w:r>
      <w:r w:rsidRPr="00ED5F86">
        <w:rPr>
          <w:rFonts w:asciiTheme="minorHAnsi" w:hAnsiTheme="minorHAnsi"/>
          <w:sz w:val="22"/>
          <w:szCs w:val="22"/>
        </w:rPr>
        <w:t xml:space="preserve"> Nejstarší mapy Moravy a Slezska jsou asi o 50 let mladší. </w:t>
      </w:r>
      <w:r>
        <w:rPr>
          <w:rFonts w:asciiTheme="minorHAnsi" w:hAnsiTheme="minorHAnsi"/>
          <w:sz w:val="22"/>
          <w:szCs w:val="22"/>
        </w:rPr>
        <w:t>V</w:t>
      </w:r>
      <w:r w:rsidRPr="00ED5F86">
        <w:rPr>
          <w:rFonts w:asciiTheme="minorHAnsi" w:hAnsiTheme="minorHAnsi"/>
          <w:sz w:val="22"/>
          <w:szCs w:val="22"/>
        </w:rPr>
        <w:t xml:space="preserve"> 17. století nastává velký rozvoj karto</w:t>
      </w:r>
      <w:r>
        <w:rPr>
          <w:rFonts w:asciiTheme="minorHAnsi" w:hAnsiTheme="minorHAnsi"/>
          <w:sz w:val="22"/>
          <w:szCs w:val="22"/>
        </w:rPr>
        <w:t>grafie a hranice bylo možné zachytit se stále rostoucí přesností v</w:t>
      </w:r>
      <w:r w:rsidRPr="00ED5F86">
        <w:rPr>
          <w:rFonts w:asciiTheme="minorHAnsi" w:hAnsiTheme="minorHAnsi"/>
          <w:sz w:val="22"/>
          <w:szCs w:val="22"/>
        </w:rPr>
        <w:t xml:space="preserve">  kartografickém díle</w:t>
      </w:r>
      <w:r>
        <w:rPr>
          <w:rFonts w:asciiTheme="minorHAnsi" w:hAnsiTheme="minorHAnsi"/>
          <w:sz w:val="22"/>
          <w:szCs w:val="22"/>
        </w:rPr>
        <w:t>.</w:t>
      </w:r>
    </w:p>
    <w:p w:rsidR="00671BE5" w:rsidRPr="00BB3265" w:rsidRDefault="00671BE5" w:rsidP="00671BE5">
      <w:pPr>
        <w:jc w:val="both"/>
        <w:rPr>
          <w:rFonts w:asciiTheme="minorHAnsi" w:hAnsiTheme="minorHAnsi"/>
          <w:sz w:val="22"/>
          <w:szCs w:val="22"/>
        </w:rPr>
      </w:pPr>
    </w:p>
    <w:p w:rsidR="00671BE5" w:rsidRDefault="00671BE5" w:rsidP="00671BE5">
      <w:pPr>
        <w:jc w:val="both"/>
        <w:rPr>
          <w:rFonts w:asciiTheme="minorHAnsi" w:hAnsiTheme="minorHAnsi"/>
          <w:sz w:val="22"/>
          <w:szCs w:val="22"/>
        </w:rPr>
      </w:pPr>
      <w:r w:rsidRPr="00ED5F86">
        <w:rPr>
          <w:rFonts w:asciiTheme="minorHAnsi" w:hAnsiTheme="minorHAnsi"/>
          <w:sz w:val="22"/>
          <w:szCs w:val="22"/>
        </w:rPr>
        <w:t xml:space="preserve">Hranice Čech, Moravy a Slezska byla od 18. století poměrně stabilní, její průběh se </w:t>
      </w:r>
      <w:r>
        <w:rPr>
          <w:rFonts w:asciiTheme="minorHAnsi" w:hAnsiTheme="minorHAnsi"/>
          <w:sz w:val="22"/>
          <w:szCs w:val="22"/>
        </w:rPr>
        <w:t xml:space="preserve">až do počátku 20. století </w:t>
      </w:r>
      <w:r w:rsidRPr="00ED5F86">
        <w:rPr>
          <w:rFonts w:asciiTheme="minorHAnsi" w:hAnsiTheme="minorHAnsi"/>
          <w:sz w:val="22"/>
          <w:szCs w:val="22"/>
        </w:rPr>
        <w:t>příliš neměnil</w:t>
      </w:r>
      <w:r>
        <w:rPr>
          <w:rFonts w:asciiTheme="minorHAnsi" w:hAnsiTheme="minorHAnsi"/>
          <w:sz w:val="22"/>
          <w:szCs w:val="22"/>
        </w:rPr>
        <w:t xml:space="preserve">. </w:t>
      </w:r>
      <w:r w:rsidRPr="00ED5F86">
        <w:rPr>
          <w:rFonts w:asciiTheme="minorHAnsi" w:hAnsiTheme="minorHAnsi"/>
          <w:sz w:val="22"/>
          <w:szCs w:val="22"/>
        </w:rPr>
        <w:t xml:space="preserve">Výsledkem první světové války byl rozpad Rakouska-Uherska na nástupnické státy. Jedním z nich byla Československá republika. Následující mírové konference </w:t>
      </w:r>
      <w:r>
        <w:rPr>
          <w:rFonts w:asciiTheme="minorHAnsi" w:hAnsiTheme="minorHAnsi"/>
          <w:sz w:val="22"/>
          <w:szCs w:val="22"/>
        </w:rPr>
        <w:t>potvrdily její</w:t>
      </w:r>
      <w:r w:rsidRPr="00ED5F86">
        <w:rPr>
          <w:rFonts w:asciiTheme="minorHAnsi" w:hAnsiTheme="minorHAnsi"/>
          <w:sz w:val="22"/>
          <w:szCs w:val="22"/>
        </w:rPr>
        <w:t xml:space="preserve"> nezávislost a </w:t>
      </w:r>
      <w:r>
        <w:rPr>
          <w:rFonts w:asciiTheme="minorHAnsi" w:hAnsiTheme="minorHAnsi"/>
          <w:sz w:val="22"/>
          <w:szCs w:val="22"/>
        </w:rPr>
        <w:t xml:space="preserve">také byly </w:t>
      </w:r>
      <w:r w:rsidRPr="00ED5F86">
        <w:rPr>
          <w:rFonts w:asciiTheme="minorHAnsi" w:hAnsiTheme="minorHAnsi"/>
          <w:sz w:val="22"/>
          <w:szCs w:val="22"/>
        </w:rPr>
        <w:t>obecn</w:t>
      </w:r>
      <w:r>
        <w:rPr>
          <w:rFonts w:asciiTheme="minorHAnsi" w:hAnsiTheme="minorHAnsi"/>
          <w:sz w:val="22"/>
          <w:szCs w:val="22"/>
        </w:rPr>
        <w:t>ě</w:t>
      </w:r>
      <w:r w:rsidRPr="00ED5F86">
        <w:rPr>
          <w:rFonts w:asciiTheme="minorHAnsi" w:hAnsiTheme="minorHAnsi"/>
          <w:sz w:val="22"/>
          <w:szCs w:val="22"/>
        </w:rPr>
        <w:t xml:space="preserve"> stanoven</w:t>
      </w:r>
      <w:r>
        <w:rPr>
          <w:rFonts w:asciiTheme="minorHAnsi" w:hAnsiTheme="minorHAnsi"/>
          <w:sz w:val="22"/>
          <w:szCs w:val="22"/>
        </w:rPr>
        <w:t>y</w:t>
      </w:r>
      <w:r w:rsidRPr="00ED5F86">
        <w:rPr>
          <w:rFonts w:asciiTheme="minorHAnsi" w:hAnsiTheme="minorHAnsi"/>
          <w:sz w:val="22"/>
          <w:szCs w:val="22"/>
        </w:rPr>
        <w:t xml:space="preserve"> státních hranic</w:t>
      </w:r>
      <w:r>
        <w:rPr>
          <w:rFonts w:asciiTheme="minorHAnsi" w:hAnsiTheme="minorHAnsi"/>
          <w:sz w:val="22"/>
          <w:szCs w:val="22"/>
        </w:rPr>
        <w:t>e</w:t>
      </w:r>
      <w:r w:rsidRPr="00ED5F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5F86">
        <w:rPr>
          <w:rFonts w:asciiTheme="minorHAnsi" w:hAnsiTheme="minorHAnsi"/>
          <w:sz w:val="22"/>
          <w:szCs w:val="22"/>
        </w:rPr>
        <w:t xml:space="preserve">Nová republika </w:t>
      </w:r>
      <w:r>
        <w:rPr>
          <w:rFonts w:asciiTheme="minorHAnsi" w:hAnsiTheme="minorHAnsi"/>
          <w:sz w:val="22"/>
          <w:szCs w:val="22"/>
        </w:rPr>
        <w:t xml:space="preserve">však </w:t>
      </w:r>
      <w:r w:rsidRPr="00ED5F86">
        <w:rPr>
          <w:rFonts w:asciiTheme="minorHAnsi" w:hAnsiTheme="minorHAnsi"/>
          <w:sz w:val="22"/>
          <w:szCs w:val="22"/>
        </w:rPr>
        <w:t>musela vymezit přesný průběh státních hranic</w:t>
      </w:r>
      <w:r>
        <w:rPr>
          <w:rFonts w:asciiTheme="minorHAnsi" w:hAnsiTheme="minorHAnsi"/>
          <w:sz w:val="22"/>
          <w:szCs w:val="22"/>
        </w:rPr>
        <w:t xml:space="preserve">, tím </w:t>
      </w:r>
      <w:r w:rsidRPr="00ED5F86">
        <w:rPr>
          <w:rFonts w:asciiTheme="minorHAnsi" w:hAnsiTheme="minorHAnsi"/>
          <w:sz w:val="22"/>
          <w:szCs w:val="22"/>
        </w:rPr>
        <w:t>byly pověřeny mez</w:t>
      </w:r>
      <w:r>
        <w:rPr>
          <w:rFonts w:asciiTheme="minorHAnsi" w:hAnsiTheme="minorHAnsi"/>
          <w:sz w:val="22"/>
          <w:szCs w:val="22"/>
        </w:rPr>
        <w:t xml:space="preserve">inárodní rozhraničovací komise, jejichž </w:t>
      </w:r>
      <w:r w:rsidRPr="00ED5F86">
        <w:rPr>
          <w:rFonts w:asciiTheme="minorHAnsi" w:hAnsiTheme="minorHAnsi"/>
          <w:sz w:val="22"/>
          <w:szCs w:val="22"/>
        </w:rPr>
        <w:t>práce trvaly po celou dobu tzv. první republiky a ukončeny byly až k 31. prosinci 1937. V té době byl rozsah státu shodou historických okolností největší.</w:t>
      </w:r>
      <w:r>
        <w:rPr>
          <w:rFonts w:asciiTheme="minorHAnsi" w:hAnsiTheme="minorHAnsi"/>
          <w:sz w:val="22"/>
          <w:szCs w:val="22"/>
        </w:rPr>
        <w:t xml:space="preserve"> V důsledku přijetí tzv. m</w:t>
      </w:r>
      <w:r w:rsidRPr="00ED5F86">
        <w:rPr>
          <w:rFonts w:asciiTheme="minorHAnsi" w:hAnsiTheme="minorHAnsi"/>
          <w:sz w:val="22"/>
          <w:szCs w:val="22"/>
        </w:rPr>
        <w:t>nichovsk</w:t>
      </w:r>
      <w:r>
        <w:rPr>
          <w:rFonts w:asciiTheme="minorHAnsi" w:hAnsiTheme="minorHAnsi"/>
          <w:sz w:val="22"/>
          <w:szCs w:val="22"/>
        </w:rPr>
        <w:t xml:space="preserve">é dohody ztratilo Československo nejen svou </w:t>
      </w:r>
      <w:r w:rsidRPr="00ED5F86">
        <w:rPr>
          <w:rFonts w:asciiTheme="minorHAnsi" w:hAnsiTheme="minorHAnsi"/>
          <w:sz w:val="22"/>
          <w:szCs w:val="22"/>
        </w:rPr>
        <w:t>nezávislost</w:t>
      </w:r>
      <w:r>
        <w:rPr>
          <w:rFonts w:asciiTheme="minorHAnsi" w:hAnsiTheme="minorHAnsi"/>
          <w:sz w:val="22"/>
          <w:szCs w:val="22"/>
        </w:rPr>
        <w:t xml:space="preserve">, ale také </w:t>
      </w:r>
      <w:r w:rsidRPr="00ED5F86">
        <w:rPr>
          <w:rFonts w:asciiTheme="minorHAnsi" w:hAnsiTheme="minorHAnsi"/>
          <w:sz w:val="22"/>
          <w:szCs w:val="22"/>
        </w:rPr>
        <w:t>rozsáhl</w:t>
      </w:r>
      <w:r>
        <w:rPr>
          <w:rFonts w:asciiTheme="minorHAnsi" w:hAnsiTheme="minorHAnsi"/>
          <w:sz w:val="22"/>
          <w:szCs w:val="22"/>
        </w:rPr>
        <w:t xml:space="preserve">é </w:t>
      </w:r>
      <w:r w:rsidRPr="00ED5F86">
        <w:rPr>
          <w:rFonts w:asciiTheme="minorHAnsi" w:hAnsiTheme="minorHAnsi"/>
          <w:sz w:val="22"/>
          <w:szCs w:val="22"/>
        </w:rPr>
        <w:t>pohraniční území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671BE5" w:rsidRDefault="00671BE5" w:rsidP="00671BE5">
      <w:pPr>
        <w:jc w:val="both"/>
        <w:rPr>
          <w:rFonts w:asciiTheme="minorHAnsi" w:hAnsiTheme="minorHAnsi"/>
          <w:sz w:val="22"/>
          <w:szCs w:val="22"/>
        </w:rPr>
      </w:pPr>
    </w:p>
    <w:p w:rsidR="00671BE5" w:rsidRDefault="00671BE5" w:rsidP="00671BE5">
      <w:pPr>
        <w:jc w:val="both"/>
        <w:rPr>
          <w:rFonts w:asciiTheme="minorHAnsi" w:hAnsiTheme="minorHAnsi"/>
          <w:sz w:val="22"/>
          <w:szCs w:val="22"/>
        </w:rPr>
      </w:pPr>
      <w:r w:rsidRPr="00ED5F86">
        <w:rPr>
          <w:rFonts w:asciiTheme="minorHAnsi" w:hAnsiTheme="minorHAnsi"/>
          <w:sz w:val="22"/>
          <w:szCs w:val="22"/>
        </w:rPr>
        <w:t>Po</w:t>
      </w:r>
      <w:r>
        <w:rPr>
          <w:rFonts w:asciiTheme="minorHAnsi" w:hAnsiTheme="minorHAnsi"/>
          <w:sz w:val="22"/>
          <w:szCs w:val="22"/>
        </w:rPr>
        <w:t xml:space="preserve"> skončení </w:t>
      </w:r>
      <w:r w:rsidRPr="00ED5F86">
        <w:rPr>
          <w:rFonts w:asciiTheme="minorHAnsi" w:hAnsiTheme="minorHAnsi"/>
          <w:sz w:val="22"/>
          <w:szCs w:val="22"/>
        </w:rPr>
        <w:t>druhé světové vál</w:t>
      </w:r>
      <w:r>
        <w:rPr>
          <w:rFonts w:asciiTheme="minorHAnsi" w:hAnsiTheme="minorHAnsi"/>
          <w:sz w:val="22"/>
          <w:szCs w:val="22"/>
        </w:rPr>
        <w:t>ky</w:t>
      </w:r>
      <w:r w:rsidRPr="00ED5F86">
        <w:rPr>
          <w:rFonts w:asciiTheme="minorHAnsi" w:hAnsiTheme="minorHAnsi"/>
          <w:sz w:val="22"/>
          <w:szCs w:val="22"/>
        </w:rPr>
        <w:t xml:space="preserve"> byly </w:t>
      </w:r>
      <w:r>
        <w:rPr>
          <w:rFonts w:asciiTheme="minorHAnsi" w:hAnsiTheme="minorHAnsi"/>
          <w:sz w:val="22"/>
          <w:szCs w:val="22"/>
        </w:rPr>
        <w:t xml:space="preserve">sice </w:t>
      </w:r>
      <w:r w:rsidRPr="00ED5F86">
        <w:rPr>
          <w:rFonts w:asciiTheme="minorHAnsi" w:hAnsiTheme="minorHAnsi"/>
          <w:sz w:val="22"/>
          <w:szCs w:val="22"/>
        </w:rPr>
        <w:t>v právním a faktickém smyslu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5F86">
        <w:rPr>
          <w:rFonts w:asciiTheme="minorHAnsi" w:hAnsiTheme="minorHAnsi"/>
          <w:sz w:val="22"/>
          <w:szCs w:val="22"/>
        </w:rPr>
        <w:t>státní hranice Československa plně obnoveny v předválečném rozsahu</w:t>
      </w:r>
      <w:r>
        <w:rPr>
          <w:rFonts w:asciiTheme="minorHAnsi" w:hAnsiTheme="minorHAnsi"/>
          <w:sz w:val="22"/>
          <w:szCs w:val="22"/>
        </w:rPr>
        <w:t>, p</w:t>
      </w:r>
      <w:r w:rsidRPr="00ED5F86">
        <w:rPr>
          <w:rFonts w:asciiTheme="minorHAnsi" w:hAnsiTheme="minorHAnsi"/>
          <w:sz w:val="22"/>
          <w:szCs w:val="22"/>
        </w:rPr>
        <w:t xml:space="preserve">odstatnou změnou </w:t>
      </w:r>
      <w:r w:rsidR="009016C6">
        <w:rPr>
          <w:rFonts w:asciiTheme="minorHAnsi" w:hAnsiTheme="minorHAnsi"/>
          <w:sz w:val="22"/>
          <w:szCs w:val="22"/>
        </w:rPr>
        <w:t xml:space="preserve">však </w:t>
      </w:r>
      <w:r w:rsidRPr="00ED5F86">
        <w:rPr>
          <w:rFonts w:asciiTheme="minorHAnsi" w:hAnsiTheme="minorHAnsi"/>
          <w:sz w:val="22"/>
          <w:szCs w:val="22"/>
        </w:rPr>
        <w:t xml:space="preserve">bylo odstoupení Podkarpatské Rusi Sovětskému svazu, kompenzované jen malým rozšířením území v oblasti tzv. Bratislavského předmostí. </w:t>
      </w:r>
    </w:p>
    <w:p w:rsidR="00671BE5" w:rsidRDefault="00671BE5" w:rsidP="00671BE5">
      <w:pPr>
        <w:jc w:val="both"/>
        <w:rPr>
          <w:rFonts w:asciiTheme="minorHAnsi" w:hAnsiTheme="minorHAnsi"/>
          <w:sz w:val="22"/>
          <w:szCs w:val="22"/>
        </w:rPr>
      </w:pPr>
    </w:p>
    <w:p w:rsidR="00671BE5" w:rsidRPr="00ED5F86" w:rsidRDefault="00671BE5" w:rsidP="00671BE5">
      <w:pPr>
        <w:jc w:val="both"/>
        <w:rPr>
          <w:rFonts w:asciiTheme="minorHAnsi" w:hAnsiTheme="minorHAnsi"/>
          <w:sz w:val="22"/>
          <w:szCs w:val="22"/>
        </w:rPr>
      </w:pPr>
      <w:r w:rsidRPr="00ED5F86">
        <w:rPr>
          <w:rFonts w:asciiTheme="minorHAnsi" w:hAnsiTheme="minorHAnsi"/>
          <w:sz w:val="22"/>
          <w:szCs w:val="22"/>
        </w:rPr>
        <w:t>Federalizace republiky v roce 1968 vytvořila trojí státnost, totiž státnost federální a státnost obou republik. Vlastní správa státní hranic</w:t>
      </w:r>
      <w:r w:rsidR="009016C6">
        <w:rPr>
          <w:rFonts w:asciiTheme="minorHAnsi" w:hAnsiTheme="minorHAnsi"/>
          <w:sz w:val="22"/>
          <w:szCs w:val="22"/>
        </w:rPr>
        <w:t>e</w:t>
      </w:r>
      <w:r w:rsidRPr="00ED5F86">
        <w:rPr>
          <w:rFonts w:asciiTheme="minorHAnsi" w:hAnsiTheme="minorHAnsi"/>
          <w:sz w:val="22"/>
          <w:szCs w:val="22"/>
        </w:rPr>
        <w:t xml:space="preserve"> zůstala federální kompetencí bez přímých vazeb na orgány republik. Demokratický vývoj po listopadu 1989 směřoval k uvolňování federálních struktur a vyvrcholil </w:t>
      </w:r>
      <w:r>
        <w:rPr>
          <w:rFonts w:asciiTheme="minorHAnsi" w:hAnsiTheme="minorHAnsi"/>
          <w:sz w:val="22"/>
          <w:szCs w:val="22"/>
        </w:rPr>
        <w:t>rozdělením</w:t>
      </w:r>
      <w:r w:rsidRPr="00ED5F86">
        <w:rPr>
          <w:rFonts w:asciiTheme="minorHAnsi" w:hAnsiTheme="minorHAnsi"/>
          <w:sz w:val="22"/>
          <w:szCs w:val="22"/>
        </w:rPr>
        <w:t xml:space="preserve"> Česk</w:t>
      </w:r>
      <w:r>
        <w:rPr>
          <w:rFonts w:asciiTheme="minorHAnsi" w:hAnsiTheme="minorHAnsi"/>
          <w:sz w:val="22"/>
          <w:szCs w:val="22"/>
        </w:rPr>
        <w:t xml:space="preserve">oslovenska. Hranice mezi Českou a Slovenskou republikou </w:t>
      </w:r>
      <w:r w:rsidRPr="00ED5F86">
        <w:rPr>
          <w:rFonts w:asciiTheme="minorHAnsi" w:hAnsiTheme="minorHAnsi"/>
          <w:sz w:val="22"/>
          <w:szCs w:val="22"/>
        </w:rPr>
        <w:t xml:space="preserve">byla stanovena tzv. Židlochovickou smlouvou z roku 1996, upravenou v roce 2010. </w:t>
      </w:r>
    </w:p>
    <w:p w:rsidR="00671BE5" w:rsidRDefault="00671BE5" w:rsidP="00671BE5"/>
    <w:p w:rsidR="00671BE5" w:rsidRDefault="00B15C8E">
      <w:pPr>
        <w:rPr>
          <w:rFonts w:asciiTheme="minorHAnsi" w:eastAsia="Calibri" w:hAnsiTheme="minorHAnsi" w:cs="Arial"/>
          <w:color w:val="FF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FF0000"/>
          <w:sz w:val="22"/>
          <w:szCs w:val="22"/>
          <w:lang w:eastAsia="en-US"/>
        </w:rPr>
        <w:t>Popis expozice:</w:t>
      </w:r>
    </w:p>
    <w:p w:rsidR="00B15C8E" w:rsidRPr="00B15C8E" w:rsidRDefault="00B15C8E" w:rsidP="00B15C8E">
      <w:pPr>
        <w:textAlignment w:val="baseline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Prostor je pomyslně rozdělený na dvě části. Prostor v pravé části se týká novodobého zaměřování (teodolit apod.) a v levé části je věnovaný historii (mapy). Levá část je Ústavní listina I_9 v grafice. V pravé části fotografie z vyměřování. </w:t>
      </w:r>
    </w:p>
    <w:p w:rsidR="00B15C8E" w:rsidRPr="00B15C8E" w:rsidRDefault="00B15C8E" w:rsidP="00B15C8E">
      <w:pPr>
        <w:textAlignment w:val="baseline"/>
        <w:rPr>
          <w:rFonts w:asciiTheme="minorHAnsi" w:hAnsiTheme="minorHAnsi"/>
          <w:i/>
          <w:sz w:val="20"/>
          <w:szCs w:val="20"/>
        </w:rPr>
      </w:pPr>
      <w:r w:rsidRPr="00B15C8E">
        <w:rPr>
          <w:rFonts w:asciiTheme="minorHAnsi" w:hAnsiTheme="minorHAnsi"/>
          <w:i/>
          <w:sz w:val="20"/>
          <w:szCs w:val="20"/>
          <w:highlight w:val="magenta"/>
        </w:rPr>
        <w:lastRenderedPageBreak/>
        <w:t>AV řešení</w:t>
      </w:r>
      <w:r w:rsidRPr="00B15C8E">
        <w:rPr>
          <w:rFonts w:asciiTheme="minorHAnsi" w:hAnsiTheme="minorHAnsi"/>
          <w:i/>
          <w:sz w:val="20"/>
          <w:szCs w:val="20"/>
        </w:rPr>
        <w:t>: Řada monitorů s rámečkem, dotykový displej s databází (zaměřování, hranice – foto) – listování a nahoře se mění obsahy (I_19 ?)</w:t>
      </w:r>
    </w:p>
    <w:p w:rsidR="00B15C8E" w:rsidRDefault="00B15C8E" w:rsidP="00B15C8E">
      <w:pPr>
        <w:textAlignment w:val="baseline"/>
        <w:rPr>
          <w:rFonts w:asciiTheme="minorHAnsi" w:hAnsiTheme="minorHAnsi"/>
          <w:i/>
          <w:sz w:val="20"/>
          <w:szCs w:val="20"/>
        </w:rPr>
      </w:pPr>
      <w:r w:rsidRPr="00B15C8E">
        <w:rPr>
          <w:rFonts w:asciiTheme="minorHAnsi" w:hAnsiTheme="minorHAnsi"/>
          <w:i/>
          <w:sz w:val="20"/>
          <w:szCs w:val="20"/>
        </w:rPr>
        <w:t xml:space="preserve">Systém kotvení patníků – seřazeno od nejstarší po nejnovější. Grafická vlastní prezentace grafika/architekta. Grafika na plášti. Obrázky jsou graficky upravené. </w:t>
      </w:r>
    </w:p>
    <w:p w:rsidR="00B15C8E" w:rsidRDefault="00B15C8E" w:rsidP="00B15C8E">
      <w:pPr>
        <w:textAlignment w:val="baseline"/>
        <w:rPr>
          <w:rFonts w:asciiTheme="minorHAnsi" w:hAnsiTheme="minorHAnsi"/>
          <w:i/>
          <w:sz w:val="20"/>
          <w:szCs w:val="20"/>
        </w:rPr>
      </w:pPr>
    </w:p>
    <w:p w:rsidR="00B15C8E" w:rsidRDefault="00B15C8E" w:rsidP="00B15C8E">
      <w:pPr>
        <w:textAlignment w:val="baseline"/>
        <w:rPr>
          <w:rFonts w:asciiTheme="minorHAnsi" w:hAnsiTheme="minorHAnsi"/>
          <w:i/>
          <w:sz w:val="20"/>
          <w:szCs w:val="20"/>
        </w:rPr>
      </w:pPr>
      <w:r w:rsidRPr="00B15C8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E589858" wp14:editId="17D92689">
            <wp:extent cx="2811780" cy="200186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999" t="9651" r="18575" b="11334"/>
                    <a:stretch/>
                  </pic:blipFill>
                  <pic:spPr bwMode="auto">
                    <a:xfrm>
                      <a:off x="0" y="0"/>
                      <a:ext cx="2821166" cy="2008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C8E" w:rsidRDefault="00B15C8E" w:rsidP="00B15C8E">
      <w:pPr>
        <w:textAlignment w:val="baseline"/>
        <w:rPr>
          <w:rFonts w:asciiTheme="minorHAnsi" w:hAnsiTheme="minorHAnsi"/>
          <w:i/>
          <w:sz w:val="20"/>
          <w:szCs w:val="20"/>
        </w:rPr>
      </w:pPr>
    </w:p>
    <w:p w:rsidR="00B15C8E" w:rsidRDefault="00B15C8E" w:rsidP="00B15C8E">
      <w:pPr>
        <w:textAlignment w:val="baseline"/>
        <w:rPr>
          <w:rFonts w:asciiTheme="minorHAnsi" w:hAnsiTheme="minorHAnsi"/>
          <w:b/>
          <w:i/>
          <w:color w:val="FF0000"/>
          <w:sz w:val="20"/>
          <w:szCs w:val="20"/>
          <w:u w:val="single"/>
        </w:rPr>
      </w:pPr>
      <w:r>
        <w:rPr>
          <w:rFonts w:asciiTheme="minorHAnsi" w:hAnsiTheme="minorHAnsi"/>
          <w:b/>
          <w:i/>
          <w:color w:val="FF0000"/>
          <w:sz w:val="20"/>
          <w:szCs w:val="20"/>
          <w:u w:val="single"/>
        </w:rPr>
        <w:t>Vystavené originály:</w:t>
      </w:r>
    </w:p>
    <w:p w:rsidR="00B15C8E" w:rsidRDefault="00B15C8E" w:rsidP="00B15C8E">
      <w:pPr>
        <w:rPr>
          <w:b/>
          <w:color w:val="FF0000"/>
        </w:rPr>
      </w:pPr>
    </w:p>
    <w:p w:rsidR="00B15C8E" w:rsidRDefault="00B15C8E" w:rsidP="00B15C8E">
      <w:pPr>
        <w:rPr>
          <w:b/>
          <w:color w:val="FF0000"/>
        </w:rPr>
      </w:pPr>
      <w:r>
        <w:rPr>
          <w:b/>
          <w:color w:val="FF0000"/>
        </w:rPr>
        <w:t>I_24</w:t>
      </w:r>
    </w:p>
    <w:p w:rsidR="00B15C8E" w:rsidRDefault="00B15C8E" w:rsidP="00B15C8E">
      <w:pPr>
        <w:rPr>
          <w:b/>
          <w:color w:val="FF0000"/>
        </w:rPr>
      </w:pPr>
    </w:p>
    <w:p w:rsidR="00B15C8E" w:rsidRPr="00B15C8E" w:rsidRDefault="00B15C8E" w:rsidP="00B15C8E">
      <w:pPr>
        <w:rPr>
          <w:b/>
          <w:i/>
          <w:color w:val="FF0000"/>
          <w:u w:val="single"/>
        </w:rPr>
      </w:pPr>
      <w:r w:rsidRPr="00B15C8E">
        <w:rPr>
          <w:b/>
          <w:i/>
          <w:color w:val="FF0000"/>
          <w:u w:val="single"/>
        </w:rPr>
        <w:t>Popis + audio:</w:t>
      </w:r>
    </w:p>
    <w:p w:rsidR="00B15C8E" w:rsidRPr="00B15C8E" w:rsidRDefault="00B15C8E" w:rsidP="00B15C8E">
      <w:pPr>
        <w:rPr>
          <w:b/>
          <w:i/>
          <w:color w:val="FF0000"/>
        </w:rPr>
      </w:pPr>
    </w:p>
    <w:p w:rsidR="00B15C8E" w:rsidRDefault="00B15C8E" w:rsidP="00B15C8E">
      <w:r w:rsidRPr="00B15C8E">
        <w:rPr>
          <w:b/>
        </w:rPr>
        <w:t xml:space="preserve">Teodolit firmy </w:t>
      </w:r>
      <w:proofErr w:type="spellStart"/>
      <w:r w:rsidRPr="00B15C8E">
        <w:rPr>
          <w:b/>
        </w:rPr>
        <w:t>Fromme</w:t>
      </w:r>
      <w:proofErr w:type="spellEnd"/>
      <w:r w:rsidRPr="00B15C8E">
        <w:rPr>
          <w:b/>
        </w:rPr>
        <w:t xml:space="preserve">, kolem roku 1900 </w:t>
      </w:r>
      <w:r>
        <w:br/>
      </w:r>
      <w:r w:rsidRPr="00C63C33">
        <w:t>Ústřední archiv zeměměřictví a katastru, i. č. IV/189</w:t>
      </w:r>
      <w:r>
        <w:br/>
      </w:r>
    </w:p>
    <w:p w:rsidR="00B15C8E" w:rsidRPr="00B15C8E" w:rsidRDefault="00B15C8E" w:rsidP="00B15C8E">
      <w:pPr>
        <w:textAlignment w:val="baseline"/>
        <w:rPr>
          <w:b/>
        </w:rPr>
      </w:pPr>
      <w:r w:rsidRPr="00B15C8E">
        <w:t xml:space="preserve">Přelom 19. a 20. století přinesl pokrok ve výrobě geodetických přístrojů, potřebných k přesnému vyměřování terénu. K velmi známým výrobcům přístrojů </w:t>
      </w:r>
      <w:proofErr w:type="gramStart"/>
      <w:r w:rsidRPr="00B15C8E">
        <w:t>náležela</w:t>
      </w:r>
      <w:proofErr w:type="gramEnd"/>
      <w:r w:rsidRPr="00B15C8E">
        <w:t xml:space="preserve"> vídeňská firma Adolf </w:t>
      </w:r>
      <w:proofErr w:type="spellStart"/>
      <w:proofErr w:type="gramStart"/>
      <w:r w:rsidRPr="00B15C8E">
        <w:t>Fromme</w:t>
      </w:r>
      <w:proofErr w:type="spellEnd"/>
      <w:proofErr w:type="gramEnd"/>
      <w:r w:rsidRPr="00B15C8E">
        <w:t xml:space="preserve">, </w:t>
      </w:r>
      <w:proofErr w:type="spellStart"/>
      <w:r w:rsidRPr="00B15C8E">
        <w:t>Werkstätten</w:t>
      </w:r>
      <w:proofErr w:type="spellEnd"/>
      <w:r w:rsidRPr="00B15C8E">
        <w:t xml:space="preserve"> </w:t>
      </w:r>
      <w:proofErr w:type="spellStart"/>
      <w:r w:rsidRPr="00B15C8E">
        <w:t>für</w:t>
      </w:r>
      <w:proofErr w:type="spellEnd"/>
      <w:r w:rsidRPr="00B15C8E">
        <w:t xml:space="preserve"> </w:t>
      </w:r>
      <w:proofErr w:type="spellStart"/>
      <w:r w:rsidRPr="00B15C8E">
        <w:t>geodätische</w:t>
      </w:r>
      <w:proofErr w:type="spellEnd"/>
      <w:r w:rsidRPr="00B15C8E">
        <w:t xml:space="preserve"> Instrumente. Její přístroje byly využívány rovněž v českých zemích. Pro mimořádnou kvalitu sloužily ještě dlouho po roce 1918 pro provádění zeměměřických prací v nové republice</w:t>
      </w:r>
      <w:r w:rsidRPr="00B15C8E">
        <w:rPr>
          <w:b/>
        </w:rPr>
        <w:br/>
      </w:r>
    </w:p>
    <w:p w:rsidR="00B15C8E" w:rsidRPr="00B15C8E" w:rsidRDefault="00B15C8E">
      <w:pPr>
        <w:rPr>
          <w:rFonts w:asciiTheme="minorHAnsi" w:eastAsia="Calibri" w:hAnsiTheme="minorHAnsi" w:cs="Arial"/>
          <w:i/>
          <w:color w:val="FF0000"/>
          <w:sz w:val="22"/>
          <w:szCs w:val="22"/>
          <w:lang w:eastAsia="en-US"/>
        </w:rPr>
      </w:pPr>
      <w:r w:rsidRPr="00F33141">
        <w:rPr>
          <w:b/>
        </w:rPr>
        <w:t>Technické parametry</w:t>
      </w:r>
      <w:r>
        <w:rPr>
          <w:b/>
          <w:color w:val="C00000"/>
        </w:rPr>
        <w:br/>
      </w:r>
      <w:r w:rsidRPr="00C63C33">
        <w:t>Rozměry přístroje (šířka, výška, hloubka) 25</w:t>
      </w:r>
      <w:r>
        <w:t xml:space="preserve"> </w:t>
      </w:r>
      <w:r w:rsidRPr="00C63C33">
        <w:t>x</w:t>
      </w:r>
      <w:r>
        <w:t xml:space="preserve"> </w:t>
      </w:r>
      <w:r w:rsidRPr="00C63C33">
        <w:t>35</w:t>
      </w:r>
      <w:r>
        <w:t xml:space="preserve"> </w:t>
      </w:r>
      <w:r w:rsidRPr="00C63C33">
        <w:t>x</w:t>
      </w:r>
      <w:r>
        <w:t xml:space="preserve"> </w:t>
      </w:r>
      <w:r w:rsidRPr="00C63C33">
        <w:t>25 cm</w:t>
      </w:r>
      <w:r>
        <w:br/>
      </w:r>
      <w:r w:rsidRPr="00C63C33">
        <w:t>Rozměry otevřené dřevěné ochranné a transportní bedny s popruhy a příslušenstvím 50</w:t>
      </w:r>
      <w:r>
        <w:t xml:space="preserve"> </w:t>
      </w:r>
      <w:r w:rsidRPr="00C63C33">
        <w:t>x</w:t>
      </w:r>
      <w:r>
        <w:t xml:space="preserve"> </w:t>
      </w:r>
      <w:r w:rsidRPr="00C63C33">
        <w:t>40</w:t>
      </w:r>
      <w:r>
        <w:t xml:space="preserve"> </w:t>
      </w:r>
      <w:r w:rsidRPr="00C63C33">
        <w:t>x</w:t>
      </w:r>
      <w:r>
        <w:t xml:space="preserve"> </w:t>
      </w:r>
      <w:r w:rsidRPr="00C63C33">
        <w:t>40 cm</w:t>
      </w:r>
      <w:r w:rsidRPr="00F33141">
        <w:rPr>
          <w:b/>
        </w:rPr>
        <w:t xml:space="preserve"> </w:t>
      </w:r>
      <w:r>
        <w:rPr>
          <w:b/>
        </w:rPr>
        <w:br/>
      </w:r>
      <w:r w:rsidRPr="00F33141">
        <w:rPr>
          <w:b/>
        </w:rPr>
        <w:t>Způsob vystavení</w:t>
      </w:r>
      <w:r>
        <w:rPr>
          <w:rStyle w:val="Zdraznnintenzivn"/>
          <w:u w:val="single"/>
        </w:rPr>
        <w:br/>
      </w:r>
      <w:r>
        <w:rPr>
          <w:highlight w:val="yellow"/>
        </w:rPr>
        <w:t xml:space="preserve">Originál včetně ochranné bedny. Teodolit bude na stativu, který není součástí exponátu. Stativ dodá realizátor, bude dobový. Pod stojan je nutné instalovat plech nebo jiné řešení, abychom zajistili stabilitu. Teodolit i ochranná bedna budou ve skleněných vitrínách.   </w:t>
      </w:r>
    </w:p>
    <w:p w:rsidR="00B15C8E" w:rsidRDefault="00B15C8E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B15C8E" w:rsidRDefault="00B15C8E" w:rsidP="00B15C8E">
      <w:pPr>
        <w:textAlignment w:val="baseline"/>
        <w:rPr>
          <w:rFonts w:asciiTheme="minorHAnsi" w:hAnsiTheme="minorHAnsi"/>
          <w:b/>
          <w:highlight w:val="cyan"/>
        </w:rPr>
      </w:pPr>
    </w:p>
    <w:p w:rsidR="00B15C8E" w:rsidRDefault="00B15C8E" w:rsidP="00B15C8E">
      <w:pPr>
        <w:textAlignment w:val="baseline"/>
        <w:rPr>
          <w:rFonts w:asciiTheme="minorHAnsi" w:hAnsiTheme="minorHAnsi"/>
          <w:b/>
        </w:rPr>
      </w:pPr>
      <w:r w:rsidRPr="00480F1E">
        <w:rPr>
          <w:rFonts w:asciiTheme="minorHAnsi" w:hAnsiTheme="minorHAnsi"/>
          <w:b/>
          <w:highlight w:val="cyan"/>
        </w:rPr>
        <w:t>Vystavený exponát</w:t>
      </w:r>
      <w:r>
        <w:rPr>
          <w:rFonts w:asciiTheme="minorHAnsi" w:hAnsiTheme="minorHAnsi"/>
          <w:b/>
        </w:rPr>
        <w:t xml:space="preserve"> – levá část prostoru</w:t>
      </w:r>
    </w:p>
    <w:p w:rsidR="00B15C8E" w:rsidRDefault="00B15C8E" w:rsidP="00B15C8E">
      <w:pPr>
        <w:rPr>
          <w:b/>
          <w:color w:val="C00000"/>
        </w:rPr>
      </w:pPr>
    </w:p>
    <w:p w:rsidR="00B15C8E" w:rsidRDefault="00B15C8E" w:rsidP="00B15C8E">
      <w:pPr>
        <w:rPr>
          <w:b/>
          <w:color w:val="FF0000"/>
        </w:rPr>
      </w:pPr>
    </w:p>
    <w:p w:rsidR="00B15C8E" w:rsidRDefault="00B15C8E" w:rsidP="00B15C8E">
      <w:pPr>
        <w:rPr>
          <w:b/>
          <w:color w:val="FF0000"/>
        </w:rPr>
      </w:pPr>
    </w:p>
    <w:p w:rsidR="00B15C8E" w:rsidRDefault="00B15C8E" w:rsidP="00B15C8E">
      <w:pPr>
        <w:rPr>
          <w:b/>
          <w:color w:val="FF0000"/>
        </w:rPr>
      </w:pPr>
    </w:p>
    <w:p w:rsidR="00B15C8E" w:rsidRDefault="00B15C8E" w:rsidP="00B15C8E">
      <w:pPr>
        <w:rPr>
          <w:b/>
          <w:color w:val="FF0000"/>
        </w:rPr>
      </w:pPr>
    </w:p>
    <w:p w:rsidR="00B15C8E" w:rsidRDefault="00B15C8E" w:rsidP="00B15C8E">
      <w:pPr>
        <w:rPr>
          <w:b/>
          <w:color w:val="FF0000"/>
        </w:rPr>
      </w:pPr>
    </w:p>
    <w:p w:rsidR="00B15C8E" w:rsidRDefault="00B15C8E" w:rsidP="00B15C8E">
      <w:pPr>
        <w:rPr>
          <w:b/>
          <w:color w:val="FF0000"/>
        </w:rPr>
      </w:pPr>
    </w:p>
    <w:p w:rsidR="00B15C8E" w:rsidRDefault="00B15C8E" w:rsidP="00B15C8E">
      <w:pPr>
        <w:rPr>
          <w:b/>
          <w:color w:val="FF0000"/>
        </w:rPr>
      </w:pPr>
    </w:p>
    <w:p w:rsidR="00B15C8E" w:rsidRDefault="00B15C8E" w:rsidP="00B15C8E">
      <w:pPr>
        <w:rPr>
          <w:b/>
          <w:color w:val="FF0000"/>
        </w:rPr>
      </w:pPr>
      <w:r w:rsidRPr="00B15C8E">
        <w:rPr>
          <w:b/>
          <w:color w:val="FF0000"/>
        </w:rPr>
        <w:lastRenderedPageBreak/>
        <w:t>I_2</w:t>
      </w:r>
    </w:p>
    <w:p w:rsidR="00B15C8E" w:rsidRPr="00B15C8E" w:rsidRDefault="00B15C8E" w:rsidP="00B15C8E">
      <w:pPr>
        <w:rPr>
          <w:b/>
          <w:i/>
          <w:color w:val="FF0000"/>
          <w:u w:val="single"/>
        </w:rPr>
      </w:pPr>
      <w:r w:rsidRPr="00B15C8E">
        <w:rPr>
          <w:b/>
          <w:i/>
          <w:color w:val="FF0000"/>
          <w:u w:val="single"/>
        </w:rPr>
        <w:t>Popis + audio:</w:t>
      </w:r>
    </w:p>
    <w:p w:rsidR="00B15C8E" w:rsidRPr="00B15C8E" w:rsidRDefault="00B15C8E" w:rsidP="00B15C8E">
      <w:pPr>
        <w:rPr>
          <w:b/>
          <w:color w:val="FF0000"/>
        </w:rPr>
      </w:pPr>
    </w:p>
    <w:p w:rsidR="00B15C8E" w:rsidRDefault="00B15C8E" w:rsidP="00B15C8E">
      <w:proofErr w:type="spellStart"/>
      <w:r w:rsidRPr="00B15C8E">
        <w:rPr>
          <w:b/>
        </w:rPr>
        <w:t>Klaudiánova</w:t>
      </w:r>
      <w:proofErr w:type="spellEnd"/>
      <w:r w:rsidRPr="00B15C8E">
        <w:rPr>
          <w:b/>
        </w:rPr>
        <w:t xml:space="preserve"> mapa Čech z roku 1518 </w:t>
      </w:r>
      <w:r w:rsidRPr="00B15C8E">
        <w:br/>
      </w:r>
      <w:r>
        <w:t>Biskupství litoměřické</w:t>
      </w:r>
      <w:r>
        <w:br/>
      </w:r>
    </w:p>
    <w:p w:rsidR="00B15C8E" w:rsidRDefault="00B15C8E" w:rsidP="00B15C8E">
      <w:pPr>
        <w:rPr>
          <w:i/>
        </w:rPr>
      </w:pPr>
      <w:r w:rsidRPr="0084506F">
        <w:rPr>
          <w:i/>
        </w:rPr>
        <w:t xml:space="preserve">Na přelomu 15. a 16. století se začalo v Evropě rozvíjet vydávání kartografických děl, vyhotovovaných do té doby výhradně v rukopisných provedeních. K několika zemím Evropy, pro něž byla tehdy vytištěna mapa, patřilo také České království. Autorem mapy, dokončené v roce 1516 a vytištěné v Norimberku o dva roky později byl mistr Mikuláš </w:t>
      </w:r>
      <w:proofErr w:type="spellStart"/>
      <w:r w:rsidRPr="0084506F">
        <w:rPr>
          <w:i/>
        </w:rPr>
        <w:t>Claudianus</w:t>
      </w:r>
      <w:proofErr w:type="spellEnd"/>
      <w:r w:rsidRPr="0084506F">
        <w:rPr>
          <w:i/>
        </w:rPr>
        <w:t xml:space="preserve">, známý též jako </w:t>
      </w:r>
      <w:proofErr w:type="spellStart"/>
      <w:r w:rsidRPr="0084506F">
        <w:rPr>
          <w:i/>
        </w:rPr>
        <w:t>Klaudián</w:t>
      </w:r>
      <w:proofErr w:type="spellEnd"/>
      <w:r w:rsidRPr="0084506F">
        <w:rPr>
          <w:i/>
        </w:rPr>
        <w:t xml:space="preserve">, významný člen českobratrské jednoty v Mladé Boleslavi. Mapa zaujímá asi třetinu listu, zbylé dvě třetiny obsahují 45 erbů královských měst a šlechty a 18 scén. Jedná se o první mapu Čech, nahrazenou až </w:t>
      </w:r>
      <w:proofErr w:type="spellStart"/>
      <w:r w:rsidRPr="0084506F">
        <w:rPr>
          <w:i/>
        </w:rPr>
        <w:t>Crigingerovou</w:t>
      </w:r>
      <w:proofErr w:type="spellEnd"/>
      <w:r w:rsidRPr="0084506F">
        <w:rPr>
          <w:i/>
        </w:rPr>
        <w:t xml:space="preserve"> mapou, vydanou v roce 1568.</w:t>
      </w:r>
    </w:p>
    <w:p w:rsidR="00B15C8E" w:rsidRDefault="00B15C8E" w:rsidP="00B15C8E">
      <w:pPr>
        <w:rPr>
          <w:i/>
        </w:rPr>
      </w:pPr>
    </w:p>
    <w:p w:rsidR="00B15C8E" w:rsidRDefault="00B15C8E" w:rsidP="00B15C8E">
      <w:r w:rsidRPr="0084506F">
        <w:rPr>
          <w:b/>
        </w:rPr>
        <w:t>Technické parametry</w:t>
      </w:r>
      <w:r>
        <w:br/>
      </w:r>
      <w:r w:rsidRPr="00C63C33">
        <w:t xml:space="preserve">Papír nalepený na plátně, tisk, </w:t>
      </w:r>
      <w:r>
        <w:t>čeština</w:t>
      </w:r>
      <w:r>
        <w:br/>
        <w:t xml:space="preserve">rozměry </w:t>
      </w:r>
      <w:r w:rsidRPr="00C63C33">
        <w:t>126</w:t>
      </w:r>
      <w:r>
        <w:t xml:space="preserve"> </w:t>
      </w:r>
      <w:r w:rsidRPr="00C63C33">
        <w:t>x</w:t>
      </w:r>
      <w:r>
        <w:t xml:space="preserve"> </w:t>
      </w:r>
      <w:r w:rsidRPr="00C63C33">
        <w:t>64 cm, vlastní mapa 46</w:t>
      </w:r>
      <w:r>
        <w:t xml:space="preserve"> </w:t>
      </w:r>
      <w:r w:rsidRPr="00C63C33">
        <w:t>x</w:t>
      </w:r>
      <w:r>
        <w:t xml:space="preserve"> </w:t>
      </w:r>
      <w:r w:rsidRPr="00C63C33">
        <w:t>55 cm, orientace k</w:t>
      </w:r>
      <w:r>
        <w:t> </w:t>
      </w:r>
      <w:r w:rsidRPr="00C63C33">
        <w:t>jihu</w:t>
      </w:r>
      <w:r>
        <w:br/>
      </w:r>
      <w:r w:rsidRPr="0084506F">
        <w:rPr>
          <w:b/>
        </w:rPr>
        <w:t>Způsob vystavení</w:t>
      </w:r>
      <w:r>
        <w:br/>
      </w:r>
      <w:r w:rsidRPr="0084506F">
        <w:rPr>
          <w:highlight w:val="yellow"/>
        </w:rPr>
        <w:t>Originál na stěně ve vitríně</w:t>
      </w:r>
      <w:r>
        <w:t xml:space="preserve"> </w:t>
      </w:r>
      <w:r w:rsidRPr="00B15C8E">
        <w:t xml:space="preserve">– </w:t>
      </w:r>
      <w:r w:rsidRPr="00B15C8E">
        <w:rPr>
          <w:highlight w:val="magenta"/>
        </w:rPr>
        <w:t>bude jen faksimile</w:t>
      </w:r>
    </w:p>
    <w:p w:rsidR="00B15C8E" w:rsidRDefault="00B15C8E" w:rsidP="00B15C8E"/>
    <w:p w:rsidR="00B15C8E" w:rsidRDefault="00B15C8E" w:rsidP="00B15C8E">
      <w:pPr>
        <w:rPr>
          <w:i/>
        </w:rPr>
      </w:pPr>
    </w:p>
    <w:p w:rsidR="00B15C8E" w:rsidRDefault="00B15C8E" w:rsidP="00B15C8E">
      <w:pPr>
        <w:rPr>
          <w:rFonts w:asciiTheme="minorHAnsi" w:hAnsiTheme="minorHAnsi"/>
          <w:b/>
        </w:rPr>
      </w:pPr>
      <w:r w:rsidRPr="00480F1E">
        <w:rPr>
          <w:rFonts w:asciiTheme="minorHAnsi" w:hAnsiTheme="minorHAnsi"/>
          <w:b/>
          <w:highlight w:val="cyan"/>
        </w:rPr>
        <w:t>Vystavený exponát</w:t>
      </w:r>
      <w:r>
        <w:rPr>
          <w:rFonts w:asciiTheme="minorHAnsi" w:hAnsiTheme="minorHAnsi"/>
          <w:b/>
        </w:rPr>
        <w:t xml:space="preserve"> – levá část prostoru</w:t>
      </w:r>
    </w:p>
    <w:p w:rsidR="00B15C8E" w:rsidRDefault="00B15C8E" w:rsidP="00B15C8E">
      <w:pPr>
        <w:rPr>
          <w:rFonts w:asciiTheme="minorHAnsi" w:hAnsiTheme="minorHAnsi"/>
          <w:b/>
        </w:rPr>
      </w:pPr>
    </w:p>
    <w:p w:rsidR="00B15C8E" w:rsidRPr="00B15C8E" w:rsidRDefault="00B15C8E" w:rsidP="00B15C8E">
      <w:pPr>
        <w:rPr>
          <w:i/>
          <w:color w:val="FF0000"/>
        </w:rPr>
      </w:pPr>
      <w:r w:rsidRPr="00B15C8E">
        <w:rPr>
          <w:b/>
          <w:color w:val="FF0000"/>
        </w:rPr>
        <w:t>I_1</w:t>
      </w:r>
    </w:p>
    <w:p w:rsidR="00B15C8E" w:rsidRDefault="00B15C8E" w:rsidP="00B15C8E">
      <w:r>
        <w:rPr>
          <w:rFonts w:asciiTheme="minorHAnsi" w:hAnsiTheme="minorHAnsi"/>
          <w:b/>
        </w:rPr>
        <w:br/>
      </w:r>
      <w:r w:rsidRPr="00B15C8E">
        <w:rPr>
          <w:b/>
        </w:rPr>
        <w:t xml:space="preserve">Výrok rozhodčí komise o stanovení zemské hranice mezi Českým královstvím a panstvími hradů </w:t>
      </w:r>
      <w:proofErr w:type="spellStart"/>
      <w:r w:rsidRPr="00B15C8E">
        <w:rPr>
          <w:b/>
        </w:rPr>
        <w:t>Schellenberg</w:t>
      </w:r>
      <w:proofErr w:type="spellEnd"/>
      <w:r w:rsidRPr="00B15C8E">
        <w:rPr>
          <w:b/>
        </w:rPr>
        <w:t xml:space="preserve"> a </w:t>
      </w:r>
      <w:proofErr w:type="spellStart"/>
      <w:r w:rsidRPr="00B15C8E">
        <w:rPr>
          <w:b/>
        </w:rPr>
        <w:t>Floss</w:t>
      </w:r>
      <w:proofErr w:type="spellEnd"/>
      <w:r w:rsidRPr="00B15C8E">
        <w:rPr>
          <w:b/>
        </w:rPr>
        <w:t xml:space="preserve"> 3. leden 1360 </w:t>
      </w:r>
      <w:r w:rsidRPr="0084506F">
        <w:rPr>
          <w:b/>
          <w:color w:val="C00000"/>
        </w:rPr>
        <w:br/>
      </w:r>
      <w:r w:rsidRPr="00C63C33">
        <w:t>NA, AČK 711</w:t>
      </w:r>
    </w:p>
    <w:p w:rsidR="00B15C8E" w:rsidRDefault="00B15C8E" w:rsidP="00B15C8E"/>
    <w:p w:rsidR="00B15C8E" w:rsidRDefault="00B15C8E" w:rsidP="00B15C8E">
      <w:pPr>
        <w:rPr>
          <w:rStyle w:val="Zdraznnintenzivn"/>
          <w:b w:val="0"/>
          <w:bCs w:val="0"/>
          <w:iCs w:val="0"/>
        </w:rPr>
      </w:pPr>
      <w:r w:rsidRPr="003F1227">
        <w:rPr>
          <w:i/>
        </w:rPr>
        <w:t xml:space="preserve">Průběh zemských hranic Českého království zprvu nebyl přesně vymezen tak, jak je tomu zvykem v novověku. Části hranic probíhaly po vodních tocích a výrazných terénních </w:t>
      </w:r>
      <w:r>
        <w:rPr>
          <w:i/>
        </w:rPr>
        <w:t>ú</w:t>
      </w:r>
      <w:r w:rsidRPr="003F1227">
        <w:rPr>
          <w:i/>
        </w:rPr>
        <w:t xml:space="preserve">tvarech, v řadě případů však </w:t>
      </w:r>
      <w:r>
        <w:rPr>
          <w:i/>
        </w:rPr>
        <w:t>probíhaly</w:t>
      </w:r>
      <w:r w:rsidRPr="003F1227">
        <w:rPr>
          <w:i/>
        </w:rPr>
        <w:t xml:space="preserve"> lesy či volnými plochami. Tato skutečnost byla samozřejmě </w:t>
      </w:r>
      <w:r>
        <w:rPr>
          <w:i/>
        </w:rPr>
        <w:t>příčinou</w:t>
      </w:r>
      <w:r w:rsidRPr="003F1227">
        <w:rPr>
          <w:i/>
        </w:rPr>
        <w:t xml:space="preserve"> vznik</w:t>
      </w:r>
      <w:r>
        <w:rPr>
          <w:i/>
        </w:rPr>
        <w:t>u mnohých</w:t>
      </w:r>
      <w:r w:rsidRPr="003F1227">
        <w:rPr>
          <w:i/>
        </w:rPr>
        <w:t xml:space="preserve"> hraničních sporů. Jedním z nejstarších dochovaných dokladů je listina, vydaná v lednu 1360 rozhodčí komisí zastoupenou Břeňkem a </w:t>
      </w:r>
      <w:proofErr w:type="spellStart"/>
      <w:r w:rsidRPr="003F1227">
        <w:rPr>
          <w:i/>
        </w:rPr>
        <w:t>Děpoltem</w:t>
      </w:r>
      <w:proofErr w:type="spellEnd"/>
      <w:r w:rsidRPr="003F1227">
        <w:rPr>
          <w:i/>
        </w:rPr>
        <w:t xml:space="preserve"> z </w:t>
      </w:r>
      <w:proofErr w:type="spellStart"/>
      <w:r w:rsidRPr="003F1227">
        <w:rPr>
          <w:i/>
        </w:rPr>
        <w:t>Rýzmberka</w:t>
      </w:r>
      <w:proofErr w:type="spellEnd"/>
      <w:r w:rsidRPr="003F1227">
        <w:rPr>
          <w:i/>
        </w:rPr>
        <w:t xml:space="preserve"> a Buškem z Velhartic. Komise rozhodla ve sporu mezi Českým královstvím a Ulrichem z </w:t>
      </w:r>
      <w:proofErr w:type="spellStart"/>
      <w:r w:rsidRPr="003F1227">
        <w:rPr>
          <w:i/>
        </w:rPr>
        <w:t>Waldau</w:t>
      </w:r>
      <w:proofErr w:type="spellEnd"/>
      <w:r w:rsidRPr="003F1227">
        <w:rPr>
          <w:i/>
        </w:rPr>
        <w:t xml:space="preserve"> o stanovení průběhu zemské hranice mezi panstvím hradu </w:t>
      </w:r>
      <w:proofErr w:type="spellStart"/>
      <w:r w:rsidRPr="003F1227">
        <w:rPr>
          <w:i/>
        </w:rPr>
        <w:t>Schellenberg</w:t>
      </w:r>
      <w:proofErr w:type="spellEnd"/>
      <w:r w:rsidRPr="003F1227">
        <w:rPr>
          <w:i/>
        </w:rPr>
        <w:t xml:space="preserve">, Českým královstvím a panstvím hradu </w:t>
      </w:r>
      <w:proofErr w:type="spellStart"/>
      <w:r w:rsidRPr="003F1227">
        <w:rPr>
          <w:i/>
        </w:rPr>
        <w:t>Floss</w:t>
      </w:r>
      <w:proofErr w:type="spellEnd"/>
      <w:r w:rsidRPr="003F1227">
        <w:rPr>
          <w:i/>
        </w:rPr>
        <w:t>. Obdobných sporů je v pozdější době dokumentováno na stovky.</w:t>
      </w:r>
      <w:r w:rsidRPr="003F1227">
        <w:rPr>
          <w:rStyle w:val="Zdraznnintenzivn"/>
        </w:rPr>
        <w:br/>
      </w:r>
    </w:p>
    <w:p w:rsidR="00B15C8E" w:rsidRDefault="00B15C8E" w:rsidP="00B15C8E">
      <w:r w:rsidRPr="0084506F">
        <w:rPr>
          <w:b/>
        </w:rPr>
        <w:t>Technické parametry</w:t>
      </w:r>
      <w:r>
        <w:br/>
      </w:r>
      <w:r w:rsidRPr="00C63C33">
        <w:t>Originál, němčina, pergamen, tři pečetě přivěšené na pergamenových proužcích</w:t>
      </w:r>
      <w:r>
        <w:t xml:space="preserve"> </w:t>
      </w:r>
      <w:r w:rsidRPr="00C63C33">
        <w:t>rozměr 36</w:t>
      </w:r>
      <w:r>
        <w:t xml:space="preserve"> </w:t>
      </w:r>
      <w:r w:rsidRPr="00C63C33">
        <w:t>x</w:t>
      </w:r>
      <w:r>
        <w:t xml:space="preserve"> </w:t>
      </w:r>
      <w:r w:rsidRPr="00C63C33">
        <w:t xml:space="preserve">18 + 4,5 </w:t>
      </w:r>
      <w:r>
        <w:t xml:space="preserve">cm </w:t>
      </w:r>
      <w:r w:rsidRPr="00C63C33">
        <w:t>(s pečetěmi)</w:t>
      </w:r>
      <w:r>
        <w:br/>
      </w:r>
      <w:r w:rsidRPr="0084506F">
        <w:rPr>
          <w:b/>
        </w:rPr>
        <w:t>Způsob vystavení</w:t>
      </w:r>
      <w:r>
        <w:br/>
      </w:r>
      <w:r w:rsidRPr="0084506F">
        <w:rPr>
          <w:highlight w:val="yellow"/>
        </w:rPr>
        <w:t>Ve vitríně originál</w:t>
      </w:r>
    </w:p>
    <w:p w:rsidR="00B15C8E" w:rsidRDefault="00B15C8E" w:rsidP="00B15C8E"/>
    <w:p w:rsidR="00B15C8E" w:rsidRPr="00F8038E" w:rsidRDefault="00F8038E" w:rsidP="00B15C8E">
      <w:pPr>
        <w:rPr>
          <w:rStyle w:val="Zdraznnintenzivn"/>
          <w:b w:val="0"/>
          <w:bCs w:val="0"/>
          <w:iCs w:val="0"/>
          <w:color w:val="FF0000"/>
        </w:rPr>
      </w:pPr>
      <w:r w:rsidRPr="00F8038E">
        <w:rPr>
          <w:b/>
          <w:color w:val="FF0000"/>
        </w:rPr>
        <w:t>I_5</w:t>
      </w:r>
    </w:p>
    <w:p w:rsidR="00B15C8E" w:rsidRDefault="00B15C8E" w:rsidP="00B15C8E">
      <w:pPr>
        <w:rPr>
          <w:rStyle w:val="Zdraznnintenzivn"/>
          <w:b w:val="0"/>
          <w:bCs w:val="0"/>
          <w:i w:val="0"/>
          <w:iCs w:val="0"/>
        </w:rPr>
      </w:pPr>
      <w:r w:rsidRPr="00480F1E">
        <w:rPr>
          <w:rFonts w:asciiTheme="minorHAnsi" w:hAnsiTheme="minorHAnsi"/>
          <w:b/>
          <w:highlight w:val="cyan"/>
        </w:rPr>
        <w:t>Vystavený exponát</w:t>
      </w:r>
      <w:r>
        <w:rPr>
          <w:rFonts w:asciiTheme="minorHAnsi" w:hAnsiTheme="minorHAnsi"/>
          <w:b/>
        </w:rPr>
        <w:t xml:space="preserve"> – levá část prostoru </w:t>
      </w:r>
      <w:r>
        <w:rPr>
          <w:rFonts w:asciiTheme="minorHAnsi" w:hAnsiTheme="minorHAnsi"/>
          <w:b/>
        </w:rPr>
        <w:br/>
      </w:r>
      <w:r w:rsidRPr="00F8038E">
        <w:rPr>
          <w:b/>
        </w:rPr>
        <w:t xml:space="preserve">Müllerova mapa Čech, 25 listů (sekcí) 1720 (1723) </w:t>
      </w:r>
      <w:r w:rsidRPr="00F8038E">
        <w:rPr>
          <w:b/>
        </w:rPr>
        <w:br/>
      </w:r>
      <w:r>
        <w:t>Ústřední archiv zeměměřictví a katastru, sign. ÚAZK/I/137</w:t>
      </w:r>
      <w:r>
        <w:br/>
      </w:r>
    </w:p>
    <w:p w:rsidR="00B15C8E" w:rsidRPr="003F1227" w:rsidRDefault="00B15C8E" w:rsidP="00B15C8E">
      <w:pPr>
        <w:rPr>
          <w:rStyle w:val="Zdraznnintenzivn"/>
          <w:b w:val="0"/>
          <w:bCs w:val="0"/>
          <w:i w:val="0"/>
          <w:iCs w:val="0"/>
        </w:rPr>
      </w:pPr>
      <w:r w:rsidRPr="003F1227">
        <w:rPr>
          <w:i/>
        </w:rPr>
        <w:lastRenderedPageBreak/>
        <w:t>Na počátku 18. století začal projevovat zvýšený zájem o přesné zachycení povrchu Čech také stát. V roce 1712 byl proto do Čech vyslán vojenský inženýr a setník Jan Kryštof Müller, který v létech 1712 až 1720 dokončil poměrně přesnou mapu Čech na 25 listech, doplněnou vedutami měst a alegoriemi českých řek od Václava Vavřince Reinera. Müllerova mapa poté sloužila dlouhá desetiletí jako vzor a podklad pro další mapování Čech, než byla nahrazena v 19. století moderněji pojatými mapovými díly</w:t>
      </w:r>
    </w:p>
    <w:p w:rsidR="00F8038E" w:rsidRDefault="00F8038E" w:rsidP="00B15C8E">
      <w:pPr>
        <w:rPr>
          <w:rStyle w:val="Zdraznnintenzivn"/>
          <w:highlight w:val="yellow"/>
        </w:rPr>
      </w:pPr>
    </w:p>
    <w:p w:rsidR="00F8038E" w:rsidRDefault="00F8038E" w:rsidP="00B15C8E">
      <w:pPr>
        <w:rPr>
          <w:rStyle w:val="Zdraznnintenzivn"/>
          <w:highlight w:val="yellow"/>
        </w:rPr>
      </w:pPr>
      <w:r w:rsidRPr="003F1227">
        <w:rPr>
          <w:b/>
        </w:rPr>
        <w:t>Technické parametry</w:t>
      </w:r>
      <w:r>
        <w:br/>
        <w:t>Tisk, papír rozměry listu</w:t>
      </w:r>
      <w:r w:rsidRPr="00C63C33">
        <w:t xml:space="preserve"> 45,5</w:t>
      </w:r>
      <w:r>
        <w:t xml:space="preserve"> </w:t>
      </w:r>
      <w:r w:rsidRPr="00C63C33">
        <w:t>x</w:t>
      </w:r>
      <w:r>
        <w:t xml:space="preserve"> </w:t>
      </w:r>
      <w:r w:rsidRPr="00C63C33">
        <w:t>55,5 cm, celá mapa 273</w:t>
      </w:r>
      <w:r>
        <w:t xml:space="preserve"> </w:t>
      </w:r>
      <w:r w:rsidRPr="00C63C33">
        <w:t>x</w:t>
      </w:r>
      <w:r>
        <w:t xml:space="preserve"> </w:t>
      </w:r>
      <w:r w:rsidRPr="00C63C33">
        <w:t>233 cm</w:t>
      </w:r>
      <w:r>
        <w:br/>
      </w:r>
      <w:r w:rsidRPr="003F1227">
        <w:rPr>
          <w:b/>
        </w:rPr>
        <w:t>Způsob vystavení</w:t>
      </w:r>
      <w:r>
        <w:rPr>
          <w:b/>
        </w:rPr>
        <w:t xml:space="preserve"> - grafika</w:t>
      </w:r>
      <w:r>
        <w:br/>
      </w:r>
    </w:p>
    <w:p w:rsidR="00F8038E" w:rsidRDefault="00F8038E" w:rsidP="00B15C8E">
      <w:pPr>
        <w:rPr>
          <w:rStyle w:val="Zdraznnintenzivn"/>
          <w:highlight w:val="yellow"/>
        </w:rPr>
      </w:pPr>
    </w:p>
    <w:p w:rsidR="00B15C8E" w:rsidRPr="0084506F" w:rsidRDefault="00B15C8E" w:rsidP="00B15C8E">
      <w:pPr>
        <w:rPr>
          <w:rStyle w:val="Zdraznnintenzivn"/>
          <w:b w:val="0"/>
          <w:bCs w:val="0"/>
          <w:i w:val="0"/>
          <w:iCs w:val="0"/>
        </w:rPr>
      </w:pPr>
      <w:r w:rsidRPr="003F1227">
        <w:rPr>
          <w:rStyle w:val="Zdraznnintenzivn"/>
          <w:highlight w:val="yellow"/>
        </w:rPr>
        <w:t xml:space="preserve">V grafice bude I_4 (Komenského mapa </w:t>
      </w:r>
      <w:commentRangeStart w:id="0"/>
      <w:r w:rsidRPr="003F1227">
        <w:rPr>
          <w:rStyle w:val="Zdraznnintenzivn"/>
          <w:highlight w:val="yellow"/>
        </w:rPr>
        <w:t>Moravy</w:t>
      </w:r>
      <w:commentRangeEnd w:id="0"/>
      <w:r>
        <w:rPr>
          <w:rStyle w:val="Odkaznakoment"/>
        </w:rPr>
        <w:commentReference w:id="0"/>
      </w:r>
      <w:r w:rsidRPr="003F1227">
        <w:rPr>
          <w:rStyle w:val="Zdraznnintenzivn"/>
          <w:highlight w:val="yellow"/>
        </w:rPr>
        <w:t>)</w:t>
      </w:r>
    </w:p>
    <w:p w:rsidR="00B15C8E" w:rsidRPr="0037534D" w:rsidRDefault="00B15C8E" w:rsidP="00B15C8E">
      <w:pPr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Dále v tomto prostoru bude umístěn detail měděné desky na výšku ve vitríně. </w:t>
      </w:r>
    </w:p>
    <w:p w:rsidR="00B15C8E" w:rsidRDefault="00B15C8E" w:rsidP="00B15C8E">
      <w:pPr>
        <w:textAlignment w:val="baseline"/>
        <w:rPr>
          <w:rFonts w:asciiTheme="minorHAnsi" w:hAnsiTheme="minorHAnsi"/>
          <w:b/>
          <w:sz w:val="20"/>
          <w:szCs w:val="20"/>
        </w:rPr>
      </w:pPr>
    </w:p>
    <w:p w:rsidR="00B15C8E" w:rsidRDefault="00B15C8E" w:rsidP="00B15C8E"/>
    <w:p w:rsidR="00B15C8E" w:rsidRDefault="00B15C8E" w:rsidP="00B15C8E"/>
    <w:p w:rsidR="00B15C8E" w:rsidRPr="00ED7553" w:rsidRDefault="00B15C8E" w:rsidP="00B15C8E">
      <w:pPr>
        <w:rPr>
          <w:rStyle w:val="Zdraznnintenzivn"/>
          <w:b w:val="0"/>
          <w:bCs w:val="0"/>
          <w:i w:val="0"/>
          <w:iCs w:val="0"/>
        </w:rPr>
      </w:pPr>
    </w:p>
    <w:p w:rsidR="00B15C8E" w:rsidRPr="00ED7553" w:rsidRDefault="00B15C8E" w:rsidP="00B15C8E">
      <w:pPr>
        <w:rPr>
          <w:i/>
          <w:color w:val="C00000"/>
        </w:rPr>
      </w:pPr>
    </w:p>
    <w:p w:rsidR="00B15C8E" w:rsidRPr="00224916" w:rsidRDefault="00B15C8E" w:rsidP="00B15C8E">
      <w:pPr>
        <w:rPr>
          <w:b/>
          <w:i/>
          <w:color w:val="C00000"/>
        </w:rPr>
      </w:pPr>
    </w:p>
    <w:p w:rsidR="00B15C8E" w:rsidRPr="00804402" w:rsidRDefault="00B15C8E" w:rsidP="00B15C8E">
      <w:pPr>
        <w:textAlignment w:val="baseline"/>
        <w:rPr>
          <w:rFonts w:asciiTheme="minorHAnsi" w:hAnsiTheme="minorHAnsi"/>
          <w:b/>
          <w:sz w:val="20"/>
          <w:szCs w:val="20"/>
        </w:rPr>
      </w:pPr>
    </w:p>
    <w:p w:rsidR="00B15C8E" w:rsidRPr="00804402" w:rsidRDefault="00B15C8E" w:rsidP="00B15C8E">
      <w:pPr>
        <w:textAlignment w:val="baseline"/>
        <w:rPr>
          <w:rFonts w:asciiTheme="minorHAnsi" w:hAnsiTheme="minorHAnsi"/>
          <w:sz w:val="20"/>
          <w:szCs w:val="20"/>
        </w:rPr>
      </w:pPr>
      <w:r w:rsidRPr="00804402">
        <w:rPr>
          <w:rFonts w:asciiTheme="minorHAnsi" w:hAnsiTheme="minorHAnsi"/>
          <w:sz w:val="20"/>
          <w:szCs w:val="20"/>
        </w:rPr>
        <w:t> </w:t>
      </w:r>
    </w:p>
    <w:p w:rsidR="00B15C8E" w:rsidRDefault="00B15C8E" w:rsidP="00B15C8E">
      <w:pPr>
        <w:jc w:val="both"/>
      </w:pPr>
    </w:p>
    <w:p w:rsidR="00B15C8E" w:rsidRDefault="00B15C8E" w:rsidP="00B15C8E">
      <w:pPr>
        <w:textAlignment w:val="baseline"/>
        <w:rPr>
          <w:rFonts w:asciiTheme="minorHAnsi" w:hAnsiTheme="minorHAnsi"/>
          <w:sz w:val="20"/>
          <w:szCs w:val="20"/>
        </w:rPr>
      </w:pPr>
    </w:p>
    <w:p w:rsidR="00B15C8E" w:rsidRDefault="00B15C8E" w:rsidP="00B15C8E">
      <w:pPr>
        <w:textAlignment w:val="baseline"/>
        <w:rPr>
          <w:rFonts w:asciiTheme="minorHAnsi" w:hAnsiTheme="minorHAnsi"/>
          <w:sz w:val="20"/>
          <w:szCs w:val="20"/>
        </w:rPr>
      </w:pPr>
    </w:p>
    <w:p w:rsidR="00B15C8E" w:rsidRDefault="00B15C8E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B1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nešová Emilie" w:date="2017-12-15T08:30:00Z" w:initials="BE">
    <w:p w:rsidR="00B15C8E" w:rsidRDefault="00B15C8E" w:rsidP="00B15C8E">
      <w:pPr>
        <w:pStyle w:val="Textkomente"/>
      </w:pPr>
      <w:r>
        <w:rPr>
          <w:rStyle w:val="Odkaznakoment"/>
        </w:rPr>
        <w:annotationRef/>
      </w:r>
      <w:r>
        <w:t xml:space="preserve">Myslela jsem, že tohle bude </w:t>
      </w:r>
      <w:proofErr w:type="spellStart"/>
      <w:r>
        <w:t>orig</w:t>
      </w:r>
      <w:proofErr w:type="spellEnd"/>
      <w:r>
        <w:t>.???</w:t>
      </w:r>
      <w:r w:rsidR="00F8038E">
        <w:t xml:space="preserve"> Je třeba upřesnit, co tam tedy doopravdy bude!</w:t>
      </w:r>
      <w:r w:rsidR="00BB3B7D">
        <w:t xml:space="preserve"> – AV Media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44" w:rsidRDefault="00527244" w:rsidP="00ED5F86">
      <w:r>
        <w:separator/>
      </w:r>
    </w:p>
  </w:endnote>
  <w:endnote w:type="continuationSeparator" w:id="0">
    <w:p w:rsidR="00527244" w:rsidRDefault="00527244" w:rsidP="00ED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44" w:rsidRDefault="00527244" w:rsidP="00ED5F86">
      <w:r>
        <w:separator/>
      </w:r>
    </w:p>
  </w:footnote>
  <w:footnote w:type="continuationSeparator" w:id="0">
    <w:p w:rsidR="00527244" w:rsidRDefault="00527244" w:rsidP="00ED5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EA"/>
    <w:rsid w:val="00000935"/>
    <w:rsid w:val="00002DA3"/>
    <w:rsid w:val="000037D5"/>
    <w:rsid w:val="0000408E"/>
    <w:rsid w:val="0000434A"/>
    <w:rsid w:val="00004E81"/>
    <w:rsid w:val="00004FA1"/>
    <w:rsid w:val="000051F6"/>
    <w:rsid w:val="00005C1D"/>
    <w:rsid w:val="00005F1F"/>
    <w:rsid w:val="0000650C"/>
    <w:rsid w:val="0000692F"/>
    <w:rsid w:val="00006CB8"/>
    <w:rsid w:val="00006EBA"/>
    <w:rsid w:val="00011E01"/>
    <w:rsid w:val="00011E9D"/>
    <w:rsid w:val="000131EF"/>
    <w:rsid w:val="000137BD"/>
    <w:rsid w:val="00013A5D"/>
    <w:rsid w:val="00013FC0"/>
    <w:rsid w:val="00015BD6"/>
    <w:rsid w:val="00015F11"/>
    <w:rsid w:val="00016E2F"/>
    <w:rsid w:val="00017EBB"/>
    <w:rsid w:val="000203E3"/>
    <w:rsid w:val="0002067B"/>
    <w:rsid w:val="0002092D"/>
    <w:rsid w:val="00020999"/>
    <w:rsid w:val="00020AF6"/>
    <w:rsid w:val="00020E49"/>
    <w:rsid w:val="000218D3"/>
    <w:rsid w:val="00021D58"/>
    <w:rsid w:val="000222F9"/>
    <w:rsid w:val="000229F8"/>
    <w:rsid w:val="000232B3"/>
    <w:rsid w:val="00023308"/>
    <w:rsid w:val="00023FA4"/>
    <w:rsid w:val="00025139"/>
    <w:rsid w:val="0002589B"/>
    <w:rsid w:val="00025957"/>
    <w:rsid w:val="0002624D"/>
    <w:rsid w:val="00026373"/>
    <w:rsid w:val="000279E3"/>
    <w:rsid w:val="00027EDC"/>
    <w:rsid w:val="000303D6"/>
    <w:rsid w:val="000307BB"/>
    <w:rsid w:val="00030D4F"/>
    <w:rsid w:val="0003117F"/>
    <w:rsid w:val="00031963"/>
    <w:rsid w:val="00031A93"/>
    <w:rsid w:val="00031CB9"/>
    <w:rsid w:val="00031DB7"/>
    <w:rsid w:val="00032821"/>
    <w:rsid w:val="00033564"/>
    <w:rsid w:val="000345C2"/>
    <w:rsid w:val="000349AB"/>
    <w:rsid w:val="00034ED8"/>
    <w:rsid w:val="00035676"/>
    <w:rsid w:val="00035AC9"/>
    <w:rsid w:val="00035BC4"/>
    <w:rsid w:val="00035D74"/>
    <w:rsid w:val="00036C5C"/>
    <w:rsid w:val="00036C72"/>
    <w:rsid w:val="00036E87"/>
    <w:rsid w:val="0003729E"/>
    <w:rsid w:val="00037399"/>
    <w:rsid w:val="000402CF"/>
    <w:rsid w:val="00040B2F"/>
    <w:rsid w:val="00040B5A"/>
    <w:rsid w:val="00040FD4"/>
    <w:rsid w:val="00041E7F"/>
    <w:rsid w:val="00043195"/>
    <w:rsid w:val="0004362B"/>
    <w:rsid w:val="00044693"/>
    <w:rsid w:val="000447C5"/>
    <w:rsid w:val="0004491B"/>
    <w:rsid w:val="00044BB8"/>
    <w:rsid w:val="00046A6D"/>
    <w:rsid w:val="00047273"/>
    <w:rsid w:val="000475C0"/>
    <w:rsid w:val="00047AB8"/>
    <w:rsid w:val="000503FC"/>
    <w:rsid w:val="00050988"/>
    <w:rsid w:val="000509D5"/>
    <w:rsid w:val="00051B7E"/>
    <w:rsid w:val="00052BD0"/>
    <w:rsid w:val="00052D6C"/>
    <w:rsid w:val="00052F0B"/>
    <w:rsid w:val="00052F48"/>
    <w:rsid w:val="00053C8A"/>
    <w:rsid w:val="000547AF"/>
    <w:rsid w:val="00054BBE"/>
    <w:rsid w:val="00055107"/>
    <w:rsid w:val="000557D0"/>
    <w:rsid w:val="00055D44"/>
    <w:rsid w:val="00056A44"/>
    <w:rsid w:val="00057053"/>
    <w:rsid w:val="0005722D"/>
    <w:rsid w:val="00060519"/>
    <w:rsid w:val="0006086B"/>
    <w:rsid w:val="00061243"/>
    <w:rsid w:val="00064582"/>
    <w:rsid w:val="00064E4A"/>
    <w:rsid w:val="000652EC"/>
    <w:rsid w:val="0006662C"/>
    <w:rsid w:val="0006685C"/>
    <w:rsid w:val="00066A03"/>
    <w:rsid w:val="00067323"/>
    <w:rsid w:val="00067CF3"/>
    <w:rsid w:val="000703E0"/>
    <w:rsid w:val="000709C9"/>
    <w:rsid w:val="000714CF"/>
    <w:rsid w:val="00072660"/>
    <w:rsid w:val="0007351A"/>
    <w:rsid w:val="0007487D"/>
    <w:rsid w:val="00075F60"/>
    <w:rsid w:val="000760B2"/>
    <w:rsid w:val="0007748A"/>
    <w:rsid w:val="00081953"/>
    <w:rsid w:val="000825BF"/>
    <w:rsid w:val="00082F62"/>
    <w:rsid w:val="000838E9"/>
    <w:rsid w:val="00083B0B"/>
    <w:rsid w:val="00084018"/>
    <w:rsid w:val="00084126"/>
    <w:rsid w:val="00084305"/>
    <w:rsid w:val="0008435C"/>
    <w:rsid w:val="00084434"/>
    <w:rsid w:val="00084B30"/>
    <w:rsid w:val="00085419"/>
    <w:rsid w:val="000854AD"/>
    <w:rsid w:val="00085DA7"/>
    <w:rsid w:val="000861B3"/>
    <w:rsid w:val="000867FC"/>
    <w:rsid w:val="00086A56"/>
    <w:rsid w:val="00086D7A"/>
    <w:rsid w:val="00086EED"/>
    <w:rsid w:val="00090065"/>
    <w:rsid w:val="00090455"/>
    <w:rsid w:val="00090E69"/>
    <w:rsid w:val="00091284"/>
    <w:rsid w:val="00091DA6"/>
    <w:rsid w:val="000928FE"/>
    <w:rsid w:val="00093061"/>
    <w:rsid w:val="0009360A"/>
    <w:rsid w:val="000936A4"/>
    <w:rsid w:val="00093CB5"/>
    <w:rsid w:val="00094330"/>
    <w:rsid w:val="000944CB"/>
    <w:rsid w:val="000945B7"/>
    <w:rsid w:val="00094846"/>
    <w:rsid w:val="00095524"/>
    <w:rsid w:val="00095A10"/>
    <w:rsid w:val="0009625F"/>
    <w:rsid w:val="000966CF"/>
    <w:rsid w:val="00096A54"/>
    <w:rsid w:val="0009702A"/>
    <w:rsid w:val="000976A8"/>
    <w:rsid w:val="000977B7"/>
    <w:rsid w:val="00097D1D"/>
    <w:rsid w:val="000A0325"/>
    <w:rsid w:val="000A0CD8"/>
    <w:rsid w:val="000A1087"/>
    <w:rsid w:val="000A1380"/>
    <w:rsid w:val="000A1723"/>
    <w:rsid w:val="000A17CC"/>
    <w:rsid w:val="000A18CB"/>
    <w:rsid w:val="000A21EC"/>
    <w:rsid w:val="000A225E"/>
    <w:rsid w:val="000A259E"/>
    <w:rsid w:val="000A30FB"/>
    <w:rsid w:val="000A35D0"/>
    <w:rsid w:val="000A394D"/>
    <w:rsid w:val="000A3FF1"/>
    <w:rsid w:val="000A4934"/>
    <w:rsid w:val="000A49F5"/>
    <w:rsid w:val="000A4EEF"/>
    <w:rsid w:val="000A4FC9"/>
    <w:rsid w:val="000A51ED"/>
    <w:rsid w:val="000A62CF"/>
    <w:rsid w:val="000A7067"/>
    <w:rsid w:val="000A7FFB"/>
    <w:rsid w:val="000B05C4"/>
    <w:rsid w:val="000B108D"/>
    <w:rsid w:val="000B165F"/>
    <w:rsid w:val="000B2B6A"/>
    <w:rsid w:val="000B37FE"/>
    <w:rsid w:val="000B3B85"/>
    <w:rsid w:val="000B42EF"/>
    <w:rsid w:val="000B53BF"/>
    <w:rsid w:val="000B562C"/>
    <w:rsid w:val="000B6071"/>
    <w:rsid w:val="000B653D"/>
    <w:rsid w:val="000B6B67"/>
    <w:rsid w:val="000B6BB9"/>
    <w:rsid w:val="000B6DCA"/>
    <w:rsid w:val="000B6EE3"/>
    <w:rsid w:val="000B7176"/>
    <w:rsid w:val="000C0AA2"/>
    <w:rsid w:val="000C1B1D"/>
    <w:rsid w:val="000C36EF"/>
    <w:rsid w:val="000C372C"/>
    <w:rsid w:val="000C382E"/>
    <w:rsid w:val="000C4189"/>
    <w:rsid w:val="000C44F2"/>
    <w:rsid w:val="000C52CF"/>
    <w:rsid w:val="000C56E2"/>
    <w:rsid w:val="000C5786"/>
    <w:rsid w:val="000C595F"/>
    <w:rsid w:val="000C5E23"/>
    <w:rsid w:val="000C6366"/>
    <w:rsid w:val="000C7BD3"/>
    <w:rsid w:val="000C7DEA"/>
    <w:rsid w:val="000D0466"/>
    <w:rsid w:val="000D058A"/>
    <w:rsid w:val="000D1349"/>
    <w:rsid w:val="000D147B"/>
    <w:rsid w:val="000D18F5"/>
    <w:rsid w:val="000D2088"/>
    <w:rsid w:val="000D2F4F"/>
    <w:rsid w:val="000D2F5D"/>
    <w:rsid w:val="000D4644"/>
    <w:rsid w:val="000D48D2"/>
    <w:rsid w:val="000D4E23"/>
    <w:rsid w:val="000D552D"/>
    <w:rsid w:val="000D560D"/>
    <w:rsid w:val="000D582F"/>
    <w:rsid w:val="000D59A2"/>
    <w:rsid w:val="000D61AF"/>
    <w:rsid w:val="000D65E6"/>
    <w:rsid w:val="000D74BD"/>
    <w:rsid w:val="000D776A"/>
    <w:rsid w:val="000D7BDB"/>
    <w:rsid w:val="000D7C92"/>
    <w:rsid w:val="000D7E2D"/>
    <w:rsid w:val="000D7F11"/>
    <w:rsid w:val="000E09BC"/>
    <w:rsid w:val="000E0F8B"/>
    <w:rsid w:val="000E218B"/>
    <w:rsid w:val="000E2580"/>
    <w:rsid w:val="000E385E"/>
    <w:rsid w:val="000E417C"/>
    <w:rsid w:val="000E48A5"/>
    <w:rsid w:val="000E49FE"/>
    <w:rsid w:val="000E4AE9"/>
    <w:rsid w:val="000E57F4"/>
    <w:rsid w:val="000E62DB"/>
    <w:rsid w:val="000E64E6"/>
    <w:rsid w:val="000E6803"/>
    <w:rsid w:val="000E6C3A"/>
    <w:rsid w:val="000E77BB"/>
    <w:rsid w:val="000F0D64"/>
    <w:rsid w:val="000F1334"/>
    <w:rsid w:val="000F1746"/>
    <w:rsid w:val="000F17F4"/>
    <w:rsid w:val="000F2112"/>
    <w:rsid w:val="000F22BD"/>
    <w:rsid w:val="000F2A7C"/>
    <w:rsid w:val="000F2D75"/>
    <w:rsid w:val="000F2F8D"/>
    <w:rsid w:val="000F3782"/>
    <w:rsid w:val="000F45D3"/>
    <w:rsid w:val="000F4817"/>
    <w:rsid w:val="000F522E"/>
    <w:rsid w:val="000F56B0"/>
    <w:rsid w:val="000F65AB"/>
    <w:rsid w:val="000F685C"/>
    <w:rsid w:val="000F71CB"/>
    <w:rsid w:val="00100794"/>
    <w:rsid w:val="00100879"/>
    <w:rsid w:val="00100B96"/>
    <w:rsid w:val="00100BBB"/>
    <w:rsid w:val="00101099"/>
    <w:rsid w:val="00101B1B"/>
    <w:rsid w:val="00102BB5"/>
    <w:rsid w:val="00103019"/>
    <w:rsid w:val="001032D6"/>
    <w:rsid w:val="00104187"/>
    <w:rsid w:val="001041B3"/>
    <w:rsid w:val="00105718"/>
    <w:rsid w:val="001057B2"/>
    <w:rsid w:val="001061F1"/>
    <w:rsid w:val="00106E24"/>
    <w:rsid w:val="0010764F"/>
    <w:rsid w:val="00107940"/>
    <w:rsid w:val="00107A32"/>
    <w:rsid w:val="001102AF"/>
    <w:rsid w:val="00110840"/>
    <w:rsid w:val="00110A30"/>
    <w:rsid w:val="00111F49"/>
    <w:rsid w:val="001121D2"/>
    <w:rsid w:val="0011300F"/>
    <w:rsid w:val="001135FD"/>
    <w:rsid w:val="00113C5A"/>
    <w:rsid w:val="001143C1"/>
    <w:rsid w:val="00114E7B"/>
    <w:rsid w:val="0011540D"/>
    <w:rsid w:val="001159D7"/>
    <w:rsid w:val="00115D88"/>
    <w:rsid w:val="00115FD8"/>
    <w:rsid w:val="001164A9"/>
    <w:rsid w:val="0011746D"/>
    <w:rsid w:val="00120A91"/>
    <w:rsid w:val="00121682"/>
    <w:rsid w:val="00122BE9"/>
    <w:rsid w:val="001234A1"/>
    <w:rsid w:val="00124554"/>
    <w:rsid w:val="00124EB4"/>
    <w:rsid w:val="001252BF"/>
    <w:rsid w:val="0012570C"/>
    <w:rsid w:val="00125B28"/>
    <w:rsid w:val="00126332"/>
    <w:rsid w:val="00126A38"/>
    <w:rsid w:val="00126F99"/>
    <w:rsid w:val="001276C2"/>
    <w:rsid w:val="00127E78"/>
    <w:rsid w:val="0013016E"/>
    <w:rsid w:val="001303DB"/>
    <w:rsid w:val="00130F71"/>
    <w:rsid w:val="00131BEA"/>
    <w:rsid w:val="001321F4"/>
    <w:rsid w:val="001328F0"/>
    <w:rsid w:val="001340E4"/>
    <w:rsid w:val="00134EE9"/>
    <w:rsid w:val="001353DB"/>
    <w:rsid w:val="00135E9D"/>
    <w:rsid w:val="00136117"/>
    <w:rsid w:val="001373E0"/>
    <w:rsid w:val="00137C86"/>
    <w:rsid w:val="00137EA3"/>
    <w:rsid w:val="00140ED4"/>
    <w:rsid w:val="00141CF5"/>
    <w:rsid w:val="0014247A"/>
    <w:rsid w:val="0014285A"/>
    <w:rsid w:val="00142BA2"/>
    <w:rsid w:val="00143277"/>
    <w:rsid w:val="0014448F"/>
    <w:rsid w:val="00144C36"/>
    <w:rsid w:val="00145562"/>
    <w:rsid w:val="00145641"/>
    <w:rsid w:val="00145644"/>
    <w:rsid w:val="00146062"/>
    <w:rsid w:val="001479FB"/>
    <w:rsid w:val="00147BE6"/>
    <w:rsid w:val="00147D8B"/>
    <w:rsid w:val="001500F2"/>
    <w:rsid w:val="001502FF"/>
    <w:rsid w:val="00150B8C"/>
    <w:rsid w:val="00151253"/>
    <w:rsid w:val="001517F9"/>
    <w:rsid w:val="00153494"/>
    <w:rsid w:val="001535A1"/>
    <w:rsid w:val="001541E2"/>
    <w:rsid w:val="00155C74"/>
    <w:rsid w:val="00155DB4"/>
    <w:rsid w:val="001564FE"/>
    <w:rsid w:val="001569CF"/>
    <w:rsid w:val="00156D1B"/>
    <w:rsid w:val="00157F0A"/>
    <w:rsid w:val="00161408"/>
    <w:rsid w:val="001624D1"/>
    <w:rsid w:val="0016297E"/>
    <w:rsid w:val="001633A7"/>
    <w:rsid w:val="00163F2E"/>
    <w:rsid w:val="00164AE0"/>
    <w:rsid w:val="001651B1"/>
    <w:rsid w:val="0016539B"/>
    <w:rsid w:val="00165BC3"/>
    <w:rsid w:val="001667CD"/>
    <w:rsid w:val="00166A8D"/>
    <w:rsid w:val="001670DD"/>
    <w:rsid w:val="001701ED"/>
    <w:rsid w:val="001705EA"/>
    <w:rsid w:val="00170BFF"/>
    <w:rsid w:val="00170E62"/>
    <w:rsid w:val="00170E7C"/>
    <w:rsid w:val="001714D2"/>
    <w:rsid w:val="001716CE"/>
    <w:rsid w:val="0017223A"/>
    <w:rsid w:val="0017225F"/>
    <w:rsid w:val="0017321D"/>
    <w:rsid w:val="00173834"/>
    <w:rsid w:val="00174A6F"/>
    <w:rsid w:val="00174F3D"/>
    <w:rsid w:val="001755C2"/>
    <w:rsid w:val="001760B4"/>
    <w:rsid w:val="00176964"/>
    <w:rsid w:val="00177069"/>
    <w:rsid w:val="0017761F"/>
    <w:rsid w:val="001777CE"/>
    <w:rsid w:val="00177A3D"/>
    <w:rsid w:val="00180114"/>
    <w:rsid w:val="0018131F"/>
    <w:rsid w:val="00181550"/>
    <w:rsid w:val="001816DE"/>
    <w:rsid w:val="00181B38"/>
    <w:rsid w:val="00182512"/>
    <w:rsid w:val="0018262E"/>
    <w:rsid w:val="0018268B"/>
    <w:rsid w:val="0018288B"/>
    <w:rsid w:val="0018318B"/>
    <w:rsid w:val="00183A56"/>
    <w:rsid w:val="00183CDB"/>
    <w:rsid w:val="00184174"/>
    <w:rsid w:val="00185EEE"/>
    <w:rsid w:val="0018707A"/>
    <w:rsid w:val="001873CB"/>
    <w:rsid w:val="001901B6"/>
    <w:rsid w:val="00190F80"/>
    <w:rsid w:val="0019311F"/>
    <w:rsid w:val="001939E1"/>
    <w:rsid w:val="0019432D"/>
    <w:rsid w:val="00194742"/>
    <w:rsid w:val="0019496E"/>
    <w:rsid w:val="00196199"/>
    <w:rsid w:val="001962E7"/>
    <w:rsid w:val="001970B1"/>
    <w:rsid w:val="00197191"/>
    <w:rsid w:val="00197AF1"/>
    <w:rsid w:val="001A09DE"/>
    <w:rsid w:val="001A0E21"/>
    <w:rsid w:val="001A0E86"/>
    <w:rsid w:val="001A0F99"/>
    <w:rsid w:val="001A29BD"/>
    <w:rsid w:val="001A30E8"/>
    <w:rsid w:val="001A363C"/>
    <w:rsid w:val="001A386B"/>
    <w:rsid w:val="001A3DBF"/>
    <w:rsid w:val="001A403E"/>
    <w:rsid w:val="001A41C9"/>
    <w:rsid w:val="001A4B34"/>
    <w:rsid w:val="001A4DF0"/>
    <w:rsid w:val="001A5C8C"/>
    <w:rsid w:val="001A6619"/>
    <w:rsid w:val="001A661C"/>
    <w:rsid w:val="001A6F3E"/>
    <w:rsid w:val="001A76E4"/>
    <w:rsid w:val="001A7898"/>
    <w:rsid w:val="001B19D2"/>
    <w:rsid w:val="001B1D7E"/>
    <w:rsid w:val="001B21DB"/>
    <w:rsid w:val="001B224C"/>
    <w:rsid w:val="001B251D"/>
    <w:rsid w:val="001B2869"/>
    <w:rsid w:val="001B2C23"/>
    <w:rsid w:val="001B3A1C"/>
    <w:rsid w:val="001B3C38"/>
    <w:rsid w:val="001B478D"/>
    <w:rsid w:val="001B4FBC"/>
    <w:rsid w:val="001B5166"/>
    <w:rsid w:val="001B5739"/>
    <w:rsid w:val="001B5831"/>
    <w:rsid w:val="001B6B20"/>
    <w:rsid w:val="001B6C7F"/>
    <w:rsid w:val="001B70AB"/>
    <w:rsid w:val="001B723F"/>
    <w:rsid w:val="001B771B"/>
    <w:rsid w:val="001C090B"/>
    <w:rsid w:val="001C2587"/>
    <w:rsid w:val="001C2808"/>
    <w:rsid w:val="001C395B"/>
    <w:rsid w:val="001C40CE"/>
    <w:rsid w:val="001C43F2"/>
    <w:rsid w:val="001C46B7"/>
    <w:rsid w:val="001C4E93"/>
    <w:rsid w:val="001C595B"/>
    <w:rsid w:val="001C5C72"/>
    <w:rsid w:val="001C5D25"/>
    <w:rsid w:val="001C7994"/>
    <w:rsid w:val="001D055C"/>
    <w:rsid w:val="001D0AC6"/>
    <w:rsid w:val="001D1E1C"/>
    <w:rsid w:val="001D2086"/>
    <w:rsid w:val="001D2296"/>
    <w:rsid w:val="001D2591"/>
    <w:rsid w:val="001D2654"/>
    <w:rsid w:val="001D3F74"/>
    <w:rsid w:val="001D3F90"/>
    <w:rsid w:val="001D4F81"/>
    <w:rsid w:val="001D50D4"/>
    <w:rsid w:val="001D52E0"/>
    <w:rsid w:val="001D5ABC"/>
    <w:rsid w:val="001D5BBA"/>
    <w:rsid w:val="001D6441"/>
    <w:rsid w:val="001D6AD7"/>
    <w:rsid w:val="001D71FA"/>
    <w:rsid w:val="001D7A2B"/>
    <w:rsid w:val="001E11F3"/>
    <w:rsid w:val="001E18F7"/>
    <w:rsid w:val="001E1F4A"/>
    <w:rsid w:val="001E3B4D"/>
    <w:rsid w:val="001E3DFF"/>
    <w:rsid w:val="001E3FBD"/>
    <w:rsid w:val="001E4358"/>
    <w:rsid w:val="001E49FD"/>
    <w:rsid w:val="001E4FED"/>
    <w:rsid w:val="001E5496"/>
    <w:rsid w:val="001E59BA"/>
    <w:rsid w:val="001E5B1B"/>
    <w:rsid w:val="001E64C1"/>
    <w:rsid w:val="001E7DBB"/>
    <w:rsid w:val="001F0A11"/>
    <w:rsid w:val="001F0E9F"/>
    <w:rsid w:val="001F1CAF"/>
    <w:rsid w:val="001F2E2E"/>
    <w:rsid w:val="001F3114"/>
    <w:rsid w:val="001F3294"/>
    <w:rsid w:val="001F3B62"/>
    <w:rsid w:val="001F4318"/>
    <w:rsid w:val="001F6935"/>
    <w:rsid w:val="00200510"/>
    <w:rsid w:val="00200749"/>
    <w:rsid w:val="0020143A"/>
    <w:rsid w:val="00201EC9"/>
    <w:rsid w:val="0020316C"/>
    <w:rsid w:val="00203998"/>
    <w:rsid w:val="002041C7"/>
    <w:rsid w:val="002048FC"/>
    <w:rsid w:val="002060AA"/>
    <w:rsid w:val="002060B7"/>
    <w:rsid w:val="00206F39"/>
    <w:rsid w:val="0021026A"/>
    <w:rsid w:val="0021035C"/>
    <w:rsid w:val="0021093E"/>
    <w:rsid w:val="002109B4"/>
    <w:rsid w:val="00210F8F"/>
    <w:rsid w:val="00211A02"/>
    <w:rsid w:val="00212725"/>
    <w:rsid w:val="00212744"/>
    <w:rsid w:val="00212991"/>
    <w:rsid w:val="002129AB"/>
    <w:rsid w:val="00212C6C"/>
    <w:rsid w:val="00213230"/>
    <w:rsid w:val="002135BD"/>
    <w:rsid w:val="00213950"/>
    <w:rsid w:val="00213F39"/>
    <w:rsid w:val="002149BE"/>
    <w:rsid w:val="00214EAD"/>
    <w:rsid w:val="002152A8"/>
    <w:rsid w:val="002153F6"/>
    <w:rsid w:val="00215B73"/>
    <w:rsid w:val="00216627"/>
    <w:rsid w:val="0021686A"/>
    <w:rsid w:val="00217AAA"/>
    <w:rsid w:val="0022024F"/>
    <w:rsid w:val="002205D3"/>
    <w:rsid w:val="00220BBB"/>
    <w:rsid w:val="0022173A"/>
    <w:rsid w:val="00221AF1"/>
    <w:rsid w:val="00222275"/>
    <w:rsid w:val="00222391"/>
    <w:rsid w:val="0022286A"/>
    <w:rsid w:val="00222F9C"/>
    <w:rsid w:val="00224636"/>
    <w:rsid w:val="00224FAE"/>
    <w:rsid w:val="00225141"/>
    <w:rsid w:val="002258B3"/>
    <w:rsid w:val="0022670A"/>
    <w:rsid w:val="0022723F"/>
    <w:rsid w:val="00230A69"/>
    <w:rsid w:val="002311AD"/>
    <w:rsid w:val="002318C8"/>
    <w:rsid w:val="002322BB"/>
    <w:rsid w:val="00232A6C"/>
    <w:rsid w:val="00233859"/>
    <w:rsid w:val="00234B44"/>
    <w:rsid w:val="00235609"/>
    <w:rsid w:val="00235CCA"/>
    <w:rsid w:val="00236934"/>
    <w:rsid w:val="0023702F"/>
    <w:rsid w:val="00237F47"/>
    <w:rsid w:val="002400D4"/>
    <w:rsid w:val="00240757"/>
    <w:rsid w:val="00240A89"/>
    <w:rsid w:val="00240EA9"/>
    <w:rsid w:val="00241661"/>
    <w:rsid w:val="00241981"/>
    <w:rsid w:val="00241AE4"/>
    <w:rsid w:val="002426EB"/>
    <w:rsid w:val="00243656"/>
    <w:rsid w:val="0024432C"/>
    <w:rsid w:val="002445E1"/>
    <w:rsid w:val="00244BF0"/>
    <w:rsid w:val="00245012"/>
    <w:rsid w:val="00245204"/>
    <w:rsid w:val="00246431"/>
    <w:rsid w:val="00246C39"/>
    <w:rsid w:val="00246C5B"/>
    <w:rsid w:val="00246E00"/>
    <w:rsid w:val="00247401"/>
    <w:rsid w:val="0024755D"/>
    <w:rsid w:val="002476D0"/>
    <w:rsid w:val="002477BE"/>
    <w:rsid w:val="00247CCD"/>
    <w:rsid w:val="00250188"/>
    <w:rsid w:val="00250ECF"/>
    <w:rsid w:val="00250F97"/>
    <w:rsid w:val="00252710"/>
    <w:rsid w:val="00252CEB"/>
    <w:rsid w:val="00255EAB"/>
    <w:rsid w:val="00255F1C"/>
    <w:rsid w:val="00257796"/>
    <w:rsid w:val="00260B3C"/>
    <w:rsid w:val="0026105A"/>
    <w:rsid w:val="002623AC"/>
    <w:rsid w:val="002633AB"/>
    <w:rsid w:val="00263CD1"/>
    <w:rsid w:val="00264885"/>
    <w:rsid w:val="00266803"/>
    <w:rsid w:val="00266827"/>
    <w:rsid w:val="00266DD5"/>
    <w:rsid w:val="00266DEE"/>
    <w:rsid w:val="00267505"/>
    <w:rsid w:val="00267F99"/>
    <w:rsid w:val="00271036"/>
    <w:rsid w:val="00271140"/>
    <w:rsid w:val="00271474"/>
    <w:rsid w:val="002715E3"/>
    <w:rsid w:val="00271C42"/>
    <w:rsid w:val="002723AE"/>
    <w:rsid w:val="00272B1E"/>
    <w:rsid w:val="00272F58"/>
    <w:rsid w:val="00273B88"/>
    <w:rsid w:val="002741C9"/>
    <w:rsid w:val="00277652"/>
    <w:rsid w:val="00280710"/>
    <w:rsid w:val="002807B8"/>
    <w:rsid w:val="00281141"/>
    <w:rsid w:val="0028143E"/>
    <w:rsid w:val="002818D5"/>
    <w:rsid w:val="002819E7"/>
    <w:rsid w:val="00282151"/>
    <w:rsid w:val="002827B3"/>
    <w:rsid w:val="002830B7"/>
    <w:rsid w:val="002831FB"/>
    <w:rsid w:val="00283E8D"/>
    <w:rsid w:val="00283F45"/>
    <w:rsid w:val="00285338"/>
    <w:rsid w:val="0028639E"/>
    <w:rsid w:val="002865CE"/>
    <w:rsid w:val="00286E4C"/>
    <w:rsid w:val="002873B8"/>
    <w:rsid w:val="002873B9"/>
    <w:rsid w:val="00287A1F"/>
    <w:rsid w:val="00287F48"/>
    <w:rsid w:val="00290928"/>
    <w:rsid w:val="00290E45"/>
    <w:rsid w:val="0029141F"/>
    <w:rsid w:val="00291E81"/>
    <w:rsid w:val="00294A4C"/>
    <w:rsid w:val="00295B70"/>
    <w:rsid w:val="002968B2"/>
    <w:rsid w:val="0029751B"/>
    <w:rsid w:val="002A002A"/>
    <w:rsid w:val="002A1448"/>
    <w:rsid w:val="002A18DB"/>
    <w:rsid w:val="002A19CD"/>
    <w:rsid w:val="002A1BAB"/>
    <w:rsid w:val="002A246A"/>
    <w:rsid w:val="002A2757"/>
    <w:rsid w:val="002A293D"/>
    <w:rsid w:val="002A2E26"/>
    <w:rsid w:val="002A40EE"/>
    <w:rsid w:val="002A487D"/>
    <w:rsid w:val="002A4E34"/>
    <w:rsid w:val="002A50C3"/>
    <w:rsid w:val="002A5954"/>
    <w:rsid w:val="002A63A7"/>
    <w:rsid w:val="002A6481"/>
    <w:rsid w:val="002A6964"/>
    <w:rsid w:val="002A6D02"/>
    <w:rsid w:val="002A6F27"/>
    <w:rsid w:val="002A70EA"/>
    <w:rsid w:val="002A7300"/>
    <w:rsid w:val="002A74AB"/>
    <w:rsid w:val="002A7D7F"/>
    <w:rsid w:val="002B29D5"/>
    <w:rsid w:val="002B3C94"/>
    <w:rsid w:val="002B42EB"/>
    <w:rsid w:val="002B57F9"/>
    <w:rsid w:val="002B580E"/>
    <w:rsid w:val="002B5A51"/>
    <w:rsid w:val="002B64C5"/>
    <w:rsid w:val="002B78D3"/>
    <w:rsid w:val="002C0105"/>
    <w:rsid w:val="002C02D6"/>
    <w:rsid w:val="002C1773"/>
    <w:rsid w:val="002C17D9"/>
    <w:rsid w:val="002C2055"/>
    <w:rsid w:val="002C2F32"/>
    <w:rsid w:val="002C31D1"/>
    <w:rsid w:val="002C3749"/>
    <w:rsid w:val="002C433C"/>
    <w:rsid w:val="002C44F2"/>
    <w:rsid w:val="002C4622"/>
    <w:rsid w:val="002C522F"/>
    <w:rsid w:val="002C5FDF"/>
    <w:rsid w:val="002D0181"/>
    <w:rsid w:val="002D1338"/>
    <w:rsid w:val="002D134E"/>
    <w:rsid w:val="002D18F2"/>
    <w:rsid w:val="002D2A9E"/>
    <w:rsid w:val="002D3ACC"/>
    <w:rsid w:val="002D3CB3"/>
    <w:rsid w:val="002D4607"/>
    <w:rsid w:val="002D4B98"/>
    <w:rsid w:val="002D634A"/>
    <w:rsid w:val="002D685D"/>
    <w:rsid w:val="002D6939"/>
    <w:rsid w:val="002D6E86"/>
    <w:rsid w:val="002D7456"/>
    <w:rsid w:val="002D7A62"/>
    <w:rsid w:val="002D7C3F"/>
    <w:rsid w:val="002D7E67"/>
    <w:rsid w:val="002E025F"/>
    <w:rsid w:val="002E08A5"/>
    <w:rsid w:val="002E0FE9"/>
    <w:rsid w:val="002E2258"/>
    <w:rsid w:val="002E39C2"/>
    <w:rsid w:val="002E3AE5"/>
    <w:rsid w:val="002E3DBF"/>
    <w:rsid w:val="002E4010"/>
    <w:rsid w:val="002E42ED"/>
    <w:rsid w:val="002E4AC0"/>
    <w:rsid w:val="002E5A10"/>
    <w:rsid w:val="002E6892"/>
    <w:rsid w:val="002E759F"/>
    <w:rsid w:val="002E784F"/>
    <w:rsid w:val="002E7C1F"/>
    <w:rsid w:val="002F16D0"/>
    <w:rsid w:val="002F1E63"/>
    <w:rsid w:val="002F1F9B"/>
    <w:rsid w:val="002F268A"/>
    <w:rsid w:val="002F48D8"/>
    <w:rsid w:val="002F4CA4"/>
    <w:rsid w:val="002F55D3"/>
    <w:rsid w:val="002F5F53"/>
    <w:rsid w:val="002F60E3"/>
    <w:rsid w:val="002F7351"/>
    <w:rsid w:val="002F7609"/>
    <w:rsid w:val="003001E5"/>
    <w:rsid w:val="00300C66"/>
    <w:rsid w:val="00300DE3"/>
    <w:rsid w:val="0030186F"/>
    <w:rsid w:val="00302683"/>
    <w:rsid w:val="003033F0"/>
    <w:rsid w:val="00303B5B"/>
    <w:rsid w:val="003043EE"/>
    <w:rsid w:val="00304A70"/>
    <w:rsid w:val="00305042"/>
    <w:rsid w:val="003051F9"/>
    <w:rsid w:val="00306076"/>
    <w:rsid w:val="003067A4"/>
    <w:rsid w:val="00307CEA"/>
    <w:rsid w:val="00310A56"/>
    <w:rsid w:val="00310D23"/>
    <w:rsid w:val="003117F5"/>
    <w:rsid w:val="00312910"/>
    <w:rsid w:val="00312D6E"/>
    <w:rsid w:val="00313519"/>
    <w:rsid w:val="003136C8"/>
    <w:rsid w:val="00313BC2"/>
    <w:rsid w:val="00313EA4"/>
    <w:rsid w:val="00314DA0"/>
    <w:rsid w:val="00315093"/>
    <w:rsid w:val="003157FB"/>
    <w:rsid w:val="00316718"/>
    <w:rsid w:val="00317169"/>
    <w:rsid w:val="0031757C"/>
    <w:rsid w:val="00317807"/>
    <w:rsid w:val="00317BE8"/>
    <w:rsid w:val="00320948"/>
    <w:rsid w:val="00321501"/>
    <w:rsid w:val="00321FC3"/>
    <w:rsid w:val="003233D4"/>
    <w:rsid w:val="003236B9"/>
    <w:rsid w:val="00323A10"/>
    <w:rsid w:val="00323ACA"/>
    <w:rsid w:val="00324295"/>
    <w:rsid w:val="00324A15"/>
    <w:rsid w:val="00325078"/>
    <w:rsid w:val="003252AC"/>
    <w:rsid w:val="00325DA9"/>
    <w:rsid w:val="003265A1"/>
    <w:rsid w:val="0032669D"/>
    <w:rsid w:val="00327693"/>
    <w:rsid w:val="003279A4"/>
    <w:rsid w:val="00327E98"/>
    <w:rsid w:val="00330F38"/>
    <w:rsid w:val="00331C9D"/>
    <w:rsid w:val="00332728"/>
    <w:rsid w:val="00333EC6"/>
    <w:rsid w:val="003345F0"/>
    <w:rsid w:val="00334A94"/>
    <w:rsid w:val="00334FD1"/>
    <w:rsid w:val="00335ACD"/>
    <w:rsid w:val="00336596"/>
    <w:rsid w:val="00336631"/>
    <w:rsid w:val="00336886"/>
    <w:rsid w:val="0033738C"/>
    <w:rsid w:val="00337922"/>
    <w:rsid w:val="00337AE2"/>
    <w:rsid w:val="003402E3"/>
    <w:rsid w:val="00340BC9"/>
    <w:rsid w:val="00340E1C"/>
    <w:rsid w:val="00340F30"/>
    <w:rsid w:val="00341474"/>
    <w:rsid w:val="00341D02"/>
    <w:rsid w:val="0034212D"/>
    <w:rsid w:val="00342C0B"/>
    <w:rsid w:val="00343BC7"/>
    <w:rsid w:val="0034498F"/>
    <w:rsid w:val="00344B46"/>
    <w:rsid w:val="003457B4"/>
    <w:rsid w:val="00345E8E"/>
    <w:rsid w:val="00347748"/>
    <w:rsid w:val="00347A26"/>
    <w:rsid w:val="003501A2"/>
    <w:rsid w:val="0035032A"/>
    <w:rsid w:val="00351964"/>
    <w:rsid w:val="00351DC0"/>
    <w:rsid w:val="003524DF"/>
    <w:rsid w:val="00352BFF"/>
    <w:rsid w:val="00353DE5"/>
    <w:rsid w:val="003548EC"/>
    <w:rsid w:val="00355A12"/>
    <w:rsid w:val="00355E27"/>
    <w:rsid w:val="00356A0C"/>
    <w:rsid w:val="00356E87"/>
    <w:rsid w:val="00357CF1"/>
    <w:rsid w:val="00357FDA"/>
    <w:rsid w:val="003603B0"/>
    <w:rsid w:val="003603E1"/>
    <w:rsid w:val="003603EC"/>
    <w:rsid w:val="0036075A"/>
    <w:rsid w:val="0036085B"/>
    <w:rsid w:val="00360B86"/>
    <w:rsid w:val="00361BC2"/>
    <w:rsid w:val="00362188"/>
    <w:rsid w:val="00362195"/>
    <w:rsid w:val="0036233C"/>
    <w:rsid w:val="00362345"/>
    <w:rsid w:val="00362EF5"/>
    <w:rsid w:val="003639C4"/>
    <w:rsid w:val="00364A47"/>
    <w:rsid w:val="00364BEC"/>
    <w:rsid w:val="0036574C"/>
    <w:rsid w:val="00365A0A"/>
    <w:rsid w:val="00367423"/>
    <w:rsid w:val="003678C3"/>
    <w:rsid w:val="00370F4B"/>
    <w:rsid w:val="00371B04"/>
    <w:rsid w:val="00371FFB"/>
    <w:rsid w:val="0037204D"/>
    <w:rsid w:val="00372248"/>
    <w:rsid w:val="0037231F"/>
    <w:rsid w:val="003723A5"/>
    <w:rsid w:val="003725E7"/>
    <w:rsid w:val="00372C81"/>
    <w:rsid w:val="00372D18"/>
    <w:rsid w:val="003736DB"/>
    <w:rsid w:val="003736E0"/>
    <w:rsid w:val="00373991"/>
    <w:rsid w:val="00373E7A"/>
    <w:rsid w:val="0037538C"/>
    <w:rsid w:val="00375560"/>
    <w:rsid w:val="003756F0"/>
    <w:rsid w:val="00375860"/>
    <w:rsid w:val="00375880"/>
    <w:rsid w:val="00375AC7"/>
    <w:rsid w:val="00376057"/>
    <w:rsid w:val="0037612F"/>
    <w:rsid w:val="00376DF6"/>
    <w:rsid w:val="00376E76"/>
    <w:rsid w:val="00377743"/>
    <w:rsid w:val="00377765"/>
    <w:rsid w:val="00377E44"/>
    <w:rsid w:val="00380469"/>
    <w:rsid w:val="0038104C"/>
    <w:rsid w:val="00381453"/>
    <w:rsid w:val="00381E0F"/>
    <w:rsid w:val="00382A1A"/>
    <w:rsid w:val="00382BAD"/>
    <w:rsid w:val="00383774"/>
    <w:rsid w:val="003837AB"/>
    <w:rsid w:val="00384763"/>
    <w:rsid w:val="00384B70"/>
    <w:rsid w:val="0038556B"/>
    <w:rsid w:val="00385E15"/>
    <w:rsid w:val="0038644B"/>
    <w:rsid w:val="00387973"/>
    <w:rsid w:val="00387C3F"/>
    <w:rsid w:val="00387F96"/>
    <w:rsid w:val="00390146"/>
    <w:rsid w:val="0039033B"/>
    <w:rsid w:val="003903AC"/>
    <w:rsid w:val="0039122C"/>
    <w:rsid w:val="00392162"/>
    <w:rsid w:val="003942E8"/>
    <w:rsid w:val="003946D2"/>
    <w:rsid w:val="0039521B"/>
    <w:rsid w:val="003A1074"/>
    <w:rsid w:val="003A1CCD"/>
    <w:rsid w:val="003A1F8A"/>
    <w:rsid w:val="003A1F94"/>
    <w:rsid w:val="003A226B"/>
    <w:rsid w:val="003A2ACD"/>
    <w:rsid w:val="003A2CC9"/>
    <w:rsid w:val="003A3054"/>
    <w:rsid w:val="003A30F5"/>
    <w:rsid w:val="003A3B81"/>
    <w:rsid w:val="003A4385"/>
    <w:rsid w:val="003A4A52"/>
    <w:rsid w:val="003A53CF"/>
    <w:rsid w:val="003A6744"/>
    <w:rsid w:val="003A6A36"/>
    <w:rsid w:val="003A6A60"/>
    <w:rsid w:val="003B06E9"/>
    <w:rsid w:val="003B0898"/>
    <w:rsid w:val="003B0BDD"/>
    <w:rsid w:val="003B0E19"/>
    <w:rsid w:val="003B0ED0"/>
    <w:rsid w:val="003B133F"/>
    <w:rsid w:val="003B16D4"/>
    <w:rsid w:val="003B286E"/>
    <w:rsid w:val="003B2F61"/>
    <w:rsid w:val="003B316B"/>
    <w:rsid w:val="003B3EB6"/>
    <w:rsid w:val="003B4909"/>
    <w:rsid w:val="003B4F29"/>
    <w:rsid w:val="003B56BB"/>
    <w:rsid w:val="003B7279"/>
    <w:rsid w:val="003B755C"/>
    <w:rsid w:val="003C25E5"/>
    <w:rsid w:val="003C3641"/>
    <w:rsid w:val="003C3D8C"/>
    <w:rsid w:val="003C5313"/>
    <w:rsid w:val="003C566C"/>
    <w:rsid w:val="003C689E"/>
    <w:rsid w:val="003C6C0E"/>
    <w:rsid w:val="003C6ED9"/>
    <w:rsid w:val="003C78E6"/>
    <w:rsid w:val="003C7D7E"/>
    <w:rsid w:val="003C7EF5"/>
    <w:rsid w:val="003D010F"/>
    <w:rsid w:val="003D0844"/>
    <w:rsid w:val="003D0929"/>
    <w:rsid w:val="003D0D4D"/>
    <w:rsid w:val="003D1454"/>
    <w:rsid w:val="003D1B93"/>
    <w:rsid w:val="003D20E9"/>
    <w:rsid w:val="003D291B"/>
    <w:rsid w:val="003D2C42"/>
    <w:rsid w:val="003D2E17"/>
    <w:rsid w:val="003D335D"/>
    <w:rsid w:val="003D35FD"/>
    <w:rsid w:val="003D38C5"/>
    <w:rsid w:val="003D3989"/>
    <w:rsid w:val="003D4BAD"/>
    <w:rsid w:val="003D4E0D"/>
    <w:rsid w:val="003D5806"/>
    <w:rsid w:val="003D5894"/>
    <w:rsid w:val="003D5C56"/>
    <w:rsid w:val="003D6B0B"/>
    <w:rsid w:val="003D77B0"/>
    <w:rsid w:val="003E003E"/>
    <w:rsid w:val="003E0048"/>
    <w:rsid w:val="003E0272"/>
    <w:rsid w:val="003E044D"/>
    <w:rsid w:val="003E10BB"/>
    <w:rsid w:val="003E13DC"/>
    <w:rsid w:val="003E1405"/>
    <w:rsid w:val="003E1681"/>
    <w:rsid w:val="003E2486"/>
    <w:rsid w:val="003E325B"/>
    <w:rsid w:val="003E3AD7"/>
    <w:rsid w:val="003E3C8E"/>
    <w:rsid w:val="003E4DAD"/>
    <w:rsid w:val="003E519C"/>
    <w:rsid w:val="003E5EAB"/>
    <w:rsid w:val="003E6980"/>
    <w:rsid w:val="003E6E6C"/>
    <w:rsid w:val="003E76D4"/>
    <w:rsid w:val="003E7F7F"/>
    <w:rsid w:val="003F1137"/>
    <w:rsid w:val="003F1EBC"/>
    <w:rsid w:val="003F228D"/>
    <w:rsid w:val="003F235A"/>
    <w:rsid w:val="003F261E"/>
    <w:rsid w:val="003F27BA"/>
    <w:rsid w:val="003F38EB"/>
    <w:rsid w:val="003F3B3C"/>
    <w:rsid w:val="003F3B74"/>
    <w:rsid w:val="003F41C7"/>
    <w:rsid w:val="003F45E0"/>
    <w:rsid w:val="003F45E3"/>
    <w:rsid w:val="003F51F3"/>
    <w:rsid w:val="003F5E56"/>
    <w:rsid w:val="003F6420"/>
    <w:rsid w:val="003F7431"/>
    <w:rsid w:val="003F780B"/>
    <w:rsid w:val="00401FDE"/>
    <w:rsid w:val="00402E3B"/>
    <w:rsid w:val="00404121"/>
    <w:rsid w:val="0040423E"/>
    <w:rsid w:val="004046F7"/>
    <w:rsid w:val="00404A16"/>
    <w:rsid w:val="00404EA7"/>
    <w:rsid w:val="00405335"/>
    <w:rsid w:val="00405AC4"/>
    <w:rsid w:val="00405E5C"/>
    <w:rsid w:val="00406749"/>
    <w:rsid w:val="00406A35"/>
    <w:rsid w:val="00406C9C"/>
    <w:rsid w:val="00406F96"/>
    <w:rsid w:val="00407EDD"/>
    <w:rsid w:val="0041109F"/>
    <w:rsid w:val="0041124F"/>
    <w:rsid w:val="004115C6"/>
    <w:rsid w:val="00411993"/>
    <w:rsid w:val="00412B0E"/>
    <w:rsid w:val="004135CA"/>
    <w:rsid w:val="00413F85"/>
    <w:rsid w:val="004141AB"/>
    <w:rsid w:val="00414205"/>
    <w:rsid w:val="0041439F"/>
    <w:rsid w:val="00414536"/>
    <w:rsid w:val="00415CB9"/>
    <w:rsid w:val="00415D91"/>
    <w:rsid w:val="0041793C"/>
    <w:rsid w:val="004203F8"/>
    <w:rsid w:val="004204DC"/>
    <w:rsid w:val="0042093E"/>
    <w:rsid w:val="00420CE1"/>
    <w:rsid w:val="00420E55"/>
    <w:rsid w:val="004231AC"/>
    <w:rsid w:val="004234BF"/>
    <w:rsid w:val="00423641"/>
    <w:rsid w:val="00425BDF"/>
    <w:rsid w:val="00426B9A"/>
    <w:rsid w:val="0042760A"/>
    <w:rsid w:val="00430116"/>
    <w:rsid w:val="00430B90"/>
    <w:rsid w:val="00430C73"/>
    <w:rsid w:val="004322DC"/>
    <w:rsid w:val="00432786"/>
    <w:rsid w:val="00432D89"/>
    <w:rsid w:val="004342A9"/>
    <w:rsid w:val="00434400"/>
    <w:rsid w:val="00434485"/>
    <w:rsid w:val="00434A24"/>
    <w:rsid w:val="00434F49"/>
    <w:rsid w:val="004353BD"/>
    <w:rsid w:val="00435CC5"/>
    <w:rsid w:val="00435F23"/>
    <w:rsid w:val="00436468"/>
    <w:rsid w:val="00436668"/>
    <w:rsid w:val="00440145"/>
    <w:rsid w:val="00440298"/>
    <w:rsid w:val="004409B2"/>
    <w:rsid w:val="004435B4"/>
    <w:rsid w:val="00444273"/>
    <w:rsid w:val="00444831"/>
    <w:rsid w:val="0044637D"/>
    <w:rsid w:val="00446716"/>
    <w:rsid w:val="004467C0"/>
    <w:rsid w:val="00446AF7"/>
    <w:rsid w:val="00447F0E"/>
    <w:rsid w:val="00450829"/>
    <w:rsid w:val="00450935"/>
    <w:rsid w:val="00450943"/>
    <w:rsid w:val="004517B5"/>
    <w:rsid w:val="00451EDC"/>
    <w:rsid w:val="004526BE"/>
    <w:rsid w:val="00453410"/>
    <w:rsid w:val="0045356F"/>
    <w:rsid w:val="004536E2"/>
    <w:rsid w:val="00453CB1"/>
    <w:rsid w:val="004540E0"/>
    <w:rsid w:val="0045614E"/>
    <w:rsid w:val="00460761"/>
    <w:rsid w:val="004625F5"/>
    <w:rsid w:val="00463473"/>
    <w:rsid w:val="00464353"/>
    <w:rsid w:val="00464C6B"/>
    <w:rsid w:val="004663CD"/>
    <w:rsid w:val="004669BA"/>
    <w:rsid w:val="00467002"/>
    <w:rsid w:val="004678D1"/>
    <w:rsid w:val="00467AB5"/>
    <w:rsid w:val="00470809"/>
    <w:rsid w:val="00471053"/>
    <w:rsid w:val="004711B4"/>
    <w:rsid w:val="00471DEA"/>
    <w:rsid w:val="00472027"/>
    <w:rsid w:val="004726A6"/>
    <w:rsid w:val="0047468C"/>
    <w:rsid w:val="004750FA"/>
    <w:rsid w:val="004754EF"/>
    <w:rsid w:val="004755FC"/>
    <w:rsid w:val="004760F9"/>
    <w:rsid w:val="00476AEC"/>
    <w:rsid w:val="00476E4C"/>
    <w:rsid w:val="00476FB3"/>
    <w:rsid w:val="00477F67"/>
    <w:rsid w:val="00480C2A"/>
    <w:rsid w:val="00481138"/>
    <w:rsid w:val="00481178"/>
    <w:rsid w:val="00481D46"/>
    <w:rsid w:val="004822FE"/>
    <w:rsid w:val="0048317B"/>
    <w:rsid w:val="00483CC3"/>
    <w:rsid w:val="00484384"/>
    <w:rsid w:val="004848E7"/>
    <w:rsid w:val="00484EC9"/>
    <w:rsid w:val="004852E7"/>
    <w:rsid w:val="00485BD4"/>
    <w:rsid w:val="00486DA7"/>
    <w:rsid w:val="00487167"/>
    <w:rsid w:val="00487CAF"/>
    <w:rsid w:val="00490E88"/>
    <w:rsid w:val="00491023"/>
    <w:rsid w:val="00491477"/>
    <w:rsid w:val="004914F5"/>
    <w:rsid w:val="00492BDA"/>
    <w:rsid w:val="00492F4B"/>
    <w:rsid w:val="00493161"/>
    <w:rsid w:val="004939A0"/>
    <w:rsid w:val="0049499D"/>
    <w:rsid w:val="00496B29"/>
    <w:rsid w:val="004973DC"/>
    <w:rsid w:val="004A06E0"/>
    <w:rsid w:val="004A121F"/>
    <w:rsid w:val="004A1716"/>
    <w:rsid w:val="004A1D28"/>
    <w:rsid w:val="004A1EBC"/>
    <w:rsid w:val="004A26C7"/>
    <w:rsid w:val="004A2EBC"/>
    <w:rsid w:val="004A2EC0"/>
    <w:rsid w:val="004A3462"/>
    <w:rsid w:val="004A3637"/>
    <w:rsid w:val="004A4396"/>
    <w:rsid w:val="004A43D8"/>
    <w:rsid w:val="004A4462"/>
    <w:rsid w:val="004A4D64"/>
    <w:rsid w:val="004A4F2E"/>
    <w:rsid w:val="004A55C4"/>
    <w:rsid w:val="004A5D34"/>
    <w:rsid w:val="004A5E2C"/>
    <w:rsid w:val="004A6E6F"/>
    <w:rsid w:val="004A7F0F"/>
    <w:rsid w:val="004B093B"/>
    <w:rsid w:val="004B2D20"/>
    <w:rsid w:val="004B2F44"/>
    <w:rsid w:val="004B3AEA"/>
    <w:rsid w:val="004B455C"/>
    <w:rsid w:val="004B4CC1"/>
    <w:rsid w:val="004B5334"/>
    <w:rsid w:val="004B567E"/>
    <w:rsid w:val="004B5AE7"/>
    <w:rsid w:val="004B6176"/>
    <w:rsid w:val="004B642B"/>
    <w:rsid w:val="004B6B1D"/>
    <w:rsid w:val="004B70D8"/>
    <w:rsid w:val="004C230E"/>
    <w:rsid w:val="004C32F2"/>
    <w:rsid w:val="004C43AF"/>
    <w:rsid w:val="004C527F"/>
    <w:rsid w:val="004C54C5"/>
    <w:rsid w:val="004C55CF"/>
    <w:rsid w:val="004C591D"/>
    <w:rsid w:val="004C6A30"/>
    <w:rsid w:val="004C7AA4"/>
    <w:rsid w:val="004D07D6"/>
    <w:rsid w:val="004D14CF"/>
    <w:rsid w:val="004D1EE4"/>
    <w:rsid w:val="004D23FA"/>
    <w:rsid w:val="004D2CEE"/>
    <w:rsid w:val="004D2E84"/>
    <w:rsid w:val="004D35A2"/>
    <w:rsid w:val="004D40C7"/>
    <w:rsid w:val="004D46EA"/>
    <w:rsid w:val="004D4717"/>
    <w:rsid w:val="004D5020"/>
    <w:rsid w:val="004D6160"/>
    <w:rsid w:val="004D6EC5"/>
    <w:rsid w:val="004E085C"/>
    <w:rsid w:val="004E1631"/>
    <w:rsid w:val="004E22E8"/>
    <w:rsid w:val="004E32FB"/>
    <w:rsid w:val="004E3874"/>
    <w:rsid w:val="004E4BE2"/>
    <w:rsid w:val="004E61AC"/>
    <w:rsid w:val="004E6455"/>
    <w:rsid w:val="004E6466"/>
    <w:rsid w:val="004E6610"/>
    <w:rsid w:val="004E6655"/>
    <w:rsid w:val="004E69C7"/>
    <w:rsid w:val="004E72A3"/>
    <w:rsid w:val="004E7A73"/>
    <w:rsid w:val="004E7BA9"/>
    <w:rsid w:val="004F1328"/>
    <w:rsid w:val="004F17B7"/>
    <w:rsid w:val="004F20D6"/>
    <w:rsid w:val="004F27F8"/>
    <w:rsid w:val="004F3377"/>
    <w:rsid w:val="004F3676"/>
    <w:rsid w:val="004F5344"/>
    <w:rsid w:val="004F5B76"/>
    <w:rsid w:val="004F69A5"/>
    <w:rsid w:val="004F7654"/>
    <w:rsid w:val="005004A0"/>
    <w:rsid w:val="00500AFD"/>
    <w:rsid w:val="00500BA1"/>
    <w:rsid w:val="00501265"/>
    <w:rsid w:val="0050290C"/>
    <w:rsid w:val="00502CEF"/>
    <w:rsid w:val="00502FA3"/>
    <w:rsid w:val="005036BA"/>
    <w:rsid w:val="00504774"/>
    <w:rsid w:val="00505565"/>
    <w:rsid w:val="00506803"/>
    <w:rsid w:val="00507812"/>
    <w:rsid w:val="00510794"/>
    <w:rsid w:val="00511145"/>
    <w:rsid w:val="005116E0"/>
    <w:rsid w:val="005119EC"/>
    <w:rsid w:val="00511C56"/>
    <w:rsid w:val="00511FDA"/>
    <w:rsid w:val="00513853"/>
    <w:rsid w:val="00513950"/>
    <w:rsid w:val="005141DD"/>
    <w:rsid w:val="00514A07"/>
    <w:rsid w:val="00514E1A"/>
    <w:rsid w:val="005161DA"/>
    <w:rsid w:val="0051693C"/>
    <w:rsid w:val="005169FF"/>
    <w:rsid w:val="00516C5E"/>
    <w:rsid w:val="005170D3"/>
    <w:rsid w:val="0051788D"/>
    <w:rsid w:val="00520109"/>
    <w:rsid w:val="005203D6"/>
    <w:rsid w:val="00520A59"/>
    <w:rsid w:val="00520D8F"/>
    <w:rsid w:val="00521269"/>
    <w:rsid w:val="0052128A"/>
    <w:rsid w:val="005213FE"/>
    <w:rsid w:val="005219E3"/>
    <w:rsid w:val="0052232A"/>
    <w:rsid w:val="005229DF"/>
    <w:rsid w:val="00522F40"/>
    <w:rsid w:val="00523110"/>
    <w:rsid w:val="005238C6"/>
    <w:rsid w:val="0052398A"/>
    <w:rsid w:val="00523C36"/>
    <w:rsid w:val="00524CA9"/>
    <w:rsid w:val="00524FED"/>
    <w:rsid w:val="00525937"/>
    <w:rsid w:val="00525956"/>
    <w:rsid w:val="005261F4"/>
    <w:rsid w:val="00526A17"/>
    <w:rsid w:val="00527244"/>
    <w:rsid w:val="00527CEB"/>
    <w:rsid w:val="005300A6"/>
    <w:rsid w:val="005327B1"/>
    <w:rsid w:val="0053311A"/>
    <w:rsid w:val="00533510"/>
    <w:rsid w:val="0053375B"/>
    <w:rsid w:val="00533A56"/>
    <w:rsid w:val="00534AEF"/>
    <w:rsid w:val="00534F43"/>
    <w:rsid w:val="005356CA"/>
    <w:rsid w:val="00536160"/>
    <w:rsid w:val="00536472"/>
    <w:rsid w:val="00537726"/>
    <w:rsid w:val="00540220"/>
    <w:rsid w:val="00540C06"/>
    <w:rsid w:val="00540D26"/>
    <w:rsid w:val="00541B4D"/>
    <w:rsid w:val="00541D1E"/>
    <w:rsid w:val="00541DE7"/>
    <w:rsid w:val="00542728"/>
    <w:rsid w:val="00542E79"/>
    <w:rsid w:val="005431F1"/>
    <w:rsid w:val="00544AB6"/>
    <w:rsid w:val="00544D06"/>
    <w:rsid w:val="00545F71"/>
    <w:rsid w:val="00546A95"/>
    <w:rsid w:val="0054719C"/>
    <w:rsid w:val="00547525"/>
    <w:rsid w:val="00547589"/>
    <w:rsid w:val="00547F38"/>
    <w:rsid w:val="005504A3"/>
    <w:rsid w:val="00550B97"/>
    <w:rsid w:val="00551039"/>
    <w:rsid w:val="005514AB"/>
    <w:rsid w:val="00551582"/>
    <w:rsid w:val="005527D7"/>
    <w:rsid w:val="00552F91"/>
    <w:rsid w:val="00553196"/>
    <w:rsid w:val="00554D35"/>
    <w:rsid w:val="00555349"/>
    <w:rsid w:val="005555D9"/>
    <w:rsid w:val="005574CA"/>
    <w:rsid w:val="005574F1"/>
    <w:rsid w:val="00557AE3"/>
    <w:rsid w:val="00557E13"/>
    <w:rsid w:val="0056097B"/>
    <w:rsid w:val="005615DC"/>
    <w:rsid w:val="00561ADE"/>
    <w:rsid w:val="00563826"/>
    <w:rsid w:val="00564501"/>
    <w:rsid w:val="005646E8"/>
    <w:rsid w:val="005653CF"/>
    <w:rsid w:val="0056568E"/>
    <w:rsid w:val="00565822"/>
    <w:rsid w:val="00566FFE"/>
    <w:rsid w:val="00567321"/>
    <w:rsid w:val="0056742D"/>
    <w:rsid w:val="005679B2"/>
    <w:rsid w:val="00567DAC"/>
    <w:rsid w:val="005701B8"/>
    <w:rsid w:val="005716CD"/>
    <w:rsid w:val="00571C3B"/>
    <w:rsid w:val="00572C33"/>
    <w:rsid w:val="00572C54"/>
    <w:rsid w:val="00573B7E"/>
    <w:rsid w:val="0057429C"/>
    <w:rsid w:val="00574C64"/>
    <w:rsid w:val="00575955"/>
    <w:rsid w:val="005811F9"/>
    <w:rsid w:val="00581402"/>
    <w:rsid w:val="00581572"/>
    <w:rsid w:val="00582D57"/>
    <w:rsid w:val="00583216"/>
    <w:rsid w:val="00584197"/>
    <w:rsid w:val="00584309"/>
    <w:rsid w:val="00585234"/>
    <w:rsid w:val="00585657"/>
    <w:rsid w:val="00585FC1"/>
    <w:rsid w:val="00586249"/>
    <w:rsid w:val="0058737B"/>
    <w:rsid w:val="00587422"/>
    <w:rsid w:val="005876C6"/>
    <w:rsid w:val="0059025D"/>
    <w:rsid w:val="00590B77"/>
    <w:rsid w:val="00590F88"/>
    <w:rsid w:val="00591DB1"/>
    <w:rsid w:val="00592051"/>
    <w:rsid w:val="00592223"/>
    <w:rsid w:val="00592418"/>
    <w:rsid w:val="005929E0"/>
    <w:rsid w:val="005932BF"/>
    <w:rsid w:val="005935B5"/>
    <w:rsid w:val="00593CD2"/>
    <w:rsid w:val="00594A17"/>
    <w:rsid w:val="0059536D"/>
    <w:rsid w:val="005953E5"/>
    <w:rsid w:val="00595E42"/>
    <w:rsid w:val="00595F6B"/>
    <w:rsid w:val="00596717"/>
    <w:rsid w:val="00596AF1"/>
    <w:rsid w:val="00597432"/>
    <w:rsid w:val="005974B0"/>
    <w:rsid w:val="00597C88"/>
    <w:rsid w:val="005A00A1"/>
    <w:rsid w:val="005A04C0"/>
    <w:rsid w:val="005A088C"/>
    <w:rsid w:val="005A0BF7"/>
    <w:rsid w:val="005A2252"/>
    <w:rsid w:val="005A282B"/>
    <w:rsid w:val="005A30A2"/>
    <w:rsid w:val="005A3F8F"/>
    <w:rsid w:val="005A5150"/>
    <w:rsid w:val="005A57C7"/>
    <w:rsid w:val="005A5F2F"/>
    <w:rsid w:val="005A6357"/>
    <w:rsid w:val="005A6862"/>
    <w:rsid w:val="005A68E3"/>
    <w:rsid w:val="005A6D16"/>
    <w:rsid w:val="005B0EC9"/>
    <w:rsid w:val="005B14C4"/>
    <w:rsid w:val="005B15BD"/>
    <w:rsid w:val="005B51E9"/>
    <w:rsid w:val="005B6883"/>
    <w:rsid w:val="005B6BCB"/>
    <w:rsid w:val="005B6EAD"/>
    <w:rsid w:val="005B6F28"/>
    <w:rsid w:val="005B71EF"/>
    <w:rsid w:val="005B7273"/>
    <w:rsid w:val="005B7FCB"/>
    <w:rsid w:val="005C0479"/>
    <w:rsid w:val="005C05EF"/>
    <w:rsid w:val="005C0751"/>
    <w:rsid w:val="005C0CDA"/>
    <w:rsid w:val="005C10A9"/>
    <w:rsid w:val="005C1D62"/>
    <w:rsid w:val="005C21C5"/>
    <w:rsid w:val="005C354F"/>
    <w:rsid w:val="005C371F"/>
    <w:rsid w:val="005C5705"/>
    <w:rsid w:val="005C5C14"/>
    <w:rsid w:val="005C5CC3"/>
    <w:rsid w:val="005C5EBF"/>
    <w:rsid w:val="005C5FEE"/>
    <w:rsid w:val="005C686B"/>
    <w:rsid w:val="005C6BFA"/>
    <w:rsid w:val="005D009F"/>
    <w:rsid w:val="005D025E"/>
    <w:rsid w:val="005D04A7"/>
    <w:rsid w:val="005D136D"/>
    <w:rsid w:val="005D1758"/>
    <w:rsid w:val="005D1EB1"/>
    <w:rsid w:val="005D207B"/>
    <w:rsid w:val="005D3503"/>
    <w:rsid w:val="005D417E"/>
    <w:rsid w:val="005D4A7A"/>
    <w:rsid w:val="005D54B8"/>
    <w:rsid w:val="005D59F3"/>
    <w:rsid w:val="005D697E"/>
    <w:rsid w:val="005E019E"/>
    <w:rsid w:val="005E1863"/>
    <w:rsid w:val="005E25B1"/>
    <w:rsid w:val="005E26CA"/>
    <w:rsid w:val="005E2BA6"/>
    <w:rsid w:val="005E2FC8"/>
    <w:rsid w:val="005E3C41"/>
    <w:rsid w:val="005E3EAC"/>
    <w:rsid w:val="005E51D1"/>
    <w:rsid w:val="005E564F"/>
    <w:rsid w:val="005E6519"/>
    <w:rsid w:val="005E7112"/>
    <w:rsid w:val="005E7449"/>
    <w:rsid w:val="005E7C10"/>
    <w:rsid w:val="005F0020"/>
    <w:rsid w:val="005F0CC5"/>
    <w:rsid w:val="005F1937"/>
    <w:rsid w:val="005F19FC"/>
    <w:rsid w:val="005F1A9E"/>
    <w:rsid w:val="005F2189"/>
    <w:rsid w:val="005F283D"/>
    <w:rsid w:val="005F2A1E"/>
    <w:rsid w:val="005F3000"/>
    <w:rsid w:val="005F3CF7"/>
    <w:rsid w:val="005F40F0"/>
    <w:rsid w:val="005F4718"/>
    <w:rsid w:val="005F50FC"/>
    <w:rsid w:val="005F5A62"/>
    <w:rsid w:val="005F657C"/>
    <w:rsid w:val="005F6F5F"/>
    <w:rsid w:val="005F70CF"/>
    <w:rsid w:val="005F7B3A"/>
    <w:rsid w:val="006001EA"/>
    <w:rsid w:val="00600532"/>
    <w:rsid w:val="00600E1C"/>
    <w:rsid w:val="0060127C"/>
    <w:rsid w:val="00601930"/>
    <w:rsid w:val="00602DC6"/>
    <w:rsid w:val="006033DB"/>
    <w:rsid w:val="00604096"/>
    <w:rsid w:val="00605C94"/>
    <w:rsid w:val="006060B7"/>
    <w:rsid w:val="0060612E"/>
    <w:rsid w:val="00606771"/>
    <w:rsid w:val="006073DC"/>
    <w:rsid w:val="0060767D"/>
    <w:rsid w:val="006077F7"/>
    <w:rsid w:val="0061054C"/>
    <w:rsid w:val="00610F55"/>
    <w:rsid w:val="00611286"/>
    <w:rsid w:val="00612425"/>
    <w:rsid w:val="006125BD"/>
    <w:rsid w:val="006137F9"/>
    <w:rsid w:val="00613A56"/>
    <w:rsid w:val="00613B28"/>
    <w:rsid w:val="006147E6"/>
    <w:rsid w:val="00614978"/>
    <w:rsid w:val="00615E00"/>
    <w:rsid w:val="0061665C"/>
    <w:rsid w:val="006169BF"/>
    <w:rsid w:val="0061767C"/>
    <w:rsid w:val="00617B22"/>
    <w:rsid w:val="0062030D"/>
    <w:rsid w:val="006214B8"/>
    <w:rsid w:val="00621A43"/>
    <w:rsid w:val="00621A53"/>
    <w:rsid w:val="00622600"/>
    <w:rsid w:val="0062299B"/>
    <w:rsid w:val="0062314F"/>
    <w:rsid w:val="0062315D"/>
    <w:rsid w:val="006240DA"/>
    <w:rsid w:val="00625424"/>
    <w:rsid w:val="00625659"/>
    <w:rsid w:val="00625F1D"/>
    <w:rsid w:val="00625F83"/>
    <w:rsid w:val="00626F81"/>
    <w:rsid w:val="00626F97"/>
    <w:rsid w:val="00630909"/>
    <w:rsid w:val="00632C5C"/>
    <w:rsid w:val="00632F7C"/>
    <w:rsid w:val="0063339C"/>
    <w:rsid w:val="006334AC"/>
    <w:rsid w:val="00633676"/>
    <w:rsid w:val="0063439F"/>
    <w:rsid w:val="00634B01"/>
    <w:rsid w:val="00636277"/>
    <w:rsid w:val="00637385"/>
    <w:rsid w:val="00637489"/>
    <w:rsid w:val="00637D30"/>
    <w:rsid w:val="00640373"/>
    <w:rsid w:val="00640489"/>
    <w:rsid w:val="006415D6"/>
    <w:rsid w:val="00641D20"/>
    <w:rsid w:val="0064222D"/>
    <w:rsid w:val="006424CD"/>
    <w:rsid w:val="0064254A"/>
    <w:rsid w:val="00644878"/>
    <w:rsid w:val="00645602"/>
    <w:rsid w:val="00650509"/>
    <w:rsid w:val="006505D4"/>
    <w:rsid w:val="0065104B"/>
    <w:rsid w:val="00651186"/>
    <w:rsid w:val="006514DE"/>
    <w:rsid w:val="0065184D"/>
    <w:rsid w:val="00651A69"/>
    <w:rsid w:val="00652A63"/>
    <w:rsid w:val="00652CA4"/>
    <w:rsid w:val="00653198"/>
    <w:rsid w:val="00653BAC"/>
    <w:rsid w:val="0065593A"/>
    <w:rsid w:val="00655C58"/>
    <w:rsid w:val="00655ED2"/>
    <w:rsid w:val="00656AA4"/>
    <w:rsid w:val="0066154B"/>
    <w:rsid w:val="00661BA9"/>
    <w:rsid w:val="00661FE5"/>
    <w:rsid w:val="00662CC4"/>
    <w:rsid w:val="00663300"/>
    <w:rsid w:val="00665186"/>
    <w:rsid w:val="00665732"/>
    <w:rsid w:val="0066573A"/>
    <w:rsid w:val="00665DD2"/>
    <w:rsid w:val="00665ED8"/>
    <w:rsid w:val="00666801"/>
    <w:rsid w:val="00666EA5"/>
    <w:rsid w:val="00667083"/>
    <w:rsid w:val="00667150"/>
    <w:rsid w:val="00667F3A"/>
    <w:rsid w:val="0067156C"/>
    <w:rsid w:val="00671AF0"/>
    <w:rsid w:val="00671BE5"/>
    <w:rsid w:val="00672488"/>
    <w:rsid w:val="00672C44"/>
    <w:rsid w:val="00672F04"/>
    <w:rsid w:val="006731E2"/>
    <w:rsid w:val="006736B5"/>
    <w:rsid w:val="006741BA"/>
    <w:rsid w:val="00674251"/>
    <w:rsid w:val="0067444C"/>
    <w:rsid w:val="006746EA"/>
    <w:rsid w:val="006749E5"/>
    <w:rsid w:val="0067538B"/>
    <w:rsid w:val="00675B1E"/>
    <w:rsid w:val="006762CB"/>
    <w:rsid w:val="00676CE4"/>
    <w:rsid w:val="00677571"/>
    <w:rsid w:val="006779B4"/>
    <w:rsid w:val="00677A01"/>
    <w:rsid w:val="0068071F"/>
    <w:rsid w:val="006809C8"/>
    <w:rsid w:val="006825AB"/>
    <w:rsid w:val="0068268F"/>
    <w:rsid w:val="00684AE6"/>
    <w:rsid w:val="00685207"/>
    <w:rsid w:val="00685D77"/>
    <w:rsid w:val="00687179"/>
    <w:rsid w:val="00687634"/>
    <w:rsid w:val="00690584"/>
    <w:rsid w:val="0069280E"/>
    <w:rsid w:val="00694D77"/>
    <w:rsid w:val="00694E0B"/>
    <w:rsid w:val="00696144"/>
    <w:rsid w:val="0069710A"/>
    <w:rsid w:val="00697732"/>
    <w:rsid w:val="00697C43"/>
    <w:rsid w:val="00697C9A"/>
    <w:rsid w:val="00697DD5"/>
    <w:rsid w:val="006A0211"/>
    <w:rsid w:val="006A071C"/>
    <w:rsid w:val="006A21B1"/>
    <w:rsid w:val="006A24FD"/>
    <w:rsid w:val="006A296F"/>
    <w:rsid w:val="006A3575"/>
    <w:rsid w:val="006A3638"/>
    <w:rsid w:val="006A3921"/>
    <w:rsid w:val="006A45C1"/>
    <w:rsid w:val="006A4819"/>
    <w:rsid w:val="006A52E8"/>
    <w:rsid w:val="006A600A"/>
    <w:rsid w:val="006A6855"/>
    <w:rsid w:val="006A6E27"/>
    <w:rsid w:val="006A761A"/>
    <w:rsid w:val="006A785F"/>
    <w:rsid w:val="006A7E33"/>
    <w:rsid w:val="006B0041"/>
    <w:rsid w:val="006B0496"/>
    <w:rsid w:val="006B0D24"/>
    <w:rsid w:val="006B3643"/>
    <w:rsid w:val="006B41B6"/>
    <w:rsid w:val="006B4BEF"/>
    <w:rsid w:val="006B6283"/>
    <w:rsid w:val="006B6867"/>
    <w:rsid w:val="006B768D"/>
    <w:rsid w:val="006B7807"/>
    <w:rsid w:val="006C13FE"/>
    <w:rsid w:val="006C1763"/>
    <w:rsid w:val="006C1F19"/>
    <w:rsid w:val="006C3399"/>
    <w:rsid w:val="006C46B1"/>
    <w:rsid w:val="006C47ED"/>
    <w:rsid w:val="006C486B"/>
    <w:rsid w:val="006C4F36"/>
    <w:rsid w:val="006C525D"/>
    <w:rsid w:val="006C5B76"/>
    <w:rsid w:val="006C7417"/>
    <w:rsid w:val="006C746B"/>
    <w:rsid w:val="006C7D10"/>
    <w:rsid w:val="006D1041"/>
    <w:rsid w:val="006D1711"/>
    <w:rsid w:val="006D17DB"/>
    <w:rsid w:val="006D1C89"/>
    <w:rsid w:val="006D1EE4"/>
    <w:rsid w:val="006D2432"/>
    <w:rsid w:val="006D2C5D"/>
    <w:rsid w:val="006D2D8A"/>
    <w:rsid w:val="006D326A"/>
    <w:rsid w:val="006D4479"/>
    <w:rsid w:val="006D44AA"/>
    <w:rsid w:val="006D5399"/>
    <w:rsid w:val="006D5C06"/>
    <w:rsid w:val="006D6206"/>
    <w:rsid w:val="006D71EC"/>
    <w:rsid w:val="006D7F30"/>
    <w:rsid w:val="006E0A20"/>
    <w:rsid w:val="006E0ACF"/>
    <w:rsid w:val="006E1E9B"/>
    <w:rsid w:val="006E2584"/>
    <w:rsid w:val="006E2A56"/>
    <w:rsid w:val="006E2DBB"/>
    <w:rsid w:val="006E3D36"/>
    <w:rsid w:val="006E4BE1"/>
    <w:rsid w:val="006E6207"/>
    <w:rsid w:val="006E6304"/>
    <w:rsid w:val="006E74BA"/>
    <w:rsid w:val="006F064A"/>
    <w:rsid w:val="006F0D69"/>
    <w:rsid w:val="006F0D7E"/>
    <w:rsid w:val="006F0FF3"/>
    <w:rsid w:val="006F1079"/>
    <w:rsid w:val="006F12E6"/>
    <w:rsid w:val="006F1DBD"/>
    <w:rsid w:val="006F32DE"/>
    <w:rsid w:val="006F343C"/>
    <w:rsid w:val="006F3662"/>
    <w:rsid w:val="006F40E2"/>
    <w:rsid w:val="006F41A2"/>
    <w:rsid w:val="006F43BA"/>
    <w:rsid w:val="006F48B0"/>
    <w:rsid w:val="006F4D91"/>
    <w:rsid w:val="006F6538"/>
    <w:rsid w:val="006F6EF2"/>
    <w:rsid w:val="006F7970"/>
    <w:rsid w:val="00700366"/>
    <w:rsid w:val="00701815"/>
    <w:rsid w:val="007032AF"/>
    <w:rsid w:val="007039F4"/>
    <w:rsid w:val="00703D23"/>
    <w:rsid w:val="007047AD"/>
    <w:rsid w:val="007064B6"/>
    <w:rsid w:val="007069F3"/>
    <w:rsid w:val="00706B83"/>
    <w:rsid w:val="00706DA8"/>
    <w:rsid w:val="007075F6"/>
    <w:rsid w:val="00707CD5"/>
    <w:rsid w:val="0071025D"/>
    <w:rsid w:val="007108A0"/>
    <w:rsid w:val="00711A8E"/>
    <w:rsid w:val="00711FAA"/>
    <w:rsid w:val="007124E0"/>
    <w:rsid w:val="00712765"/>
    <w:rsid w:val="00712F05"/>
    <w:rsid w:val="00713320"/>
    <w:rsid w:val="007135E0"/>
    <w:rsid w:val="0071708E"/>
    <w:rsid w:val="007173B5"/>
    <w:rsid w:val="00717CAE"/>
    <w:rsid w:val="0072062D"/>
    <w:rsid w:val="00720B1E"/>
    <w:rsid w:val="00720C65"/>
    <w:rsid w:val="0072251B"/>
    <w:rsid w:val="007225CF"/>
    <w:rsid w:val="00725087"/>
    <w:rsid w:val="00725C2C"/>
    <w:rsid w:val="007273FB"/>
    <w:rsid w:val="00727F14"/>
    <w:rsid w:val="00730391"/>
    <w:rsid w:val="007304A7"/>
    <w:rsid w:val="00731668"/>
    <w:rsid w:val="00731993"/>
    <w:rsid w:val="00731DFC"/>
    <w:rsid w:val="00732045"/>
    <w:rsid w:val="007326DF"/>
    <w:rsid w:val="0073274E"/>
    <w:rsid w:val="0073278C"/>
    <w:rsid w:val="00733247"/>
    <w:rsid w:val="00733AAC"/>
    <w:rsid w:val="00733F1F"/>
    <w:rsid w:val="00734891"/>
    <w:rsid w:val="00734ADE"/>
    <w:rsid w:val="00734DF9"/>
    <w:rsid w:val="00735537"/>
    <w:rsid w:val="00737308"/>
    <w:rsid w:val="007375FE"/>
    <w:rsid w:val="0074053A"/>
    <w:rsid w:val="00741047"/>
    <w:rsid w:val="0074117F"/>
    <w:rsid w:val="00741435"/>
    <w:rsid w:val="00741A3A"/>
    <w:rsid w:val="00742E92"/>
    <w:rsid w:val="007432A5"/>
    <w:rsid w:val="0074371E"/>
    <w:rsid w:val="007455AF"/>
    <w:rsid w:val="00746096"/>
    <w:rsid w:val="007464D0"/>
    <w:rsid w:val="00747050"/>
    <w:rsid w:val="00750540"/>
    <w:rsid w:val="00751277"/>
    <w:rsid w:val="00751B8B"/>
    <w:rsid w:val="00752739"/>
    <w:rsid w:val="00752D61"/>
    <w:rsid w:val="00752F0C"/>
    <w:rsid w:val="007532AC"/>
    <w:rsid w:val="007539C9"/>
    <w:rsid w:val="00753D80"/>
    <w:rsid w:val="007545D1"/>
    <w:rsid w:val="00755448"/>
    <w:rsid w:val="00756600"/>
    <w:rsid w:val="00756912"/>
    <w:rsid w:val="007579EE"/>
    <w:rsid w:val="00760981"/>
    <w:rsid w:val="007628D6"/>
    <w:rsid w:val="00762A38"/>
    <w:rsid w:val="00762D54"/>
    <w:rsid w:val="0076371C"/>
    <w:rsid w:val="00764AE7"/>
    <w:rsid w:val="00765710"/>
    <w:rsid w:val="007659A4"/>
    <w:rsid w:val="00765CCB"/>
    <w:rsid w:val="0076653E"/>
    <w:rsid w:val="00766D03"/>
    <w:rsid w:val="00767582"/>
    <w:rsid w:val="00767847"/>
    <w:rsid w:val="007703C7"/>
    <w:rsid w:val="0077075E"/>
    <w:rsid w:val="00771802"/>
    <w:rsid w:val="00771A5E"/>
    <w:rsid w:val="00772519"/>
    <w:rsid w:val="0077261B"/>
    <w:rsid w:val="00772AAD"/>
    <w:rsid w:val="00773A35"/>
    <w:rsid w:val="00773E1C"/>
    <w:rsid w:val="00773EE3"/>
    <w:rsid w:val="00774F9E"/>
    <w:rsid w:val="007750B5"/>
    <w:rsid w:val="0077605E"/>
    <w:rsid w:val="007769AC"/>
    <w:rsid w:val="00776B19"/>
    <w:rsid w:val="0078023C"/>
    <w:rsid w:val="00780BA4"/>
    <w:rsid w:val="007811E1"/>
    <w:rsid w:val="00782723"/>
    <w:rsid w:val="0078275C"/>
    <w:rsid w:val="00782E40"/>
    <w:rsid w:val="00782E69"/>
    <w:rsid w:val="00783BF5"/>
    <w:rsid w:val="00783CA6"/>
    <w:rsid w:val="00784029"/>
    <w:rsid w:val="0078404A"/>
    <w:rsid w:val="00784CE7"/>
    <w:rsid w:val="00784DDE"/>
    <w:rsid w:val="00785EE6"/>
    <w:rsid w:val="0078622D"/>
    <w:rsid w:val="00786B83"/>
    <w:rsid w:val="00787164"/>
    <w:rsid w:val="00787D34"/>
    <w:rsid w:val="0079016C"/>
    <w:rsid w:val="00790457"/>
    <w:rsid w:val="00790DC2"/>
    <w:rsid w:val="00790F0A"/>
    <w:rsid w:val="0079102A"/>
    <w:rsid w:val="007930D4"/>
    <w:rsid w:val="00793A08"/>
    <w:rsid w:val="007941A0"/>
    <w:rsid w:val="007946D2"/>
    <w:rsid w:val="0079490C"/>
    <w:rsid w:val="007949A1"/>
    <w:rsid w:val="00794AA6"/>
    <w:rsid w:val="007956EF"/>
    <w:rsid w:val="00795928"/>
    <w:rsid w:val="0079594E"/>
    <w:rsid w:val="00796142"/>
    <w:rsid w:val="00796F20"/>
    <w:rsid w:val="00797145"/>
    <w:rsid w:val="007A0242"/>
    <w:rsid w:val="007A15E1"/>
    <w:rsid w:val="007A2092"/>
    <w:rsid w:val="007A2297"/>
    <w:rsid w:val="007A2F53"/>
    <w:rsid w:val="007A334E"/>
    <w:rsid w:val="007A3623"/>
    <w:rsid w:val="007A5BC8"/>
    <w:rsid w:val="007A605B"/>
    <w:rsid w:val="007A65A4"/>
    <w:rsid w:val="007A6853"/>
    <w:rsid w:val="007A6B30"/>
    <w:rsid w:val="007A6CAC"/>
    <w:rsid w:val="007A7D8E"/>
    <w:rsid w:val="007B0992"/>
    <w:rsid w:val="007B26C6"/>
    <w:rsid w:val="007B2D19"/>
    <w:rsid w:val="007B34C8"/>
    <w:rsid w:val="007B45B3"/>
    <w:rsid w:val="007B48B5"/>
    <w:rsid w:val="007B48EB"/>
    <w:rsid w:val="007B565F"/>
    <w:rsid w:val="007B5BA0"/>
    <w:rsid w:val="007B6318"/>
    <w:rsid w:val="007B632C"/>
    <w:rsid w:val="007B655A"/>
    <w:rsid w:val="007B6BEA"/>
    <w:rsid w:val="007B75DB"/>
    <w:rsid w:val="007C0223"/>
    <w:rsid w:val="007C14B8"/>
    <w:rsid w:val="007C1963"/>
    <w:rsid w:val="007C1B9D"/>
    <w:rsid w:val="007C2235"/>
    <w:rsid w:val="007C36C4"/>
    <w:rsid w:val="007C36E2"/>
    <w:rsid w:val="007C3E9E"/>
    <w:rsid w:val="007C407D"/>
    <w:rsid w:val="007C54FD"/>
    <w:rsid w:val="007C556A"/>
    <w:rsid w:val="007D0787"/>
    <w:rsid w:val="007D0970"/>
    <w:rsid w:val="007D0C1B"/>
    <w:rsid w:val="007D1E82"/>
    <w:rsid w:val="007D2B98"/>
    <w:rsid w:val="007D309D"/>
    <w:rsid w:val="007D30A3"/>
    <w:rsid w:val="007D3EAE"/>
    <w:rsid w:val="007D44F7"/>
    <w:rsid w:val="007D4E63"/>
    <w:rsid w:val="007D4FCF"/>
    <w:rsid w:val="007D51BB"/>
    <w:rsid w:val="007D5CD8"/>
    <w:rsid w:val="007D6912"/>
    <w:rsid w:val="007D708A"/>
    <w:rsid w:val="007D7EE1"/>
    <w:rsid w:val="007E0096"/>
    <w:rsid w:val="007E0664"/>
    <w:rsid w:val="007E135B"/>
    <w:rsid w:val="007E1A77"/>
    <w:rsid w:val="007E1CBB"/>
    <w:rsid w:val="007E258D"/>
    <w:rsid w:val="007E2B6D"/>
    <w:rsid w:val="007E39C2"/>
    <w:rsid w:val="007E4026"/>
    <w:rsid w:val="007E43CE"/>
    <w:rsid w:val="007E4784"/>
    <w:rsid w:val="007E4A47"/>
    <w:rsid w:val="007E5348"/>
    <w:rsid w:val="007E5A99"/>
    <w:rsid w:val="007E606A"/>
    <w:rsid w:val="007E629D"/>
    <w:rsid w:val="007E78E1"/>
    <w:rsid w:val="007E7953"/>
    <w:rsid w:val="007F040D"/>
    <w:rsid w:val="007F0DC0"/>
    <w:rsid w:val="007F14BC"/>
    <w:rsid w:val="007F15F9"/>
    <w:rsid w:val="007F1744"/>
    <w:rsid w:val="007F1DF8"/>
    <w:rsid w:val="007F34F7"/>
    <w:rsid w:val="007F36F8"/>
    <w:rsid w:val="007F3922"/>
    <w:rsid w:val="007F4BAD"/>
    <w:rsid w:val="007F54E9"/>
    <w:rsid w:val="007F5855"/>
    <w:rsid w:val="007F5A9D"/>
    <w:rsid w:val="007F6619"/>
    <w:rsid w:val="007F6692"/>
    <w:rsid w:val="007F697C"/>
    <w:rsid w:val="007F6A99"/>
    <w:rsid w:val="0080012E"/>
    <w:rsid w:val="00800184"/>
    <w:rsid w:val="00802246"/>
    <w:rsid w:val="008022A4"/>
    <w:rsid w:val="008033BC"/>
    <w:rsid w:val="00803DB5"/>
    <w:rsid w:val="0080500D"/>
    <w:rsid w:val="0080537F"/>
    <w:rsid w:val="00806073"/>
    <w:rsid w:val="00806171"/>
    <w:rsid w:val="00806BDD"/>
    <w:rsid w:val="00806D17"/>
    <w:rsid w:val="0080729F"/>
    <w:rsid w:val="008076A0"/>
    <w:rsid w:val="00807729"/>
    <w:rsid w:val="00807BA8"/>
    <w:rsid w:val="00807DAC"/>
    <w:rsid w:val="00810F6A"/>
    <w:rsid w:val="00811160"/>
    <w:rsid w:val="00813451"/>
    <w:rsid w:val="00813637"/>
    <w:rsid w:val="00813A3A"/>
    <w:rsid w:val="008145B4"/>
    <w:rsid w:val="00815D96"/>
    <w:rsid w:val="00816AE7"/>
    <w:rsid w:val="0081707A"/>
    <w:rsid w:val="0082185F"/>
    <w:rsid w:val="00821D89"/>
    <w:rsid w:val="008228A1"/>
    <w:rsid w:val="008230C9"/>
    <w:rsid w:val="008233A5"/>
    <w:rsid w:val="008242DF"/>
    <w:rsid w:val="008248EE"/>
    <w:rsid w:val="008250F0"/>
    <w:rsid w:val="008265D1"/>
    <w:rsid w:val="0082761A"/>
    <w:rsid w:val="00827DBF"/>
    <w:rsid w:val="00830202"/>
    <w:rsid w:val="0083316B"/>
    <w:rsid w:val="0083320A"/>
    <w:rsid w:val="00833DB9"/>
    <w:rsid w:val="00833F79"/>
    <w:rsid w:val="008348DA"/>
    <w:rsid w:val="008356CE"/>
    <w:rsid w:val="00837AEC"/>
    <w:rsid w:val="008405EE"/>
    <w:rsid w:val="00841206"/>
    <w:rsid w:val="008416E1"/>
    <w:rsid w:val="008428E0"/>
    <w:rsid w:val="00842AF0"/>
    <w:rsid w:val="00843169"/>
    <w:rsid w:val="00843215"/>
    <w:rsid w:val="0084352E"/>
    <w:rsid w:val="00843A27"/>
    <w:rsid w:val="00843D40"/>
    <w:rsid w:val="0084413B"/>
    <w:rsid w:val="00845624"/>
    <w:rsid w:val="008464A3"/>
    <w:rsid w:val="00847B79"/>
    <w:rsid w:val="00850E48"/>
    <w:rsid w:val="008510A1"/>
    <w:rsid w:val="00851724"/>
    <w:rsid w:val="008518C6"/>
    <w:rsid w:val="008518D2"/>
    <w:rsid w:val="00851AC0"/>
    <w:rsid w:val="0085428F"/>
    <w:rsid w:val="00855561"/>
    <w:rsid w:val="00855A96"/>
    <w:rsid w:val="00855B0E"/>
    <w:rsid w:val="0085618D"/>
    <w:rsid w:val="00856536"/>
    <w:rsid w:val="00856B8C"/>
    <w:rsid w:val="0085752E"/>
    <w:rsid w:val="00857864"/>
    <w:rsid w:val="00860019"/>
    <w:rsid w:val="0086048B"/>
    <w:rsid w:val="00860781"/>
    <w:rsid w:val="008615FD"/>
    <w:rsid w:val="00861D51"/>
    <w:rsid w:val="00862285"/>
    <w:rsid w:val="008626DA"/>
    <w:rsid w:val="0086273E"/>
    <w:rsid w:val="008634E9"/>
    <w:rsid w:val="008637F2"/>
    <w:rsid w:val="0086386E"/>
    <w:rsid w:val="00865034"/>
    <w:rsid w:val="008655A8"/>
    <w:rsid w:val="00865CBF"/>
    <w:rsid w:val="00865E08"/>
    <w:rsid w:val="00866CC4"/>
    <w:rsid w:val="008702E0"/>
    <w:rsid w:val="00872F06"/>
    <w:rsid w:val="008730F5"/>
    <w:rsid w:val="00874778"/>
    <w:rsid w:val="00874B8B"/>
    <w:rsid w:val="00875AC4"/>
    <w:rsid w:val="00876491"/>
    <w:rsid w:val="008778C0"/>
    <w:rsid w:val="00877B79"/>
    <w:rsid w:val="00877F87"/>
    <w:rsid w:val="00880AF9"/>
    <w:rsid w:val="008810BB"/>
    <w:rsid w:val="00882605"/>
    <w:rsid w:val="00882D82"/>
    <w:rsid w:val="008831DB"/>
    <w:rsid w:val="0088349F"/>
    <w:rsid w:val="008835CF"/>
    <w:rsid w:val="00883705"/>
    <w:rsid w:val="00883967"/>
    <w:rsid w:val="008839F0"/>
    <w:rsid w:val="00883FAF"/>
    <w:rsid w:val="00884119"/>
    <w:rsid w:val="00884873"/>
    <w:rsid w:val="00886281"/>
    <w:rsid w:val="00886427"/>
    <w:rsid w:val="008865B7"/>
    <w:rsid w:val="00886FAB"/>
    <w:rsid w:val="008875EE"/>
    <w:rsid w:val="00887818"/>
    <w:rsid w:val="0088788A"/>
    <w:rsid w:val="00887D17"/>
    <w:rsid w:val="0089091E"/>
    <w:rsid w:val="00891235"/>
    <w:rsid w:val="008912F0"/>
    <w:rsid w:val="00892656"/>
    <w:rsid w:val="008928E8"/>
    <w:rsid w:val="00892FB7"/>
    <w:rsid w:val="0089355D"/>
    <w:rsid w:val="008935B5"/>
    <w:rsid w:val="00894289"/>
    <w:rsid w:val="00895DAA"/>
    <w:rsid w:val="008968FB"/>
    <w:rsid w:val="00897379"/>
    <w:rsid w:val="00897DE0"/>
    <w:rsid w:val="00897F6A"/>
    <w:rsid w:val="008A0737"/>
    <w:rsid w:val="008A0CEB"/>
    <w:rsid w:val="008A1244"/>
    <w:rsid w:val="008A14A7"/>
    <w:rsid w:val="008A15E2"/>
    <w:rsid w:val="008A19DB"/>
    <w:rsid w:val="008A1C2B"/>
    <w:rsid w:val="008A2702"/>
    <w:rsid w:val="008A2BAD"/>
    <w:rsid w:val="008A2BED"/>
    <w:rsid w:val="008A30F6"/>
    <w:rsid w:val="008A30FD"/>
    <w:rsid w:val="008A344E"/>
    <w:rsid w:val="008A3C9E"/>
    <w:rsid w:val="008A53E2"/>
    <w:rsid w:val="008A5844"/>
    <w:rsid w:val="008A5EDC"/>
    <w:rsid w:val="008A7C45"/>
    <w:rsid w:val="008A7F71"/>
    <w:rsid w:val="008B09AB"/>
    <w:rsid w:val="008B0CA5"/>
    <w:rsid w:val="008B195A"/>
    <w:rsid w:val="008B1D6E"/>
    <w:rsid w:val="008B2190"/>
    <w:rsid w:val="008B21F3"/>
    <w:rsid w:val="008B2C0F"/>
    <w:rsid w:val="008B3091"/>
    <w:rsid w:val="008B4752"/>
    <w:rsid w:val="008B4E01"/>
    <w:rsid w:val="008B4E57"/>
    <w:rsid w:val="008B4FC2"/>
    <w:rsid w:val="008B556C"/>
    <w:rsid w:val="008B5ECD"/>
    <w:rsid w:val="008B6225"/>
    <w:rsid w:val="008B736E"/>
    <w:rsid w:val="008C0E34"/>
    <w:rsid w:val="008C1043"/>
    <w:rsid w:val="008C124C"/>
    <w:rsid w:val="008C14AB"/>
    <w:rsid w:val="008C279F"/>
    <w:rsid w:val="008C2E17"/>
    <w:rsid w:val="008C358D"/>
    <w:rsid w:val="008C361D"/>
    <w:rsid w:val="008C3994"/>
    <w:rsid w:val="008C4929"/>
    <w:rsid w:val="008C6146"/>
    <w:rsid w:val="008C6A3A"/>
    <w:rsid w:val="008C7AB5"/>
    <w:rsid w:val="008C7BB9"/>
    <w:rsid w:val="008D03B4"/>
    <w:rsid w:val="008D1003"/>
    <w:rsid w:val="008D1B24"/>
    <w:rsid w:val="008D1FDE"/>
    <w:rsid w:val="008D34A8"/>
    <w:rsid w:val="008D3874"/>
    <w:rsid w:val="008D3C03"/>
    <w:rsid w:val="008D482E"/>
    <w:rsid w:val="008D5E25"/>
    <w:rsid w:val="008D62A0"/>
    <w:rsid w:val="008D73B0"/>
    <w:rsid w:val="008D74D0"/>
    <w:rsid w:val="008D7988"/>
    <w:rsid w:val="008E0351"/>
    <w:rsid w:val="008E072B"/>
    <w:rsid w:val="008E0973"/>
    <w:rsid w:val="008E0F06"/>
    <w:rsid w:val="008E2960"/>
    <w:rsid w:val="008E2DA6"/>
    <w:rsid w:val="008E32E2"/>
    <w:rsid w:val="008E34BE"/>
    <w:rsid w:val="008E4775"/>
    <w:rsid w:val="008E4A28"/>
    <w:rsid w:val="008E4B99"/>
    <w:rsid w:val="008E4BB4"/>
    <w:rsid w:val="008E5A8A"/>
    <w:rsid w:val="008E62E9"/>
    <w:rsid w:val="008E72C5"/>
    <w:rsid w:val="008F00CC"/>
    <w:rsid w:val="008F2D5A"/>
    <w:rsid w:val="008F3176"/>
    <w:rsid w:val="008F3933"/>
    <w:rsid w:val="008F4111"/>
    <w:rsid w:val="008F4368"/>
    <w:rsid w:val="008F4777"/>
    <w:rsid w:val="008F4C51"/>
    <w:rsid w:val="008F572C"/>
    <w:rsid w:val="008F5876"/>
    <w:rsid w:val="008F647D"/>
    <w:rsid w:val="008F6549"/>
    <w:rsid w:val="008F6609"/>
    <w:rsid w:val="008F75ED"/>
    <w:rsid w:val="008F7C89"/>
    <w:rsid w:val="00900010"/>
    <w:rsid w:val="009014CC"/>
    <w:rsid w:val="009016C6"/>
    <w:rsid w:val="00901916"/>
    <w:rsid w:val="009020AC"/>
    <w:rsid w:val="009026E7"/>
    <w:rsid w:val="00902783"/>
    <w:rsid w:val="00902E05"/>
    <w:rsid w:val="00903EF5"/>
    <w:rsid w:val="0090459D"/>
    <w:rsid w:val="00904F19"/>
    <w:rsid w:val="00905583"/>
    <w:rsid w:val="00905609"/>
    <w:rsid w:val="00905645"/>
    <w:rsid w:val="0090565E"/>
    <w:rsid w:val="00905A5B"/>
    <w:rsid w:val="00905F88"/>
    <w:rsid w:val="00910311"/>
    <w:rsid w:val="00910326"/>
    <w:rsid w:val="009105EB"/>
    <w:rsid w:val="00910609"/>
    <w:rsid w:val="0091167A"/>
    <w:rsid w:val="00911C85"/>
    <w:rsid w:val="009139E2"/>
    <w:rsid w:val="00914CF1"/>
    <w:rsid w:val="00914D92"/>
    <w:rsid w:val="00915457"/>
    <w:rsid w:val="0091630C"/>
    <w:rsid w:val="0091659F"/>
    <w:rsid w:val="00917297"/>
    <w:rsid w:val="00917AF8"/>
    <w:rsid w:val="00917D06"/>
    <w:rsid w:val="00920142"/>
    <w:rsid w:val="00921159"/>
    <w:rsid w:val="00922C29"/>
    <w:rsid w:val="00924198"/>
    <w:rsid w:val="00924C7D"/>
    <w:rsid w:val="00924F9B"/>
    <w:rsid w:val="00925497"/>
    <w:rsid w:val="00925A7A"/>
    <w:rsid w:val="0092631B"/>
    <w:rsid w:val="009301BF"/>
    <w:rsid w:val="00931500"/>
    <w:rsid w:val="00931CB3"/>
    <w:rsid w:val="009337CC"/>
    <w:rsid w:val="00933C3D"/>
    <w:rsid w:val="009345E8"/>
    <w:rsid w:val="0093498A"/>
    <w:rsid w:val="00934D74"/>
    <w:rsid w:val="00936BFE"/>
    <w:rsid w:val="00937B4D"/>
    <w:rsid w:val="00937F51"/>
    <w:rsid w:val="00940486"/>
    <w:rsid w:val="00940699"/>
    <w:rsid w:val="00940820"/>
    <w:rsid w:val="009409D7"/>
    <w:rsid w:val="00940BB5"/>
    <w:rsid w:val="00941361"/>
    <w:rsid w:val="009415E8"/>
    <w:rsid w:val="00942059"/>
    <w:rsid w:val="009432ED"/>
    <w:rsid w:val="0094332A"/>
    <w:rsid w:val="009435B8"/>
    <w:rsid w:val="00943F91"/>
    <w:rsid w:val="009440BB"/>
    <w:rsid w:val="00944CEB"/>
    <w:rsid w:val="009450B0"/>
    <w:rsid w:val="00945407"/>
    <w:rsid w:val="009456B4"/>
    <w:rsid w:val="0094578B"/>
    <w:rsid w:val="0094578D"/>
    <w:rsid w:val="00946C48"/>
    <w:rsid w:val="00946DFF"/>
    <w:rsid w:val="00946EE8"/>
    <w:rsid w:val="00947060"/>
    <w:rsid w:val="00947069"/>
    <w:rsid w:val="00947614"/>
    <w:rsid w:val="00950C70"/>
    <w:rsid w:val="00950D7D"/>
    <w:rsid w:val="00951622"/>
    <w:rsid w:val="00952AAA"/>
    <w:rsid w:val="00953D91"/>
    <w:rsid w:val="00953DB8"/>
    <w:rsid w:val="00953E14"/>
    <w:rsid w:val="0095424D"/>
    <w:rsid w:val="00954563"/>
    <w:rsid w:val="00954FA9"/>
    <w:rsid w:val="00955269"/>
    <w:rsid w:val="0095542D"/>
    <w:rsid w:val="00955C38"/>
    <w:rsid w:val="00955CE1"/>
    <w:rsid w:val="00956CAF"/>
    <w:rsid w:val="0096072B"/>
    <w:rsid w:val="00961000"/>
    <w:rsid w:val="009610CC"/>
    <w:rsid w:val="00962648"/>
    <w:rsid w:val="0096289F"/>
    <w:rsid w:val="0096552C"/>
    <w:rsid w:val="00965939"/>
    <w:rsid w:val="00966495"/>
    <w:rsid w:val="00967AE1"/>
    <w:rsid w:val="00967D60"/>
    <w:rsid w:val="00970509"/>
    <w:rsid w:val="00970E8B"/>
    <w:rsid w:val="009713D4"/>
    <w:rsid w:val="0097214D"/>
    <w:rsid w:val="00972999"/>
    <w:rsid w:val="00973DB7"/>
    <w:rsid w:val="009748F6"/>
    <w:rsid w:val="00974A8D"/>
    <w:rsid w:val="00975193"/>
    <w:rsid w:val="009762DE"/>
    <w:rsid w:val="009766CC"/>
    <w:rsid w:val="00976BA7"/>
    <w:rsid w:val="00976F7C"/>
    <w:rsid w:val="0097765C"/>
    <w:rsid w:val="00977EA1"/>
    <w:rsid w:val="0098068E"/>
    <w:rsid w:val="00980DCD"/>
    <w:rsid w:val="00981151"/>
    <w:rsid w:val="009811AB"/>
    <w:rsid w:val="0098186C"/>
    <w:rsid w:val="009819C0"/>
    <w:rsid w:val="00981FA6"/>
    <w:rsid w:val="00981FDA"/>
    <w:rsid w:val="00982233"/>
    <w:rsid w:val="009829C4"/>
    <w:rsid w:val="00982A10"/>
    <w:rsid w:val="00982AFA"/>
    <w:rsid w:val="00982F3B"/>
    <w:rsid w:val="00983F54"/>
    <w:rsid w:val="0098423A"/>
    <w:rsid w:val="00984D3F"/>
    <w:rsid w:val="00985130"/>
    <w:rsid w:val="00985F8F"/>
    <w:rsid w:val="00986220"/>
    <w:rsid w:val="00986236"/>
    <w:rsid w:val="00986EBA"/>
    <w:rsid w:val="009872F0"/>
    <w:rsid w:val="00990245"/>
    <w:rsid w:val="009915F7"/>
    <w:rsid w:val="0099210B"/>
    <w:rsid w:val="009940D1"/>
    <w:rsid w:val="00994C92"/>
    <w:rsid w:val="009951BE"/>
    <w:rsid w:val="009968F4"/>
    <w:rsid w:val="00996A83"/>
    <w:rsid w:val="009A02E1"/>
    <w:rsid w:val="009A0A6B"/>
    <w:rsid w:val="009A108F"/>
    <w:rsid w:val="009A151E"/>
    <w:rsid w:val="009A269D"/>
    <w:rsid w:val="009A320D"/>
    <w:rsid w:val="009A53D8"/>
    <w:rsid w:val="009A5453"/>
    <w:rsid w:val="009A77DC"/>
    <w:rsid w:val="009A7BC3"/>
    <w:rsid w:val="009B08F3"/>
    <w:rsid w:val="009B11A1"/>
    <w:rsid w:val="009B13D8"/>
    <w:rsid w:val="009B16DC"/>
    <w:rsid w:val="009B16F4"/>
    <w:rsid w:val="009B1D10"/>
    <w:rsid w:val="009B3541"/>
    <w:rsid w:val="009B4267"/>
    <w:rsid w:val="009B4F6A"/>
    <w:rsid w:val="009B5810"/>
    <w:rsid w:val="009B5D6F"/>
    <w:rsid w:val="009B6B58"/>
    <w:rsid w:val="009B712F"/>
    <w:rsid w:val="009B739F"/>
    <w:rsid w:val="009B77B3"/>
    <w:rsid w:val="009C0DB9"/>
    <w:rsid w:val="009C1238"/>
    <w:rsid w:val="009C1687"/>
    <w:rsid w:val="009C2549"/>
    <w:rsid w:val="009C3713"/>
    <w:rsid w:val="009C42F6"/>
    <w:rsid w:val="009C493C"/>
    <w:rsid w:val="009C4C8C"/>
    <w:rsid w:val="009C51DD"/>
    <w:rsid w:val="009C5411"/>
    <w:rsid w:val="009C58EA"/>
    <w:rsid w:val="009C66DD"/>
    <w:rsid w:val="009C762C"/>
    <w:rsid w:val="009C76E6"/>
    <w:rsid w:val="009D0D4F"/>
    <w:rsid w:val="009D2687"/>
    <w:rsid w:val="009D2FD2"/>
    <w:rsid w:val="009D36AB"/>
    <w:rsid w:val="009D4003"/>
    <w:rsid w:val="009D4327"/>
    <w:rsid w:val="009D474B"/>
    <w:rsid w:val="009D4DF4"/>
    <w:rsid w:val="009D5892"/>
    <w:rsid w:val="009D68B8"/>
    <w:rsid w:val="009D6C53"/>
    <w:rsid w:val="009D6F81"/>
    <w:rsid w:val="009E144A"/>
    <w:rsid w:val="009E1F90"/>
    <w:rsid w:val="009E2918"/>
    <w:rsid w:val="009E2AA3"/>
    <w:rsid w:val="009E318D"/>
    <w:rsid w:val="009E50C6"/>
    <w:rsid w:val="009E52A9"/>
    <w:rsid w:val="009E57A8"/>
    <w:rsid w:val="009E5F39"/>
    <w:rsid w:val="009E658B"/>
    <w:rsid w:val="009E6912"/>
    <w:rsid w:val="009E7498"/>
    <w:rsid w:val="009E7CCF"/>
    <w:rsid w:val="009F06F7"/>
    <w:rsid w:val="009F09EC"/>
    <w:rsid w:val="009F11B9"/>
    <w:rsid w:val="009F14DB"/>
    <w:rsid w:val="009F1710"/>
    <w:rsid w:val="009F1FDD"/>
    <w:rsid w:val="009F35F2"/>
    <w:rsid w:val="009F3A4B"/>
    <w:rsid w:val="009F4992"/>
    <w:rsid w:val="009F62CE"/>
    <w:rsid w:val="009F72AA"/>
    <w:rsid w:val="009F734D"/>
    <w:rsid w:val="009F7847"/>
    <w:rsid w:val="009F7AE1"/>
    <w:rsid w:val="009F7C78"/>
    <w:rsid w:val="009F7EC3"/>
    <w:rsid w:val="00A00662"/>
    <w:rsid w:val="00A014B4"/>
    <w:rsid w:val="00A01574"/>
    <w:rsid w:val="00A018F5"/>
    <w:rsid w:val="00A01C25"/>
    <w:rsid w:val="00A02BAD"/>
    <w:rsid w:val="00A03D96"/>
    <w:rsid w:val="00A04354"/>
    <w:rsid w:val="00A0632A"/>
    <w:rsid w:val="00A0662D"/>
    <w:rsid w:val="00A06F9E"/>
    <w:rsid w:val="00A070EE"/>
    <w:rsid w:val="00A07AFA"/>
    <w:rsid w:val="00A10066"/>
    <w:rsid w:val="00A10467"/>
    <w:rsid w:val="00A108A7"/>
    <w:rsid w:val="00A11900"/>
    <w:rsid w:val="00A11A19"/>
    <w:rsid w:val="00A13AFB"/>
    <w:rsid w:val="00A13D6C"/>
    <w:rsid w:val="00A15FC5"/>
    <w:rsid w:val="00A15FF6"/>
    <w:rsid w:val="00A16407"/>
    <w:rsid w:val="00A164A8"/>
    <w:rsid w:val="00A165B9"/>
    <w:rsid w:val="00A167F0"/>
    <w:rsid w:val="00A16855"/>
    <w:rsid w:val="00A16C82"/>
    <w:rsid w:val="00A16DBD"/>
    <w:rsid w:val="00A17E67"/>
    <w:rsid w:val="00A2209F"/>
    <w:rsid w:val="00A2284D"/>
    <w:rsid w:val="00A22E4D"/>
    <w:rsid w:val="00A23180"/>
    <w:rsid w:val="00A23DB5"/>
    <w:rsid w:val="00A23DD8"/>
    <w:rsid w:val="00A23E8D"/>
    <w:rsid w:val="00A247FC"/>
    <w:rsid w:val="00A24EAD"/>
    <w:rsid w:val="00A253C3"/>
    <w:rsid w:val="00A25ECD"/>
    <w:rsid w:val="00A2680B"/>
    <w:rsid w:val="00A268ED"/>
    <w:rsid w:val="00A32475"/>
    <w:rsid w:val="00A33621"/>
    <w:rsid w:val="00A33B11"/>
    <w:rsid w:val="00A34447"/>
    <w:rsid w:val="00A36CFE"/>
    <w:rsid w:val="00A377D3"/>
    <w:rsid w:val="00A37B5B"/>
    <w:rsid w:val="00A37C8E"/>
    <w:rsid w:val="00A40E63"/>
    <w:rsid w:val="00A412C9"/>
    <w:rsid w:val="00A4177C"/>
    <w:rsid w:val="00A41794"/>
    <w:rsid w:val="00A42D72"/>
    <w:rsid w:val="00A430BE"/>
    <w:rsid w:val="00A436B9"/>
    <w:rsid w:val="00A439BA"/>
    <w:rsid w:val="00A43AD6"/>
    <w:rsid w:val="00A441C7"/>
    <w:rsid w:val="00A449DE"/>
    <w:rsid w:val="00A44BDE"/>
    <w:rsid w:val="00A4618E"/>
    <w:rsid w:val="00A473EE"/>
    <w:rsid w:val="00A47617"/>
    <w:rsid w:val="00A479EF"/>
    <w:rsid w:val="00A5073E"/>
    <w:rsid w:val="00A509AF"/>
    <w:rsid w:val="00A512B9"/>
    <w:rsid w:val="00A51891"/>
    <w:rsid w:val="00A52487"/>
    <w:rsid w:val="00A528FC"/>
    <w:rsid w:val="00A52D82"/>
    <w:rsid w:val="00A53362"/>
    <w:rsid w:val="00A533BA"/>
    <w:rsid w:val="00A54934"/>
    <w:rsid w:val="00A5571D"/>
    <w:rsid w:val="00A5661E"/>
    <w:rsid w:val="00A57D06"/>
    <w:rsid w:val="00A601BF"/>
    <w:rsid w:val="00A62E21"/>
    <w:rsid w:val="00A640DF"/>
    <w:rsid w:val="00A640E8"/>
    <w:rsid w:val="00A6452F"/>
    <w:rsid w:val="00A647F4"/>
    <w:rsid w:val="00A64A9C"/>
    <w:rsid w:val="00A67127"/>
    <w:rsid w:val="00A67B08"/>
    <w:rsid w:val="00A67B59"/>
    <w:rsid w:val="00A70E50"/>
    <w:rsid w:val="00A710FF"/>
    <w:rsid w:val="00A7138E"/>
    <w:rsid w:val="00A724C7"/>
    <w:rsid w:val="00A728F3"/>
    <w:rsid w:val="00A729BF"/>
    <w:rsid w:val="00A729E0"/>
    <w:rsid w:val="00A72AC6"/>
    <w:rsid w:val="00A73F38"/>
    <w:rsid w:val="00A74CCA"/>
    <w:rsid w:val="00A75CBD"/>
    <w:rsid w:val="00A76573"/>
    <w:rsid w:val="00A76CDD"/>
    <w:rsid w:val="00A77DFF"/>
    <w:rsid w:val="00A809ED"/>
    <w:rsid w:val="00A824DC"/>
    <w:rsid w:val="00A83635"/>
    <w:rsid w:val="00A83E6F"/>
    <w:rsid w:val="00A84890"/>
    <w:rsid w:val="00A84A29"/>
    <w:rsid w:val="00A8573D"/>
    <w:rsid w:val="00A86521"/>
    <w:rsid w:val="00A8791E"/>
    <w:rsid w:val="00A90102"/>
    <w:rsid w:val="00A90D78"/>
    <w:rsid w:val="00A90DD0"/>
    <w:rsid w:val="00A914FB"/>
    <w:rsid w:val="00A925A7"/>
    <w:rsid w:val="00A927FD"/>
    <w:rsid w:val="00A92BAD"/>
    <w:rsid w:val="00A92F72"/>
    <w:rsid w:val="00A93DBF"/>
    <w:rsid w:val="00A94A94"/>
    <w:rsid w:val="00A94E65"/>
    <w:rsid w:val="00A95ACC"/>
    <w:rsid w:val="00A95CDC"/>
    <w:rsid w:val="00A96F2A"/>
    <w:rsid w:val="00A97630"/>
    <w:rsid w:val="00AA042F"/>
    <w:rsid w:val="00AA068F"/>
    <w:rsid w:val="00AA0D78"/>
    <w:rsid w:val="00AA0DDE"/>
    <w:rsid w:val="00AA129D"/>
    <w:rsid w:val="00AA17B5"/>
    <w:rsid w:val="00AA17BE"/>
    <w:rsid w:val="00AA3311"/>
    <w:rsid w:val="00AA33A5"/>
    <w:rsid w:val="00AA3852"/>
    <w:rsid w:val="00AA41B7"/>
    <w:rsid w:val="00AA42D7"/>
    <w:rsid w:val="00AA470E"/>
    <w:rsid w:val="00AA4BB0"/>
    <w:rsid w:val="00AA659A"/>
    <w:rsid w:val="00AA78D6"/>
    <w:rsid w:val="00AB0401"/>
    <w:rsid w:val="00AB08F5"/>
    <w:rsid w:val="00AB0EDC"/>
    <w:rsid w:val="00AB13F8"/>
    <w:rsid w:val="00AB2017"/>
    <w:rsid w:val="00AB22EC"/>
    <w:rsid w:val="00AB2342"/>
    <w:rsid w:val="00AB265F"/>
    <w:rsid w:val="00AB26B2"/>
    <w:rsid w:val="00AB26FB"/>
    <w:rsid w:val="00AB3E41"/>
    <w:rsid w:val="00AB3E82"/>
    <w:rsid w:val="00AB44F6"/>
    <w:rsid w:val="00AB5BEB"/>
    <w:rsid w:val="00AB5C5A"/>
    <w:rsid w:val="00AB6150"/>
    <w:rsid w:val="00AB6972"/>
    <w:rsid w:val="00AB6AE3"/>
    <w:rsid w:val="00AC165B"/>
    <w:rsid w:val="00AC1798"/>
    <w:rsid w:val="00AC1F0A"/>
    <w:rsid w:val="00AC23E6"/>
    <w:rsid w:val="00AC27A6"/>
    <w:rsid w:val="00AC2B9D"/>
    <w:rsid w:val="00AC2E41"/>
    <w:rsid w:val="00AC3934"/>
    <w:rsid w:val="00AC3AE3"/>
    <w:rsid w:val="00AC4098"/>
    <w:rsid w:val="00AC4858"/>
    <w:rsid w:val="00AC4E7E"/>
    <w:rsid w:val="00AC65BF"/>
    <w:rsid w:val="00AC793C"/>
    <w:rsid w:val="00AC7989"/>
    <w:rsid w:val="00AC7EB4"/>
    <w:rsid w:val="00AD0518"/>
    <w:rsid w:val="00AD12B7"/>
    <w:rsid w:val="00AD1FBC"/>
    <w:rsid w:val="00AD2050"/>
    <w:rsid w:val="00AD29ED"/>
    <w:rsid w:val="00AD2CC4"/>
    <w:rsid w:val="00AD3457"/>
    <w:rsid w:val="00AD36AD"/>
    <w:rsid w:val="00AD36E8"/>
    <w:rsid w:val="00AD3F4A"/>
    <w:rsid w:val="00AD5B97"/>
    <w:rsid w:val="00AD6E5E"/>
    <w:rsid w:val="00AE0603"/>
    <w:rsid w:val="00AE2E91"/>
    <w:rsid w:val="00AE3686"/>
    <w:rsid w:val="00AE393A"/>
    <w:rsid w:val="00AE3AFC"/>
    <w:rsid w:val="00AE41A2"/>
    <w:rsid w:val="00AE4433"/>
    <w:rsid w:val="00AE4881"/>
    <w:rsid w:val="00AE4C0A"/>
    <w:rsid w:val="00AE5152"/>
    <w:rsid w:val="00AE73E5"/>
    <w:rsid w:val="00AE7D6F"/>
    <w:rsid w:val="00AF02B2"/>
    <w:rsid w:val="00AF0F42"/>
    <w:rsid w:val="00AF1B17"/>
    <w:rsid w:val="00AF221A"/>
    <w:rsid w:val="00AF27ED"/>
    <w:rsid w:val="00AF2B82"/>
    <w:rsid w:val="00AF3234"/>
    <w:rsid w:val="00AF353E"/>
    <w:rsid w:val="00AF39AD"/>
    <w:rsid w:val="00AF3F81"/>
    <w:rsid w:val="00AF4D84"/>
    <w:rsid w:val="00AF4E38"/>
    <w:rsid w:val="00AF553E"/>
    <w:rsid w:val="00AF5F55"/>
    <w:rsid w:val="00AF5FCD"/>
    <w:rsid w:val="00AF6CA8"/>
    <w:rsid w:val="00AF7327"/>
    <w:rsid w:val="00AF74B0"/>
    <w:rsid w:val="00AF75C9"/>
    <w:rsid w:val="00AF79CF"/>
    <w:rsid w:val="00AF7FBC"/>
    <w:rsid w:val="00B001AB"/>
    <w:rsid w:val="00B00DCB"/>
    <w:rsid w:val="00B01741"/>
    <w:rsid w:val="00B018E0"/>
    <w:rsid w:val="00B01BF8"/>
    <w:rsid w:val="00B01E5E"/>
    <w:rsid w:val="00B02569"/>
    <w:rsid w:val="00B02D6A"/>
    <w:rsid w:val="00B03394"/>
    <w:rsid w:val="00B035A3"/>
    <w:rsid w:val="00B037C6"/>
    <w:rsid w:val="00B04196"/>
    <w:rsid w:val="00B04445"/>
    <w:rsid w:val="00B04D1A"/>
    <w:rsid w:val="00B0511E"/>
    <w:rsid w:val="00B05A4F"/>
    <w:rsid w:val="00B05A9A"/>
    <w:rsid w:val="00B05B4B"/>
    <w:rsid w:val="00B06029"/>
    <w:rsid w:val="00B07C3D"/>
    <w:rsid w:val="00B10177"/>
    <w:rsid w:val="00B10AE6"/>
    <w:rsid w:val="00B10BA2"/>
    <w:rsid w:val="00B11756"/>
    <w:rsid w:val="00B118B3"/>
    <w:rsid w:val="00B1231C"/>
    <w:rsid w:val="00B12E07"/>
    <w:rsid w:val="00B1489B"/>
    <w:rsid w:val="00B15126"/>
    <w:rsid w:val="00B15157"/>
    <w:rsid w:val="00B156DC"/>
    <w:rsid w:val="00B15C8E"/>
    <w:rsid w:val="00B16E82"/>
    <w:rsid w:val="00B17798"/>
    <w:rsid w:val="00B17852"/>
    <w:rsid w:val="00B178EC"/>
    <w:rsid w:val="00B20B2D"/>
    <w:rsid w:val="00B20B5E"/>
    <w:rsid w:val="00B210A9"/>
    <w:rsid w:val="00B21B91"/>
    <w:rsid w:val="00B227E3"/>
    <w:rsid w:val="00B2374D"/>
    <w:rsid w:val="00B237BB"/>
    <w:rsid w:val="00B23CD1"/>
    <w:rsid w:val="00B243A0"/>
    <w:rsid w:val="00B24B97"/>
    <w:rsid w:val="00B25C34"/>
    <w:rsid w:val="00B26F50"/>
    <w:rsid w:val="00B27870"/>
    <w:rsid w:val="00B30EEC"/>
    <w:rsid w:val="00B32021"/>
    <w:rsid w:val="00B32E0D"/>
    <w:rsid w:val="00B32F66"/>
    <w:rsid w:val="00B34C6E"/>
    <w:rsid w:val="00B3532D"/>
    <w:rsid w:val="00B35DB1"/>
    <w:rsid w:val="00B35E6C"/>
    <w:rsid w:val="00B36829"/>
    <w:rsid w:val="00B36C5D"/>
    <w:rsid w:val="00B37B40"/>
    <w:rsid w:val="00B402FC"/>
    <w:rsid w:val="00B4298F"/>
    <w:rsid w:val="00B42E4E"/>
    <w:rsid w:val="00B4460B"/>
    <w:rsid w:val="00B45218"/>
    <w:rsid w:val="00B45D77"/>
    <w:rsid w:val="00B46279"/>
    <w:rsid w:val="00B466EE"/>
    <w:rsid w:val="00B46D1C"/>
    <w:rsid w:val="00B47788"/>
    <w:rsid w:val="00B50093"/>
    <w:rsid w:val="00B50273"/>
    <w:rsid w:val="00B50EDD"/>
    <w:rsid w:val="00B51414"/>
    <w:rsid w:val="00B51AE2"/>
    <w:rsid w:val="00B54B84"/>
    <w:rsid w:val="00B54EC7"/>
    <w:rsid w:val="00B55990"/>
    <w:rsid w:val="00B5627C"/>
    <w:rsid w:val="00B56FCD"/>
    <w:rsid w:val="00B57F0F"/>
    <w:rsid w:val="00B6118D"/>
    <w:rsid w:val="00B62288"/>
    <w:rsid w:val="00B62BA0"/>
    <w:rsid w:val="00B63ED5"/>
    <w:rsid w:val="00B647CA"/>
    <w:rsid w:val="00B659A7"/>
    <w:rsid w:val="00B666CA"/>
    <w:rsid w:val="00B66B61"/>
    <w:rsid w:val="00B67252"/>
    <w:rsid w:val="00B6727D"/>
    <w:rsid w:val="00B67414"/>
    <w:rsid w:val="00B67A04"/>
    <w:rsid w:val="00B70098"/>
    <w:rsid w:val="00B704FB"/>
    <w:rsid w:val="00B70722"/>
    <w:rsid w:val="00B7100F"/>
    <w:rsid w:val="00B71069"/>
    <w:rsid w:val="00B726BA"/>
    <w:rsid w:val="00B72DAB"/>
    <w:rsid w:val="00B73334"/>
    <w:rsid w:val="00B7357A"/>
    <w:rsid w:val="00B74092"/>
    <w:rsid w:val="00B747CB"/>
    <w:rsid w:val="00B755D2"/>
    <w:rsid w:val="00B75CEE"/>
    <w:rsid w:val="00B75FED"/>
    <w:rsid w:val="00B7658E"/>
    <w:rsid w:val="00B76B69"/>
    <w:rsid w:val="00B76C0B"/>
    <w:rsid w:val="00B76D77"/>
    <w:rsid w:val="00B806A4"/>
    <w:rsid w:val="00B8070D"/>
    <w:rsid w:val="00B809F4"/>
    <w:rsid w:val="00B815D4"/>
    <w:rsid w:val="00B8244E"/>
    <w:rsid w:val="00B82845"/>
    <w:rsid w:val="00B83314"/>
    <w:rsid w:val="00B8337A"/>
    <w:rsid w:val="00B83E62"/>
    <w:rsid w:val="00B846C6"/>
    <w:rsid w:val="00B84E55"/>
    <w:rsid w:val="00B85AEC"/>
    <w:rsid w:val="00B872F7"/>
    <w:rsid w:val="00B87852"/>
    <w:rsid w:val="00B87F46"/>
    <w:rsid w:val="00B917B4"/>
    <w:rsid w:val="00B9220F"/>
    <w:rsid w:val="00B92C5E"/>
    <w:rsid w:val="00B932CE"/>
    <w:rsid w:val="00B93C4E"/>
    <w:rsid w:val="00B94698"/>
    <w:rsid w:val="00B94DFA"/>
    <w:rsid w:val="00B955A6"/>
    <w:rsid w:val="00B9591B"/>
    <w:rsid w:val="00B95A03"/>
    <w:rsid w:val="00B964F4"/>
    <w:rsid w:val="00B968A7"/>
    <w:rsid w:val="00B96A99"/>
    <w:rsid w:val="00B970E0"/>
    <w:rsid w:val="00B97947"/>
    <w:rsid w:val="00BA0C08"/>
    <w:rsid w:val="00BA138F"/>
    <w:rsid w:val="00BA2133"/>
    <w:rsid w:val="00BA22D6"/>
    <w:rsid w:val="00BA2ECD"/>
    <w:rsid w:val="00BA2FDB"/>
    <w:rsid w:val="00BA30B3"/>
    <w:rsid w:val="00BA31D2"/>
    <w:rsid w:val="00BA4A3C"/>
    <w:rsid w:val="00BA4ECF"/>
    <w:rsid w:val="00BA55BA"/>
    <w:rsid w:val="00BA57B4"/>
    <w:rsid w:val="00BA585A"/>
    <w:rsid w:val="00BA5E8D"/>
    <w:rsid w:val="00BA7E70"/>
    <w:rsid w:val="00BB013A"/>
    <w:rsid w:val="00BB06B8"/>
    <w:rsid w:val="00BB0D27"/>
    <w:rsid w:val="00BB0FF3"/>
    <w:rsid w:val="00BB1249"/>
    <w:rsid w:val="00BB1671"/>
    <w:rsid w:val="00BB1A51"/>
    <w:rsid w:val="00BB1E24"/>
    <w:rsid w:val="00BB2086"/>
    <w:rsid w:val="00BB3265"/>
    <w:rsid w:val="00BB380B"/>
    <w:rsid w:val="00BB3B7D"/>
    <w:rsid w:val="00BB3E97"/>
    <w:rsid w:val="00BB3FC7"/>
    <w:rsid w:val="00BB4056"/>
    <w:rsid w:val="00BB45F7"/>
    <w:rsid w:val="00BB4CAC"/>
    <w:rsid w:val="00BB5702"/>
    <w:rsid w:val="00BB588F"/>
    <w:rsid w:val="00BB58C6"/>
    <w:rsid w:val="00BB5A6A"/>
    <w:rsid w:val="00BB6B50"/>
    <w:rsid w:val="00BB780F"/>
    <w:rsid w:val="00BC04E9"/>
    <w:rsid w:val="00BC06B2"/>
    <w:rsid w:val="00BC09B9"/>
    <w:rsid w:val="00BC0CC4"/>
    <w:rsid w:val="00BC1A24"/>
    <w:rsid w:val="00BC1E96"/>
    <w:rsid w:val="00BC3372"/>
    <w:rsid w:val="00BC3727"/>
    <w:rsid w:val="00BC3F62"/>
    <w:rsid w:val="00BC4B29"/>
    <w:rsid w:val="00BC5183"/>
    <w:rsid w:val="00BC538A"/>
    <w:rsid w:val="00BC5BED"/>
    <w:rsid w:val="00BC7F26"/>
    <w:rsid w:val="00BD06D7"/>
    <w:rsid w:val="00BD0DB6"/>
    <w:rsid w:val="00BD187F"/>
    <w:rsid w:val="00BD231B"/>
    <w:rsid w:val="00BD270F"/>
    <w:rsid w:val="00BD3DEC"/>
    <w:rsid w:val="00BD3F5E"/>
    <w:rsid w:val="00BD499C"/>
    <w:rsid w:val="00BD4DB0"/>
    <w:rsid w:val="00BD4E54"/>
    <w:rsid w:val="00BD4EA1"/>
    <w:rsid w:val="00BD5110"/>
    <w:rsid w:val="00BD52DD"/>
    <w:rsid w:val="00BD5477"/>
    <w:rsid w:val="00BD5B8D"/>
    <w:rsid w:val="00BD5EBD"/>
    <w:rsid w:val="00BD6699"/>
    <w:rsid w:val="00BD7344"/>
    <w:rsid w:val="00BE064B"/>
    <w:rsid w:val="00BE0AF8"/>
    <w:rsid w:val="00BE10BC"/>
    <w:rsid w:val="00BE1896"/>
    <w:rsid w:val="00BE32ED"/>
    <w:rsid w:val="00BE3D6C"/>
    <w:rsid w:val="00BE4232"/>
    <w:rsid w:val="00BE4380"/>
    <w:rsid w:val="00BE493F"/>
    <w:rsid w:val="00BE4B37"/>
    <w:rsid w:val="00BE527A"/>
    <w:rsid w:val="00BE66CE"/>
    <w:rsid w:val="00BF150A"/>
    <w:rsid w:val="00BF1807"/>
    <w:rsid w:val="00BF1B78"/>
    <w:rsid w:val="00BF1E97"/>
    <w:rsid w:val="00BF2A5E"/>
    <w:rsid w:val="00BF30AB"/>
    <w:rsid w:val="00BF3387"/>
    <w:rsid w:val="00BF3BA6"/>
    <w:rsid w:val="00BF4074"/>
    <w:rsid w:val="00BF496D"/>
    <w:rsid w:val="00BF5DC1"/>
    <w:rsid w:val="00BF653E"/>
    <w:rsid w:val="00BF6D42"/>
    <w:rsid w:val="00BF6FE7"/>
    <w:rsid w:val="00BF7915"/>
    <w:rsid w:val="00C00891"/>
    <w:rsid w:val="00C01211"/>
    <w:rsid w:val="00C012FC"/>
    <w:rsid w:val="00C0144F"/>
    <w:rsid w:val="00C01C3E"/>
    <w:rsid w:val="00C02198"/>
    <w:rsid w:val="00C029A2"/>
    <w:rsid w:val="00C02D37"/>
    <w:rsid w:val="00C02F03"/>
    <w:rsid w:val="00C0309D"/>
    <w:rsid w:val="00C037FA"/>
    <w:rsid w:val="00C03FFB"/>
    <w:rsid w:val="00C06570"/>
    <w:rsid w:val="00C0773B"/>
    <w:rsid w:val="00C07C9A"/>
    <w:rsid w:val="00C1059F"/>
    <w:rsid w:val="00C1194D"/>
    <w:rsid w:val="00C11982"/>
    <w:rsid w:val="00C127AB"/>
    <w:rsid w:val="00C12CFC"/>
    <w:rsid w:val="00C13813"/>
    <w:rsid w:val="00C138F1"/>
    <w:rsid w:val="00C14C7A"/>
    <w:rsid w:val="00C14E9E"/>
    <w:rsid w:val="00C1561F"/>
    <w:rsid w:val="00C158DB"/>
    <w:rsid w:val="00C164F3"/>
    <w:rsid w:val="00C179AD"/>
    <w:rsid w:val="00C20051"/>
    <w:rsid w:val="00C20779"/>
    <w:rsid w:val="00C211C1"/>
    <w:rsid w:val="00C21865"/>
    <w:rsid w:val="00C23A4A"/>
    <w:rsid w:val="00C23CA8"/>
    <w:rsid w:val="00C24306"/>
    <w:rsid w:val="00C2481D"/>
    <w:rsid w:val="00C24A9B"/>
    <w:rsid w:val="00C25FEF"/>
    <w:rsid w:val="00C2639C"/>
    <w:rsid w:val="00C26AD7"/>
    <w:rsid w:val="00C27684"/>
    <w:rsid w:val="00C27B70"/>
    <w:rsid w:val="00C27D21"/>
    <w:rsid w:val="00C30037"/>
    <w:rsid w:val="00C30079"/>
    <w:rsid w:val="00C30384"/>
    <w:rsid w:val="00C305A9"/>
    <w:rsid w:val="00C30C4A"/>
    <w:rsid w:val="00C311AE"/>
    <w:rsid w:val="00C31390"/>
    <w:rsid w:val="00C3188D"/>
    <w:rsid w:val="00C3344C"/>
    <w:rsid w:val="00C3353A"/>
    <w:rsid w:val="00C343A1"/>
    <w:rsid w:val="00C3489A"/>
    <w:rsid w:val="00C3503F"/>
    <w:rsid w:val="00C35A15"/>
    <w:rsid w:val="00C3633C"/>
    <w:rsid w:val="00C364CA"/>
    <w:rsid w:val="00C36DBF"/>
    <w:rsid w:val="00C40198"/>
    <w:rsid w:val="00C401D5"/>
    <w:rsid w:val="00C4037D"/>
    <w:rsid w:val="00C40510"/>
    <w:rsid w:val="00C40F16"/>
    <w:rsid w:val="00C41746"/>
    <w:rsid w:val="00C41B31"/>
    <w:rsid w:val="00C41BA9"/>
    <w:rsid w:val="00C42461"/>
    <w:rsid w:val="00C42494"/>
    <w:rsid w:val="00C426D8"/>
    <w:rsid w:val="00C4381A"/>
    <w:rsid w:val="00C43863"/>
    <w:rsid w:val="00C43BD2"/>
    <w:rsid w:val="00C441D9"/>
    <w:rsid w:val="00C45C05"/>
    <w:rsid w:val="00C460F3"/>
    <w:rsid w:val="00C464B0"/>
    <w:rsid w:val="00C47364"/>
    <w:rsid w:val="00C473EB"/>
    <w:rsid w:val="00C477CB"/>
    <w:rsid w:val="00C47B4E"/>
    <w:rsid w:val="00C5060B"/>
    <w:rsid w:val="00C51AE4"/>
    <w:rsid w:val="00C536A5"/>
    <w:rsid w:val="00C53FEE"/>
    <w:rsid w:val="00C54091"/>
    <w:rsid w:val="00C5534C"/>
    <w:rsid w:val="00C5639F"/>
    <w:rsid w:val="00C56A8A"/>
    <w:rsid w:val="00C57677"/>
    <w:rsid w:val="00C60CC6"/>
    <w:rsid w:val="00C61B63"/>
    <w:rsid w:val="00C61BB2"/>
    <w:rsid w:val="00C62154"/>
    <w:rsid w:val="00C62538"/>
    <w:rsid w:val="00C63A1E"/>
    <w:rsid w:val="00C63E14"/>
    <w:rsid w:val="00C65911"/>
    <w:rsid w:val="00C65B1D"/>
    <w:rsid w:val="00C65F4F"/>
    <w:rsid w:val="00C663AA"/>
    <w:rsid w:val="00C66B06"/>
    <w:rsid w:val="00C66B1C"/>
    <w:rsid w:val="00C67908"/>
    <w:rsid w:val="00C71BE6"/>
    <w:rsid w:val="00C71C1F"/>
    <w:rsid w:val="00C72962"/>
    <w:rsid w:val="00C7340B"/>
    <w:rsid w:val="00C7359C"/>
    <w:rsid w:val="00C735EB"/>
    <w:rsid w:val="00C7397C"/>
    <w:rsid w:val="00C74EC3"/>
    <w:rsid w:val="00C7661F"/>
    <w:rsid w:val="00C76DC7"/>
    <w:rsid w:val="00C773CE"/>
    <w:rsid w:val="00C77A12"/>
    <w:rsid w:val="00C77C33"/>
    <w:rsid w:val="00C77C39"/>
    <w:rsid w:val="00C80AB0"/>
    <w:rsid w:val="00C810B3"/>
    <w:rsid w:val="00C81DF5"/>
    <w:rsid w:val="00C8258D"/>
    <w:rsid w:val="00C82BA3"/>
    <w:rsid w:val="00C84101"/>
    <w:rsid w:val="00C8478F"/>
    <w:rsid w:val="00C84956"/>
    <w:rsid w:val="00C84DA3"/>
    <w:rsid w:val="00C84E9E"/>
    <w:rsid w:val="00C8508F"/>
    <w:rsid w:val="00C87C1A"/>
    <w:rsid w:val="00C87F42"/>
    <w:rsid w:val="00C90115"/>
    <w:rsid w:val="00C90181"/>
    <w:rsid w:val="00C90B63"/>
    <w:rsid w:val="00C91750"/>
    <w:rsid w:val="00C91A0C"/>
    <w:rsid w:val="00C91F67"/>
    <w:rsid w:val="00C92348"/>
    <w:rsid w:val="00C92546"/>
    <w:rsid w:val="00C92835"/>
    <w:rsid w:val="00C92EFA"/>
    <w:rsid w:val="00C92F9A"/>
    <w:rsid w:val="00C936BD"/>
    <w:rsid w:val="00C94022"/>
    <w:rsid w:val="00C9409E"/>
    <w:rsid w:val="00C9780C"/>
    <w:rsid w:val="00C97C4C"/>
    <w:rsid w:val="00CA029E"/>
    <w:rsid w:val="00CA0A13"/>
    <w:rsid w:val="00CA1328"/>
    <w:rsid w:val="00CA15F5"/>
    <w:rsid w:val="00CA289B"/>
    <w:rsid w:val="00CA2B61"/>
    <w:rsid w:val="00CA485F"/>
    <w:rsid w:val="00CA5588"/>
    <w:rsid w:val="00CA5D4C"/>
    <w:rsid w:val="00CA637B"/>
    <w:rsid w:val="00CA6664"/>
    <w:rsid w:val="00CA7A02"/>
    <w:rsid w:val="00CA7FFE"/>
    <w:rsid w:val="00CB00F3"/>
    <w:rsid w:val="00CB09D7"/>
    <w:rsid w:val="00CB105E"/>
    <w:rsid w:val="00CB1DE9"/>
    <w:rsid w:val="00CB2572"/>
    <w:rsid w:val="00CB2667"/>
    <w:rsid w:val="00CB2837"/>
    <w:rsid w:val="00CB289B"/>
    <w:rsid w:val="00CB2E4B"/>
    <w:rsid w:val="00CB2FD1"/>
    <w:rsid w:val="00CB394E"/>
    <w:rsid w:val="00CB43DC"/>
    <w:rsid w:val="00CB45BA"/>
    <w:rsid w:val="00CB58D4"/>
    <w:rsid w:val="00CB618E"/>
    <w:rsid w:val="00CB6F84"/>
    <w:rsid w:val="00CC016B"/>
    <w:rsid w:val="00CC063B"/>
    <w:rsid w:val="00CC07F5"/>
    <w:rsid w:val="00CC09D1"/>
    <w:rsid w:val="00CC0DBF"/>
    <w:rsid w:val="00CC12A3"/>
    <w:rsid w:val="00CC16F4"/>
    <w:rsid w:val="00CC190D"/>
    <w:rsid w:val="00CC1AB1"/>
    <w:rsid w:val="00CC1D6D"/>
    <w:rsid w:val="00CC264B"/>
    <w:rsid w:val="00CC2A42"/>
    <w:rsid w:val="00CC2B4F"/>
    <w:rsid w:val="00CC314E"/>
    <w:rsid w:val="00CC35D9"/>
    <w:rsid w:val="00CC3AEC"/>
    <w:rsid w:val="00CC60D9"/>
    <w:rsid w:val="00CC6237"/>
    <w:rsid w:val="00CC65A3"/>
    <w:rsid w:val="00CC6914"/>
    <w:rsid w:val="00CC6B31"/>
    <w:rsid w:val="00CC6E6A"/>
    <w:rsid w:val="00CC754B"/>
    <w:rsid w:val="00CC7A2B"/>
    <w:rsid w:val="00CC7D31"/>
    <w:rsid w:val="00CD027F"/>
    <w:rsid w:val="00CD1521"/>
    <w:rsid w:val="00CD1B4B"/>
    <w:rsid w:val="00CD2C32"/>
    <w:rsid w:val="00CD30FE"/>
    <w:rsid w:val="00CD33C2"/>
    <w:rsid w:val="00CD3886"/>
    <w:rsid w:val="00CD4103"/>
    <w:rsid w:val="00CD422A"/>
    <w:rsid w:val="00CD5974"/>
    <w:rsid w:val="00CD69BE"/>
    <w:rsid w:val="00CD71F3"/>
    <w:rsid w:val="00CD7DF5"/>
    <w:rsid w:val="00CE120B"/>
    <w:rsid w:val="00CE15C5"/>
    <w:rsid w:val="00CE2140"/>
    <w:rsid w:val="00CE3E5C"/>
    <w:rsid w:val="00CE43B9"/>
    <w:rsid w:val="00CE4660"/>
    <w:rsid w:val="00CE5D57"/>
    <w:rsid w:val="00CE5E85"/>
    <w:rsid w:val="00CE6339"/>
    <w:rsid w:val="00CE6C31"/>
    <w:rsid w:val="00CF0D5E"/>
    <w:rsid w:val="00CF0DB4"/>
    <w:rsid w:val="00CF0E13"/>
    <w:rsid w:val="00CF1497"/>
    <w:rsid w:val="00CF17D0"/>
    <w:rsid w:val="00CF3155"/>
    <w:rsid w:val="00CF340A"/>
    <w:rsid w:val="00CF3797"/>
    <w:rsid w:val="00CF3CB9"/>
    <w:rsid w:val="00CF4058"/>
    <w:rsid w:val="00CF4ECE"/>
    <w:rsid w:val="00CF52FC"/>
    <w:rsid w:val="00CF53D7"/>
    <w:rsid w:val="00CF5D77"/>
    <w:rsid w:val="00CF5F72"/>
    <w:rsid w:val="00CF60EE"/>
    <w:rsid w:val="00CF64FF"/>
    <w:rsid w:val="00CF6AF7"/>
    <w:rsid w:val="00CF6BAF"/>
    <w:rsid w:val="00CF6CE0"/>
    <w:rsid w:val="00CF700F"/>
    <w:rsid w:val="00CF7338"/>
    <w:rsid w:val="00CF7424"/>
    <w:rsid w:val="00CF7CCB"/>
    <w:rsid w:val="00D00526"/>
    <w:rsid w:val="00D00921"/>
    <w:rsid w:val="00D00E43"/>
    <w:rsid w:val="00D0141B"/>
    <w:rsid w:val="00D0166C"/>
    <w:rsid w:val="00D01D08"/>
    <w:rsid w:val="00D01D69"/>
    <w:rsid w:val="00D029F4"/>
    <w:rsid w:val="00D02F42"/>
    <w:rsid w:val="00D03125"/>
    <w:rsid w:val="00D033D8"/>
    <w:rsid w:val="00D0395B"/>
    <w:rsid w:val="00D039DC"/>
    <w:rsid w:val="00D043C3"/>
    <w:rsid w:val="00D048C1"/>
    <w:rsid w:val="00D049A6"/>
    <w:rsid w:val="00D04FDD"/>
    <w:rsid w:val="00D05139"/>
    <w:rsid w:val="00D05DFA"/>
    <w:rsid w:val="00D062BB"/>
    <w:rsid w:val="00D06321"/>
    <w:rsid w:val="00D07445"/>
    <w:rsid w:val="00D07FE9"/>
    <w:rsid w:val="00D105B4"/>
    <w:rsid w:val="00D10B18"/>
    <w:rsid w:val="00D11C2C"/>
    <w:rsid w:val="00D1279D"/>
    <w:rsid w:val="00D127AF"/>
    <w:rsid w:val="00D13D48"/>
    <w:rsid w:val="00D14BF3"/>
    <w:rsid w:val="00D153DC"/>
    <w:rsid w:val="00D155EA"/>
    <w:rsid w:val="00D15A86"/>
    <w:rsid w:val="00D176A4"/>
    <w:rsid w:val="00D20137"/>
    <w:rsid w:val="00D20B0A"/>
    <w:rsid w:val="00D20F80"/>
    <w:rsid w:val="00D22AFF"/>
    <w:rsid w:val="00D261AE"/>
    <w:rsid w:val="00D26BA3"/>
    <w:rsid w:val="00D271A2"/>
    <w:rsid w:val="00D30B35"/>
    <w:rsid w:val="00D3367E"/>
    <w:rsid w:val="00D36449"/>
    <w:rsid w:val="00D36575"/>
    <w:rsid w:val="00D3762B"/>
    <w:rsid w:val="00D376A9"/>
    <w:rsid w:val="00D37A2A"/>
    <w:rsid w:val="00D40AEA"/>
    <w:rsid w:val="00D41A09"/>
    <w:rsid w:val="00D42177"/>
    <w:rsid w:val="00D4225A"/>
    <w:rsid w:val="00D42694"/>
    <w:rsid w:val="00D43E11"/>
    <w:rsid w:val="00D442CE"/>
    <w:rsid w:val="00D45FCD"/>
    <w:rsid w:val="00D4682E"/>
    <w:rsid w:val="00D46C21"/>
    <w:rsid w:val="00D513BA"/>
    <w:rsid w:val="00D521BA"/>
    <w:rsid w:val="00D5368F"/>
    <w:rsid w:val="00D53DA4"/>
    <w:rsid w:val="00D54044"/>
    <w:rsid w:val="00D54246"/>
    <w:rsid w:val="00D54AAC"/>
    <w:rsid w:val="00D55EB3"/>
    <w:rsid w:val="00D5648F"/>
    <w:rsid w:val="00D56889"/>
    <w:rsid w:val="00D5689E"/>
    <w:rsid w:val="00D56DE4"/>
    <w:rsid w:val="00D57364"/>
    <w:rsid w:val="00D57FD1"/>
    <w:rsid w:val="00D60C5A"/>
    <w:rsid w:val="00D61347"/>
    <w:rsid w:val="00D615AE"/>
    <w:rsid w:val="00D635FE"/>
    <w:rsid w:val="00D65C3F"/>
    <w:rsid w:val="00D65E04"/>
    <w:rsid w:val="00D676F2"/>
    <w:rsid w:val="00D67B93"/>
    <w:rsid w:val="00D67E59"/>
    <w:rsid w:val="00D71F1F"/>
    <w:rsid w:val="00D72C94"/>
    <w:rsid w:val="00D730EC"/>
    <w:rsid w:val="00D7424E"/>
    <w:rsid w:val="00D74471"/>
    <w:rsid w:val="00D753F1"/>
    <w:rsid w:val="00D75FA7"/>
    <w:rsid w:val="00D764F6"/>
    <w:rsid w:val="00D76FAC"/>
    <w:rsid w:val="00D77021"/>
    <w:rsid w:val="00D774EF"/>
    <w:rsid w:val="00D77AF6"/>
    <w:rsid w:val="00D77D26"/>
    <w:rsid w:val="00D80C3D"/>
    <w:rsid w:val="00D80E18"/>
    <w:rsid w:val="00D80F5E"/>
    <w:rsid w:val="00D810B5"/>
    <w:rsid w:val="00D813F1"/>
    <w:rsid w:val="00D82F05"/>
    <w:rsid w:val="00D834EF"/>
    <w:rsid w:val="00D835DB"/>
    <w:rsid w:val="00D83B09"/>
    <w:rsid w:val="00D83B50"/>
    <w:rsid w:val="00D84614"/>
    <w:rsid w:val="00D851B7"/>
    <w:rsid w:val="00D855AE"/>
    <w:rsid w:val="00D85E0F"/>
    <w:rsid w:val="00D86161"/>
    <w:rsid w:val="00D86B93"/>
    <w:rsid w:val="00D86BE9"/>
    <w:rsid w:val="00D870B1"/>
    <w:rsid w:val="00D87262"/>
    <w:rsid w:val="00D918D9"/>
    <w:rsid w:val="00D91E1D"/>
    <w:rsid w:val="00D9200F"/>
    <w:rsid w:val="00D920AC"/>
    <w:rsid w:val="00D93D5B"/>
    <w:rsid w:val="00D94315"/>
    <w:rsid w:val="00D9552C"/>
    <w:rsid w:val="00D957C4"/>
    <w:rsid w:val="00D958EC"/>
    <w:rsid w:val="00D96B3C"/>
    <w:rsid w:val="00D96F04"/>
    <w:rsid w:val="00D97AE2"/>
    <w:rsid w:val="00DA0989"/>
    <w:rsid w:val="00DA0ACB"/>
    <w:rsid w:val="00DA1323"/>
    <w:rsid w:val="00DA4A6D"/>
    <w:rsid w:val="00DA5E02"/>
    <w:rsid w:val="00DA62C7"/>
    <w:rsid w:val="00DA6D05"/>
    <w:rsid w:val="00DA79DC"/>
    <w:rsid w:val="00DA7A26"/>
    <w:rsid w:val="00DA7B8F"/>
    <w:rsid w:val="00DB0AC6"/>
    <w:rsid w:val="00DB27FE"/>
    <w:rsid w:val="00DB474A"/>
    <w:rsid w:val="00DB4C3C"/>
    <w:rsid w:val="00DB4FC5"/>
    <w:rsid w:val="00DB5200"/>
    <w:rsid w:val="00DB618B"/>
    <w:rsid w:val="00DB750A"/>
    <w:rsid w:val="00DB782B"/>
    <w:rsid w:val="00DB7D17"/>
    <w:rsid w:val="00DC0066"/>
    <w:rsid w:val="00DC07E7"/>
    <w:rsid w:val="00DC0CA5"/>
    <w:rsid w:val="00DC172A"/>
    <w:rsid w:val="00DC2233"/>
    <w:rsid w:val="00DC236F"/>
    <w:rsid w:val="00DC25B8"/>
    <w:rsid w:val="00DC2A13"/>
    <w:rsid w:val="00DC36E7"/>
    <w:rsid w:val="00DC4209"/>
    <w:rsid w:val="00DC58FF"/>
    <w:rsid w:val="00DC5FDA"/>
    <w:rsid w:val="00DC6BC7"/>
    <w:rsid w:val="00DD0686"/>
    <w:rsid w:val="00DD1B91"/>
    <w:rsid w:val="00DD1F4C"/>
    <w:rsid w:val="00DD2BD5"/>
    <w:rsid w:val="00DD2D6B"/>
    <w:rsid w:val="00DD2F0C"/>
    <w:rsid w:val="00DD3151"/>
    <w:rsid w:val="00DD3553"/>
    <w:rsid w:val="00DD38F4"/>
    <w:rsid w:val="00DD3E34"/>
    <w:rsid w:val="00DD4063"/>
    <w:rsid w:val="00DD555D"/>
    <w:rsid w:val="00DD55C8"/>
    <w:rsid w:val="00DD5620"/>
    <w:rsid w:val="00DD578F"/>
    <w:rsid w:val="00DD6564"/>
    <w:rsid w:val="00DD6765"/>
    <w:rsid w:val="00DD6A4C"/>
    <w:rsid w:val="00DD7B93"/>
    <w:rsid w:val="00DD7D1A"/>
    <w:rsid w:val="00DE0732"/>
    <w:rsid w:val="00DE1C68"/>
    <w:rsid w:val="00DE2313"/>
    <w:rsid w:val="00DE2CD4"/>
    <w:rsid w:val="00DE2FBC"/>
    <w:rsid w:val="00DE33B8"/>
    <w:rsid w:val="00DE464D"/>
    <w:rsid w:val="00DE4A95"/>
    <w:rsid w:val="00DE527C"/>
    <w:rsid w:val="00DE628B"/>
    <w:rsid w:val="00DE69E8"/>
    <w:rsid w:val="00DE6B62"/>
    <w:rsid w:val="00DE6D6B"/>
    <w:rsid w:val="00DE6DC2"/>
    <w:rsid w:val="00DE745E"/>
    <w:rsid w:val="00DE7663"/>
    <w:rsid w:val="00DE7A66"/>
    <w:rsid w:val="00DE7B14"/>
    <w:rsid w:val="00DE7FA5"/>
    <w:rsid w:val="00DF0C3A"/>
    <w:rsid w:val="00DF127F"/>
    <w:rsid w:val="00DF1AA6"/>
    <w:rsid w:val="00DF1DC2"/>
    <w:rsid w:val="00DF2D6D"/>
    <w:rsid w:val="00DF311D"/>
    <w:rsid w:val="00DF3A1F"/>
    <w:rsid w:val="00DF3BD0"/>
    <w:rsid w:val="00DF4042"/>
    <w:rsid w:val="00DF4237"/>
    <w:rsid w:val="00DF4D58"/>
    <w:rsid w:val="00DF4E5C"/>
    <w:rsid w:val="00DF4FE0"/>
    <w:rsid w:val="00DF4FFC"/>
    <w:rsid w:val="00DF56D5"/>
    <w:rsid w:val="00DF720E"/>
    <w:rsid w:val="00DF72D6"/>
    <w:rsid w:val="00DF7D33"/>
    <w:rsid w:val="00E00DE9"/>
    <w:rsid w:val="00E01CC6"/>
    <w:rsid w:val="00E01D8B"/>
    <w:rsid w:val="00E01EB9"/>
    <w:rsid w:val="00E026E0"/>
    <w:rsid w:val="00E028D8"/>
    <w:rsid w:val="00E034A7"/>
    <w:rsid w:val="00E0366B"/>
    <w:rsid w:val="00E03B6E"/>
    <w:rsid w:val="00E04709"/>
    <w:rsid w:val="00E04EBE"/>
    <w:rsid w:val="00E05061"/>
    <w:rsid w:val="00E053FB"/>
    <w:rsid w:val="00E05C04"/>
    <w:rsid w:val="00E07235"/>
    <w:rsid w:val="00E0767F"/>
    <w:rsid w:val="00E07E8F"/>
    <w:rsid w:val="00E11D95"/>
    <w:rsid w:val="00E12D79"/>
    <w:rsid w:val="00E13281"/>
    <w:rsid w:val="00E149D1"/>
    <w:rsid w:val="00E14F91"/>
    <w:rsid w:val="00E15552"/>
    <w:rsid w:val="00E15C1C"/>
    <w:rsid w:val="00E15D23"/>
    <w:rsid w:val="00E15E43"/>
    <w:rsid w:val="00E170E2"/>
    <w:rsid w:val="00E21067"/>
    <w:rsid w:val="00E21678"/>
    <w:rsid w:val="00E223E4"/>
    <w:rsid w:val="00E22AB4"/>
    <w:rsid w:val="00E235D5"/>
    <w:rsid w:val="00E23C0F"/>
    <w:rsid w:val="00E247BB"/>
    <w:rsid w:val="00E24FB0"/>
    <w:rsid w:val="00E25520"/>
    <w:rsid w:val="00E2592B"/>
    <w:rsid w:val="00E27639"/>
    <w:rsid w:val="00E27D97"/>
    <w:rsid w:val="00E30F03"/>
    <w:rsid w:val="00E317FC"/>
    <w:rsid w:val="00E31A10"/>
    <w:rsid w:val="00E32C3A"/>
    <w:rsid w:val="00E34C90"/>
    <w:rsid w:val="00E35466"/>
    <w:rsid w:val="00E3593B"/>
    <w:rsid w:val="00E3654F"/>
    <w:rsid w:val="00E3670E"/>
    <w:rsid w:val="00E367EA"/>
    <w:rsid w:val="00E36AC9"/>
    <w:rsid w:val="00E36D10"/>
    <w:rsid w:val="00E3718A"/>
    <w:rsid w:val="00E3771E"/>
    <w:rsid w:val="00E37BD0"/>
    <w:rsid w:val="00E37E95"/>
    <w:rsid w:val="00E4045E"/>
    <w:rsid w:val="00E4138E"/>
    <w:rsid w:val="00E41830"/>
    <w:rsid w:val="00E425AB"/>
    <w:rsid w:val="00E42C5B"/>
    <w:rsid w:val="00E42FA0"/>
    <w:rsid w:val="00E4305F"/>
    <w:rsid w:val="00E44994"/>
    <w:rsid w:val="00E44E24"/>
    <w:rsid w:val="00E44FBF"/>
    <w:rsid w:val="00E456F3"/>
    <w:rsid w:val="00E466AD"/>
    <w:rsid w:val="00E46AB6"/>
    <w:rsid w:val="00E4734E"/>
    <w:rsid w:val="00E47399"/>
    <w:rsid w:val="00E4740D"/>
    <w:rsid w:val="00E502E9"/>
    <w:rsid w:val="00E508D7"/>
    <w:rsid w:val="00E50B98"/>
    <w:rsid w:val="00E51694"/>
    <w:rsid w:val="00E517AF"/>
    <w:rsid w:val="00E51D9C"/>
    <w:rsid w:val="00E52216"/>
    <w:rsid w:val="00E53127"/>
    <w:rsid w:val="00E53AF1"/>
    <w:rsid w:val="00E53BA7"/>
    <w:rsid w:val="00E54569"/>
    <w:rsid w:val="00E54CC9"/>
    <w:rsid w:val="00E559C1"/>
    <w:rsid w:val="00E55F61"/>
    <w:rsid w:val="00E560A8"/>
    <w:rsid w:val="00E57332"/>
    <w:rsid w:val="00E57677"/>
    <w:rsid w:val="00E57F3F"/>
    <w:rsid w:val="00E57F57"/>
    <w:rsid w:val="00E60238"/>
    <w:rsid w:val="00E60BA3"/>
    <w:rsid w:val="00E61825"/>
    <w:rsid w:val="00E62620"/>
    <w:rsid w:val="00E62A60"/>
    <w:rsid w:val="00E65F71"/>
    <w:rsid w:val="00E6658F"/>
    <w:rsid w:val="00E66BB8"/>
    <w:rsid w:val="00E67BED"/>
    <w:rsid w:val="00E70350"/>
    <w:rsid w:val="00E70A3D"/>
    <w:rsid w:val="00E72C1B"/>
    <w:rsid w:val="00E74B3C"/>
    <w:rsid w:val="00E75AE0"/>
    <w:rsid w:val="00E76225"/>
    <w:rsid w:val="00E772AC"/>
    <w:rsid w:val="00E77331"/>
    <w:rsid w:val="00E77623"/>
    <w:rsid w:val="00E8016D"/>
    <w:rsid w:val="00E801A5"/>
    <w:rsid w:val="00E8021E"/>
    <w:rsid w:val="00E81A7D"/>
    <w:rsid w:val="00E81B75"/>
    <w:rsid w:val="00E82C3C"/>
    <w:rsid w:val="00E8386E"/>
    <w:rsid w:val="00E85510"/>
    <w:rsid w:val="00E85BFC"/>
    <w:rsid w:val="00E86183"/>
    <w:rsid w:val="00E86980"/>
    <w:rsid w:val="00E86BFF"/>
    <w:rsid w:val="00E8783D"/>
    <w:rsid w:val="00E8797D"/>
    <w:rsid w:val="00E917C9"/>
    <w:rsid w:val="00E917CA"/>
    <w:rsid w:val="00E91B3B"/>
    <w:rsid w:val="00E9261D"/>
    <w:rsid w:val="00E936BF"/>
    <w:rsid w:val="00E93A80"/>
    <w:rsid w:val="00E93C86"/>
    <w:rsid w:val="00E94B04"/>
    <w:rsid w:val="00E94E9F"/>
    <w:rsid w:val="00E953E9"/>
    <w:rsid w:val="00E95893"/>
    <w:rsid w:val="00E95D6F"/>
    <w:rsid w:val="00E963C8"/>
    <w:rsid w:val="00E97770"/>
    <w:rsid w:val="00E97C43"/>
    <w:rsid w:val="00EA141E"/>
    <w:rsid w:val="00EA2506"/>
    <w:rsid w:val="00EA3496"/>
    <w:rsid w:val="00EA35A0"/>
    <w:rsid w:val="00EA3978"/>
    <w:rsid w:val="00EA3AB9"/>
    <w:rsid w:val="00EA3FF4"/>
    <w:rsid w:val="00EA4785"/>
    <w:rsid w:val="00EA48F4"/>
    <w:rsid w:val="00EA56A7"/>
    <w:rsid w:val="00EA5EE2"/>
    <w:rsid w:val="00EA64E2"/>
    <w:rsid w:val="00EA66DF"/>
    <w:rsid w:val="00EA6F5C"/>
    <w:rsid w:val="00EA70A1"/>
    <w:rsid w:val="00EA7470"/>
    <w:rsid w:val="00EA76EB"/>
    <w:rsid w:val="00EA78FC"/>
    <w:rsid w:val="00EA7978"/>
    <w:rsid w:val="00EB10F2"/>
    <w:rsid w:val="00EB1430"/>
    <w:rsid w:val="00EB1F41"/>
    <w:rsid w:val="00EB3FDD"/>
    <w:rsid w:val="00EB41EB"/>
    <w:rsid w:val="00EB43FD"/>
    <w:rsid w:val="00EB4676"/>
    <w:rsid w:val="00EB4D78"/>
    <w:rsid w:val="00EB5004"/>
    <w:rsid w:val="00EB5AB1"/>
    <w:rsid w:val="00EB5E38"/>
    <w:rsid w:val="00EB6121"/>
    <w:rsid w:val="00EB6D79"/>
    <w:rsid w:val="00EB754E"/>
    <w:rsid w:val="00EB776C"/>
    <w:rsid w:val="00EC0CB7"/>
    <w:rsid w:val="00EC12C6"/>
    <w:rsid w:val="00EC18F5"/>
    <w:rsid w:val="00EC1BAD"/>
    <w:rsid w:val="00EC1C2F"/>
    <w:rsid w:val="00EC1CD3"/>
    <w:rsid w:val="00EC274E"/>
    <w:rsid w:val="00EC33A8"/>
    <w:rsid w:val="00EC4890"/>
    <w:rsid w:val="00EC4AA9"/>
    <w:rsid w:val="00EC4F55"/>
    <w:rsid w:val="00EC5636"/>
    <w:rsid w:val="00EC5832"/>
    <w:rsid w:val="00EC5D9D"/>
    <w:rsid w:val="00EC65ED"/>
    <w:rsid w:val="00EC695A"/>
    <w:rsid w:val="00EC6B54"/>
    <w:rsid w:val="00EC6D5C"/>
    <w:rsid w:val="00EC6DE2"/>
    <w:rsid w:val="00EC742F"/>
    <w:rsid w:val="00ED1324"/>
    <w:rsid w:val="00ED1425"/>
    <w:rsid w:val="00ED150B"/>
    <w:rsid w:val="00ED1CD6"/>
    <w:rsid w:val="00ED25E4"/>
    <w:rsid w:val="00ED2A91"/>
    <w:rsid w:val="00ED2B90"/>
    <w:rsid w:val="00ED2C45"/>
    <w:rsid w:val="00ED2E62"/>
    <w:rsid w:val="00ED4035"/>
    <w:rsid w:val="00ED41F8"/>
    <w:rsid w:val="00ED456C"/>
    <w:rsid w:val="00ED5ADD"/>
    <w:rsid w:val="00ED5B5A"/>
    <w:rsid w:val="00ED5C52"/>
    <w:rsid w:val="00ED5F86"/>
    <w:rsid w:val="00ED6BCF"/>
    <w:rsid w:val="00ED6C41"/>
    <w:rsid w:val="00ED73B6"/>
    <w:rsid w:val="00EE0894"/>
    <w:rsid w:val="00EE184E"/>
    <w:rsid w:val="00EE2F8F"/>
    <w:rsid w:val="00EE3485"/>
    <w:rsid w:val="00EE357C"/>
    <w:rsid w:val="00EE37D3"/>
    <w:rsid w:val="00EE53A3"/>
    <w:rsid w:val="00EE56FB"/>
    <w:rsid w:val="00EE59B4"/>
    <w:rsid w:val="00EE6678"/>
    <w:rsid w:val="00EE7070"/>
    <w:rsid w:val="00EE73AE"/>
    <w:rsid w:val="00EE75C9"/>
    <w:rsid w:val="00EF02D0"/>
    <w:rsid w:val="00EF02E7"/>
    <w:rsid w:val="00EF0DBC"/>
    <w:rsid w:val="00EF15CA"/>
    <w:rsid w:val="00EF2F81"/>
    <w:rsid w:val="00EF31D0"/>
    <w:rsid w:val="00EF3728"/>
    <w:rsid w:val="00EF3C22"/>
    <w:rsid w:val="00EF48E1"/>
    <w:rsid w:val="00EF4CDF"/>
    <w:rsid w:val="00EF4E1F"/>
    <w:rsid w:val="00EF4ED6"/>
    <w:rsid w:val="00EF53E6"/>
    <w:rsid w:val="00EF57DC"/>
    <w:rsid w:val="00EF6411"/>
    <w:rsid w:val="00EF6E95"/>
    <w:rsid w:val="00EF7228"/>
    <w:rsid w:val="00F0045D"/>
    <w:rsid w:val="00F0080B"/>
    <w:rsid w:val="00F00B01"/>
    <w:rsid w:val="00F010BA"/>
    <w:rsid w:val="00F0287F"/>
    <w:rsid w:val="00F02B84"/>
    <w:rsid w:val="00F03016"/>
    <w:rsid w:val="00F030A6"/>
    <w:rsid w:val="00F040ED"/>
    <w:rsid w:val="00F055AE"/>
    <w:rsid w:val="00F075BD"/>
    <w:rsid w:val="00F07920"/>
    <w:rsid w:val="00F07F3B"/>
    <w:rsid w:val="00F10BE4"/>
    <w:rsid w:val="00F110C6"/>
    <w:rsid w:val="00F11B57"/>
    <w:rsid w:val="00F11DEB"/>
    <w:rsid w:val="00F11E18"/>
    <w:rsid w:val="00F11EC6"/>
    <w:rsid w:val="00F11FB3"/>
    <w:rsid w:val="00F12735"/>
    <w:rsid w:val="00F1352C"/>
    <w:rsid w:val="00F13D60"/>
    <w:rsid w:val="00F13D64"/>
    <w:rsid w:val="00F13EC6"/>
    <w:rsid w:val="00F14B06"/>
    <w:rsid w:val="00F14D93"/>
    <w:rsid w:val="00F15652"/>
    <w:rsid w:val="00F20C6E"/>
    <w:rsid w:val="00F21B15"/>
    <w:rsid w:val="00F21C73"/>
    <w:rsid w:val="00F22F77"/>
    <w:rsid w:val="00F23B48"/>
    <w:rsid w:val="00F23CE4"/>
    <w:rsid w:val="00F24847"/>
    <w:rsid w:val="00F2486A"/>
    <w:rsid w:val="00F24B35"/>
    <w:rsid w:val="00F25399"/>
    <w:rsid w:val="00F25EC6"/>
    <w:rsid w:val="00F263C7"/>
    <w:rsid w:val="00F26BC2"/>
    <w:rsid w:val="00F26C4A"/>
    <w:rsid w:val="00F30B58"/>
    <w:rsid w:val="00F311D3"/>
    <w:rsid w:val="00F31395"/>
    <w:rsid w:val="00F31C7B"/>
    <w:rsid w:val="00F3242E"/>
    <w:rsid w:val="00F3281A"/>
    <w:rsid w:val="00F32853"/>
    <w:rsid w:val="00F32F3F"/>
    <w:rsid w:val="00F3300D"/>
    <w:rsid w:val="00F33097"/>
    <w:rsid w:val="00F34673"/>
    <w:rsid w:val="00F34AD1"/>
    <w:rsid w:val="00F35287"/>
    <w:rsid w:val="00F36113"/>
    <w:rsid w:val="00F36AAF"/>
    <w:rsid w:val="00F37A45"/>
    <w:rsid w:val="00F37C90"/>
    <w:rsid w:val="00F408F4"/>
    <w:rsid w:val="00F4106E"/>
    <w:rsid w:val="00F41952"/>
    <w:rsid w:val="00F42B23"/>
    <w:rsid w:val="00F42C28"/>
    <w:rsid w:val="00F4305F"/>
    <w:rsid w:val="00F4321F"/>
    <w:rsid w:val="00F432D3"/>
    <w:rsid w:val="00F43E1E"/>
    <w:rsid w:val="00F44396"/>
    <w:rsid w:val="00F4457C"/>
    <w:rsid w:val="00F446E7"/>
    <w:rsid w:val="00F44DB5"/>
    <w:rsid w:val="00F45778"/>
    <w:rsid w:val="00F477D8"/>
    <w:rsid w:val="00F47896"/>
    <w:rsid w:val="00F47A30"/>
    <w:rsid w:val="00F50448"/>
    <w:rsid w:val="00F504F6"/>
    <w:rsid w:val="00F505DD"/>
    <w:rsid w:val="00F50F2E"/>
    <w:rsid w:val="00F50F45"/>
    <w:rsid w:val="00F50FD3"/>
    <w:rsid w:val="00F5241C"/>
    <w:rsid w:val="00F529E9"/>
    <w:rsid w:val="00F53390"/>
    <w:rsid w:val="00F535E1"/>
    <w:rsid w:val="00F5409B"/>
    <w:rsid w:val="00F558BD"/>
    <w:rsid w:val="00F55F86"/>
    <w:rsid w:val="00F56023"/>
    <w:rsid w:val="00F5765F"/>
    <w:rsid w:val="00F57856"/>
    <w:rsid w:val="00F6040A"/>
    <w:rsid w:val="00F607C2"/>
    <w:rsid w:val="00F610C2"/>
    <w:rsid w:val="00F612DD"/>
    <w:rsid w:val="00F61636"/>
    <w:rsid w:val="00F61642"/>
    <w:rsid w:val="00F61AAD"/>
    <w:rsid w:val="00F620CE"/>
    <w:rsid w:val="00F62B1B"/>
    <w:rsid w:val="00F651E6"/>
    <w:rsid w:val="00F6596C"/>
    <w:rsid w:val="00F66987"/>
    <w:rsid w:val="00F66BC4"/>
    <w:rsid w:val="00F70023"/>
    <w:rsid w:val="00F712DB"/>
    <w:rsid w:val="00F7140D"/>
    <w:rsid w:val="00F71631"/>
    <w:rsid w:val="00F71F51"/>
    <w:rsid w:val="00F71FA9"/>
    <w:rsid w:val="00F7206B"/>
    <w:rsid w:val="00F72123"/>
    <w:rsid w:val="00F72154"/>
    <w:rsid w:val="00F728A5"/>
    <w:rsid w:val="00F7305A"/>
    <w:rsid w:val="00F73A34"/>
    <w:rsid w:val="00F73F5F"/>
    <w:rsid w:val="00F741F0"/>
    <w:rsid w:val="00F7469E"/>
    <w:rsid w:val="00F75705"/>
    <w:rsid w:val="00F75F91"/>
    <w:rsid w:val="00F7726F"/>
    <w:rsid w:val="00F8038E"/>
    <w:rsid w:val="00F805E3"/>
    <w:rsid w:val="00F8071B"/>
    <w:rsid w:val="00F808FE"/>
    <w:rsid w:val="00F81E2B"/>
    <w:rsid w:val="00F824AF"/>
    <w:rsid w:val="00F83036"/>
    <w:rsid w:val="00F83DB9"/>
    <w:rsid w:val="00F84137"/>
    <w:rsid w:val="00F85AA2"/>
    <w:rsid w:val="00F869C9"/>
    <w:rsid w:val="00F874E8"/>
    <w:rsid w:val="00F8769B"/>
    <w:rsid w:val="00F877BA"/>
    <w:rsid w:val="00F90350"/>
    <w:rsid w:val="00F909AF"/>
    <w:rsid w:val="00F92188"/>
    <w:rsid w:val="00F936B0"/>
    <w:rsid w:val="00F93887"/>
    <w:rsid w:val="00F938B6"/>
    <w:rsid w:val="00F93D58"/>
    <w:rsid w:val="00F944BA"/>
    <w:rsid w:val="00F947C6"/>
    <w:rsid w:val="00F94AE7"/>
    <w:rsid w:val="00F9516A"/>
    <w:rsid w:val="00F95666"/>
    <w:rsid w:val="00F95D69"/>
    <w:rsid w:val="00F97740"/>
    <w:rsid w:val="00F97BCD"/>
    <w:rsid w:val="00FA04FE"/>
    <w:rsid w:val="00FA0749"/>
    <w:rsid w:val="00FA0C44"/>
    <w:rsid w:val="00FA154B"/>
    <w:rsid w:val="00FA2A82"/>
    <w:rsid w:val="00FA2FBF"/>
    <w:rsid w:val="00FA30D3"/>
    <w:rsid w:val="00FA35C3"/>
    <w:rsid w:val="00FA3A15"/>
    <w:rsid w:val="00FA4159"/>
    <w:rsid w:val="00FA5739"/>
    <w:rsid w:val="00FA57C1"/>
    <w:rsid w:val="00FA583A"/>
    <w:rsid w:val="00FA63C6"/>
    <w:rsid w:val="00FA662E"/>
    <w:rsid w:val="00FA7365"/>
    <w:rsid w:val="00FB0E93"/>
    <w:rsid w:val="00FB14C1"/>
    <w:rsid w:val="00FB1C24"/>
    <w:rsid w:val="00FB1E1D"/>
    <w:rsid w:val="00FB2F62"/>
    <w:rsid w:val="00FB34BE"/>
    <w:rsid w:val="00FB37C1"/>
    <w:rsid w:val="00FB3D64"/>
    <w:rsid w:val="00FB533A"/>
    <w:rsid w:val="00FB5E12"/>
    <w:rsid w:val="00FB6072"/>
    <w:rsid w:val="00FB618B"/>
    <w:rsid w:val="00FB7561"/>
    <w:rsid w:val="00FC07C9"/>
    <w:rsid w:val="00FC0EFC"/>
    <w:rsid w:val="00FC137F"/>
    <w:rsid w:val="00FC1A97"/>
    <w:rsid w:val="00FC1CAF"/>
    <w:rsid w:val="00FC21CC"/>
    <w:rsid w:val="00FC381F"/>
    <w:rsid w:val="00FC383F"/>
    <w:rsid w:val="00FC4E8E"/>
    <w:rsid w:val="00FC51EE"/>
    <w:rsid w:val="00FC58E8"/>
    <w:rsid w:val="00FC68DC"/>
    <w:rsid w:val="00FC7104"/>
    <w:rsid w:val="00FC7AE5"/>
    <w:rsid w:val="00FD0CE7"/>
    <w:rsid w:val="00FD11D4"/>
    <w:rsid w:val="00FD17BE"/>
    <w:rsid w:val="00FD1BF4"/>
    <w:rsid w:val="00FD1DBF"/>
    <w:rsid w:val="00FD1E8F"/>
    <w:rsid w:val="00FD2776"/>
    <w:rsid w:val="00FD280C"/>
    <w:rsid w:val="00FD2D03"/>
    <w:rsid w:val="00FD2EE0"/>
    <w:rsid w:val="00FD44AA"/>
    <w:rsid w:val="00FD4A63"/>
    <w:rsid w:val="00FD66C4"/>
    <w:rsid w:val="00FD679C"/>
    <w:rsid w:val="00FD67D9"/>
    <w:rsid w:val="00FD74EE"/>
    <w:rsid w:val="00FD7BCC"/>
    <w:rsid w:val="00FE02BB"/>
    <w:rsid w:val="00FE0C27"/>
    <w:rsid w:val="00FE1078"/>
    <w:rsid w:val="00FE117E"/>
    <w:rsid w:val="00FE1181"/>
    <w:rsid w:val="00FE13AF"/>
    <w:rsid w:val="00FE1678"/>
    <w:rsid w:val="00FE1F5B"/>
    <w:rsid w:val="00FE25A7"/>
    <w:rsid w:val="00FE3208"/>
    <w:rsid w:val="00FE3A81"/>
    <w:rsid w:val="00FE449E"/>
    <w:rsid w:val="00FE61B1"/>
    <w:rsid w:val="00FE627C"/>
    <w:rsid w:val="00FE684A"/>
    <w:rsid w:val="00FE693E"/>
    <w:rsid w:val="00FE6E1A"/>
    <w:rsid w:val="00FE7806"/>
    <w:rsid w:val="00FF0DC4"/>
    <w:rsid w:val="00FF1097"/>
    <w:rsid w:val="00FF27AE"/>
    <w:rsid w:val="00FF2911"/>
    <w:rsid w:val="00FF2D29"/>
    <w:rsid w:val="00FF3146"/>
    <w:rsid w:val="00FF3B83"/>
    <w:rsid w:val="00FF41D9"/>
    <w:rsid w:val="00FF4F33"/>
    <w:rsid w:val="00FF6D96"/>
    <w:rsid w:val="00FF7007"/>
    <w:rsid w:val="00FF7629"/>
    <w:rsid w:val="00FF7814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D5F8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5F86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B15C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C8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C8E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8E"/>
    <w:rPr>
      <w:rFonts w:ascii="Tahoma" w:eastAsia="Times New Roman" w:hAnsi="Tahoma" w:cs="Tahoma"/>
      <w:sz w:val="16"/>
      <w:szCs w:val="16"/>
      <w:lang w:eastAsia="cs-CZ"/>
    </w:rPr>
  </w:style>
  <w:style w:type="character" w:styleId="Zdraznnintenzivn">
    <w:name w:val="Intense Emphasis"/>
    <w:uiPriority w:val="21"/>
    <w:qFormat/>
    <w:rsid w:val="00B15C8E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D5F8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5F86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B15C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C8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C8E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8E"/>
    <w:rPr>
      <w:rFonts w:ascii="Tahoma" w:eastAsia="Times New Roman" w:hAnsi="Tahoma" w:cs="Tahoma"/>
      <w:sz w:val="16"/>
      <w:szCs w:val="16"/>
      <w:lang w:eastAsia="cs-CZ"/>
    </w:rPr>
  </w:style>
  <w:style w:type="character" w:styleId="Zdraznnintenzivn">
    <w:name w:val="Intense Emphasis"/>
    <w:uiPriority w:val="21"/>
    <w:qFormat/>
    <w:rsid w:val="00B15C8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Benešová Emilie</dc:creator>
  <cp:lastModifiedBy>Benešová Emilie</cp:lastModifiedBy>
  <cp:revision>8</cp:revision>
  <dcterms:created xsi:type="dcterms:W3CDTF">2017-12-14T08:01:00Z</dcterms:created>
  <dcterms:modified xsi:type="dcterms:W3CDTF">2017-12-15T07:30:00Z</dcterms:modified>
</cp:coreProperties>
</file>