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B9" w:rsidRPr="000774CE" w:rsidRDefault="00B03FB9" w:rsidP="00B03FB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FF0000"/>
          <w:lang w:eastAsia="cs-CZ"/>
        </w:rPr>
      </w:pPr>
      <w:r>
        <w:rPr>
          <w:rFonts w:eastAsia="Times New Roman" w:cs="Times New Roman"/>
          <w:b/>
          <w:bCs/>
          <w:color w:val="FF0000"/>
          <w:lang w:eastAsia="cs-CZ"/>
        </w:rPr>
        <w:t>Scénář:</w:t>
      </w:r>
    </w:p>
    <w:p w:rsidR="00B03FB9" w:rsidRPr="000E1E37" w:rsidRDefault="00B03FB9" w:rsidP="00B03FB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0E1E37">
        <w:rPr>
          <w:rFonts w:eastAsia="Times New Roman" w:cs="Times New Roman"/>
          <w:b/>
          <w:bCs/>
          <w:lang w:eastAsia="cs-CZ"/>
        </w:rPr>
        <w:t>„Labyrintem dějin českých zemí“</w:t>
      </w:r>
    </w:p>
    <w:p w:rsidR="00B03FB9" w:rsidRPr="000E1E37" w:rsidRDefault="00B03FB9" w:rsidP="00B03FB9">
      <w:pPr>
        <w:spacing w:before="100" w:beforeAutospacing="1" w:after="100" w:afterAutospacing="1" w:line="240" w:lineRule="auto"/>
        <w:ind w:firstLine="708"/>
        <w:outlineLvl w:val="3"/>
        <w:rPr>
          <w:rFonts w:eastAsia="Times New Roman" w:cs="Times New Roman"/>
          <w:b/>
          <w:bCs/>
          <w:lang w:eastAsia="cs-CZ"/>
        </w:rPr>
      </w:pPr>
      <w:r w:rsidRPr="000E1E37">
        <w:rPr>
          <w:rFonts w:eastAsia="Times New Roman" w:cs="Times New Roman"/>
          <w:b/>
          <w:bCs/>
          <w:lang w:eastAsia="cs-CZ"/>
        </w:rPr>
        <w:t>Oddíl „A“ – „Zde domov můj“</w:t>
      </w:r>
    </w:p>
    <w:p w:rsidR="00B03FB9" w:rsidRPr="000E1E37" w:rsidRDefault="00B03FB9" w:rsidP="00B03FB9">
      <w:pPr>
        <w:pBdr>
          <w:top w:val="single" w:sz="4" w:space="1" w:color="auto"/>
        </w:pBdr>
        <w:spacing w:before="100" w:beforeAutospacing="1" w:after="100" w:afterAutospacing="1" w:line="240" w:lineRule="auto"/>
        <w:ind w:left="708" w:firstLine="708"/>
        <w:outlineLvl w:val="3"/>
        <w:rPr>
          <w:rFonts w:eastAsia="Times New Roman" w:cs="Times New Roman"/>
          <w:b/>
          <w:bCs/>
          <w:color w:val="1F497D" w:themeColor="text2"/>
          <w:lang w:eastAsia="cs-CZ"/>
        </w:rPr>
      </w:pPr>
    </w:p>
    <w:p w:rsidR="00B03FB9" w:rsidRPr="000E1E37" w:rsidRDefault="00B03FB9" w:rsidP="00B03FB9">
      <w:pPr>
        <w:pBdr>
          <w:top w:val="single" w:sz="4" w:space="1" w:color="auto"/>
        </w:pBdr>
        <w:spacing w:before="100" w:beforeAutospacing="1" w:after="100" w:afterAutospacing="1" w:line="240" w:lineRule="auto"/>
        <w:ind w:left="708" w:firstLine="708"/>
        <w:outlineLvl w:val="3"/>
        <w:rPr>
          <w:rFonts w:eastAsia="Times New Roman" w:cs="Times New Roman"/>
          <w:b/>
          <w:bCs/>
          <w:lang w:eastAsia="cs-CZ"/>
        </w:rPr>
      </w:pPr>
      <w:r w:rsidRPr="000E1E37">
        <w:rPr>
          <w:rFonts w:eastAsia="Times New Roman" w:cs="Times New Roman"/>
          <w:b/>
          <w:bCs/>
          <w:color w:val="1F497D" w:themeColor="text2"/>
          <w:lang w:eastAsia="cs-CZ"/>
        </w:rPr>
        <w:t xml:space="preserve">A_3     „Sametový rozvod“ </w:t>
      </w:r>
    </w:p>
    <w:p w:rsidR="00B03FB9" w:rsidRPr="0026410B" w:rsidRDefault="00B03FB9" w:rsidP="0026410B">
      <w:pPr>
        <w:pStyle w:val="Normlnweb"/>
      </w:pPr>
      <w:r w:rsidRPr="0026410B">
        <w:rPr>
          <w:bCs/>
          <w:i/>
        </w:rPr>
        <w:t>„</w:t>
      </w:r>
      <w:r w:rsidR="0026410B" w:rsidRPr="0026410B">
        <w:rPr>
          <w:i/>
        </w:rPr>
        <w:t xml:space="preserve">My, demokraticky zvolená Slovenská </w:t>
      </w:r>
      <w:proofErr w:type="spellStart"/>
      <w:r w:rsidR="0026410B" w:rsidRPr="0026410B">
        <w:rPr>
          <w:i/>
        </w:rPr>
        <w:t>národná</w:t>
      </w:r>
      <w:proofErr w:type="spellEnd"/>
      <w:r w:rsidR="0026410B" w:rsidRPr="0026410B">
        <w:rPr>
          <w:i/>
        </w:rPr>
        <w:t xml:space="preserve"> rada, </w:t>
      </w:r>
      <w:proofErr w:type="spellStart"/>
      <w:r w:rsidR="0026410B" w:rsidRPr="0026410B">
        <w:rPr>
          <w:i/>
        </w:rPr>
        <w:t>slávnostne</w:t>
      </w:r>
      <w:proofErr w:type="spellEnd"/>
      <w:r w:rsidR="0026410B" w:rsidRPr="0026410B">
        <w:rPr>
          <w:i/>
        </w:rPr>
        <w:t xml:space="preserve"> </w:t>
      </w:r>
      <w:proofErr w:type="spellStart"/>
      <w:r w:rsidR="0026410B" w:rsidRPr="0026410B">
        <w:rPr>
          <w:i/>
        </w:rPr>
        <w:t>vyhlasujeme</w:t>
      </w:r>
      <w:proofErr w:type="spellEnd"/>
      <w:r w:rsidR="0026410B" w:rsidRPr="0026410B">
        <w:rPr>
          <w:i/>
        </w:rPr>
        <w:t xml:space="preserve">, že </w:t>
      </w:r>
      <w:proofErr w:type="spellStart"/>
      <w:r w:rsidR="0026410B" w:rsidRPr="0026410B">
        <w:rPr>
          <w:i/>
        </w:rPr>
        <w:t>tisícročné</w:t>
      </w:r>
      <w:proofErr w:type="spellEnd"/>
      <w:r w:rsidR="0026410B" w:rsidRPr="0026410B">
        <w:rPr>
          <w:i/>
        </w:rPr>
        <w:t xml:space="preserve"> </w:t>
      </w:r>
      <w:proofErr w:type="spellStart"/>
      <w:r w:rsidR="0026410B" w:rsidRPr="0026410B">
        <w:rPr>
          <w:i/>
        </w:rPr>
        <w:t>úsilie</w:t>
      </w:r>
      <w:proofErr w:type="spellEnd"/>
      <w:r w:rsidR="0026410B" w:rsidRPr="0026410B">
        <w:rPr>
          <w:i/>
        </w:rPr>
        <w:t xml:space="preserve"> slovenského národa o </w:t>
      </w:r>
      <w:proofErr w:type="spellStart"/>
      <w:r w:rsidR="0026410B" w:rsidRPr="0026410B">
        <w:rPr>
          <w:i/>
        </w:rPr>
        <w:t>svojbytnosť</w:t>
      </w:r>
      <w:proofErr w:type="spellEnd"/>
      <w:r w:rsidR="0026410B" w:rsidRPr="0026410B">
        <w:rPr>
          <w:i/>
        </w:rPr>
        <w:t xml:space="preserve"> </w:t>
      </w:r>
      <w:proofErr w:type="spellStart"/>
      <w:r w:rsidR="0026410B" w:rsidRPr="0026410B">
        <w:rPr>
          <w:i/>
        </w:rPr>
        <w:t>sa</w:t>
      </w:r>
      <w:proofErr w:type="spellEnd"/>
      <w:r w:rsidR="0026410B" w:rsidRPr="0026410B">
        <w:rPr>
          <w:i/>
        </w:rPr>
        <w:t xml:space="preserve"> naplnilo</w:t>
      </w:r>
      <w:r w:rsidR="0026410B" w:rsidRPr="0026410B">
        <w:t>.“</w:t>
      </w:r>
      <w:r w:rsidRPr="0026410B">
        <w:rPr>
          <w:bCs/>
        </w:rPr>
        <w:t>(</w:t>
      </w:r>
      <w:r w:rsidR="0026410B" w:rsidRPr="0026410B">
        <w:rPr>
          <w:bCs/>
        </w:rPr>
        <w:t>Deklarace SNR o svrchovanosti Slovenské republiky</w:t>
      </w:r>
      <w:r w:rsidRPr="0026410B">
        <w:rPr>
          <w:bCs/>
        </w:rPr>
        <w:t>)</w:t>
      </w:r>
    </w:p>
    <w:p w:rsidR="0026410B" w:rsidRPr="00452BC6" w:rsidRDefault="0026410B" w:rsidP="0026410B">
      <w:pPr>
        <w:tabs>
          <w:tab w:val="left" w:pos="5100"/>
        </w:tabs>
        <w:spacing w:after="0" w:line="240" w:lineRule="auto"/>
        <w:jc w:val="both"/>
        <w:rPr>
          <w:iCs/>
        </w:rPr>
      </w:pPr>
      <w:r w:rsidRPr="00452BC6">
        <w:rPr>
          <w:iCs/>
        </w:rPr>
        <w:t xml:space="preserve">Demokratizace politického systému </w:t>
      </w:r>
      <w:r w:rsidR="00094A04" w:rsidRPr="00452BC6">
        <w:rPr>
          <w:iCs/>
        </w:rPr>
        <w:t xml:space="preserve">po roce 1989 </w:t>
      </w:r>
      <w:r w:rsidRPr="00452BC6">
        <w:rPr>
          <w:iCs/>
        </w:rPr>
        <w:t xml:space="preserve">otevřela prostor pro svobodnou diskuzi o moderních československých dějinách, </w:t>
      </w:r>
      <w:r w:rsidR="00094A04" w:rsidRPr="00452BC6">
        <w:rPr>
          <w:iCs/>
        </w:rPr>
        <w:t xml:space="preserve">která </w:t>
      </w:r>
      <w:r w:rsidRPr="00452BC6">
        <w:rPr>
          <w:iCs/>
        </w:rPr>
        <w:t>u části slovenského obyvatelstva vzbudila pozitivní reminiscenci na období existence samostatného slovenského státu</w:t>
      </w:r>
      <w:r w:rsidR="00452BC6">
        <w:rPr>
          <w:iCs/>
        </w:rPr>
        <w:t xml:space="preserve"> (1939–</w:t>
      </w:r>
      <w:r w:rsidRPr="00452BC6">
        <w:rPr>
          <w:iCs/>
        </w:rPr>
        <w:t xml:space="preserve">1945), což naopak u mnohých jiných Slováků a většiny obyvatel českých zemí vyvolávalo pocity zcela opačné. To se </w:t>
      </w:r>
      <w:r w:rsidR="005F4720" w:rsidRPr="00452BC6">
        <w:rPr>
          <w:iCs/>
        </w:rPr>
        <w:t xml:space="preserve">naplno </w:t>
      </w:r>
      <w:r w:rsidRPr="00452BC6">
        <w:rPr>
          <w:iCs/>
        </w:rPr>
        <w:t xml:space="preserve">projevilo </w:t>
      </w:r>
      <w:r w:rsidR="005F4720" w:rsidRPr="00452BC6">
        <w:rPr>
          <w:iCs/>
        </w:rPr>
        <w:t>v</w:t>
      </w:r>
      <w:r w:rsidRPr="00452BC6">
        <w:rPr>
          <w:iCs/>
        </w:rPr>
        <w:t xml:space="preserve"> parlamentní debatě </w:t>
      </w:r>
      <w:r w:rsidR="00094A04" w:rsidRPr="00452BC6">
        <w:rPr>
          <w:iCs/>
        </w:rPr>
        <w:t xml:space="preserve">vedené </w:t>
      </w:r>
      <w:r w:rsidRPr="00452BC6">
        <w:rPr>
          <w:iCs/>
        </w:rPr>
        <w:t>ve F</w:t>
      </w:r>
      <w:r w:rsidR="00094A04" w:rsidRPr="00452BC6">
        <w:rPr>
          <w:iCs/>
        </w:rPr>
        <w:t>ederálním shromáždění</w:t>
      </w:r>
      <w:r w:rsidRPr="00452BC6">
        <w:rPr>
          <w:iCs/>
        </w:rPr>
        <w:t xml:space="preserve"> na jaře 1990, </w:t>
      </w:r>
      <w:r w:rsidR="00094A04" w:rsidRPr="00452BC6">
        <w:rPr>
          <w:iCs/>
        </w:rPr>
        <w:t xml:space="preserve">a to </w:t>
      </w:r>
      <w:r w:rsidRPr="00452BC6">
        <w:rPr>
          <w:iCs/>
        </w:rPr>
        <w:t>v souvislosti s návrhem na změnu názvu státu</w:t>
      </w:r>
      <w:r w:rsidR="00094A04" w:rsidRPr="00452BC6">
        <w:rPr>
          <w:iCs/>
        </w:rPr>
        <w:t>. T</w:t>
      </w:r>
      <w:r w:rsidRPr="00452BC6">
        <w:rPr>
          <w:iCs/>
        </w:rPr>
        <w:t xml:space="preserve">zv. pomlčková válka </w:t>
      </w:r>
      <w:r w:rsidR="00094A04" w:rsidRPr="00452BC6">
        <w:rPr>
          <w:iCs/>
        </w:rPr>
        <w:t xml:space="preserve">devastovala </w:t>
      </w:r>
      <w:r w:rsidRPr="00452BC6">
        <w:rPr>
          <w:iCs/>
        </w:rPr>
        <w:t>několik týdnů v přímém televizním přenosu jen obtíž</w:t>
      </w:r>
      <w:r w:rsidR="00452BC6">
        <w:rPr>
          <w:iCs/>
        </w:rPr>
        <w:t>ně se rodící politickou kulturu</w:t>
      </w:r>
      <w:r w:rsidRPr="00452BC6">
        <w:rPr>
          <w:iCs/>
        </w:rPr>
        <w:t>. Spor o název státu byl po několika měsících vyřešen schválením nového názvu státu: Česká a Slovenská Federativní Republika.</w:t>
      </w:r>
    </w:p>
    <w:p w:rsidR="00094A04" w:rsidRPr="00452BC6" w:rsidRDefault="00094A04" w:rsidP="0026410B">
      <w:pPr>
        <w:tabs>
          <w:tab w:val="left" w:pos="5100"/>
        </w:tabs>
        <w:spacing w:after="0" w:line="240" w:lineRule="auto"/>
        <w:jc w:val="both"/>
        <w:rPr>
          <w:iCs/>
        </w:rPr>
      </w:pPr>
    </w:p>
    <w:p w:rsidR="005F4720" w:rsidRPr="00452BC6" w:rsidRDefault="00094A04" w:rsidP="005F4720">
      <w:pPr>
        <w:tabs>
          <w:tab w:val="left" w:pos="5100"/>
        </w:tabs>
        <w:spacing w:after="0" w:line="240" w:lineRule="auto"/>
        <w:jc w:val="both"/>
        <w:rPr>
          <w:iCs/>
        </w:rPr>
      </w:pPr>
      <w:r w:rsidRPr="00452BC6">
        <w:rPr>
          <w:rFonts w:ascii="Calibri" w:hAnsi="Calibri"/>
        </w:rPr>
        <w:t>Na počátku června 1992 uspěly v parlamentních volbách strany ODS v ČR a HZDS v SR.</w:t>
      </w:r>
      <w:r w:rsidRPr="00452BC6">
        <w:rPr>
          <w:rFonts w:ascii="Calibri" w:hAnsi="Calibri"/>
        </w:rPr>
        <w:t xml:space="preserve"> </w:t>
      </w:r>
      <w:r w:rsidR="005F4720" w:rsidRPr="00452BC6">
        <w:rPr>
          <w:iCs/>
        </w:rPr>
        <w:t>Okamžikem zveřejnění volebních výsledků bylo jasné, že o složení federální vlády, a tedy i osudu společného č</w:t>
      </w:r>
      <w:r w:rsidR="00452BC6">
        <w:rPr>
          <w:iCs/>
        </w:rPr>
        <w:t>e</w:t>
      </w:r>
      <w:r w:rsidR="005F4720" w:rsidRPr="00452BC6">
        <w:rPr>
          <w:iCs/>
        </w:rPr>
        <w:t>s</w:t>
      </w:r>
      <w:r w:rsidR="00452BC6">
        <w:rPr>
          <w:iCs/>
        </w:rPr>
        <w:t>koslovenského</w:t>
      </w:r>
      <w:bookmarkStart w:id="0" w:name="_GoBack"/>
      <w:bookmarkEnd w:id="0"/>
      <w:r w:rsidR="005F4720" w:rsidRPr="00452BC6">
        <w:rPr>
          <w:iCs/>
        </w:rPr>
        <w:t xml:space="preserve"> státu, budou rozhodovat dvě ideově naprosto protichůdné formace. Česká vláda sice prezentovala svou ochotu uchovat federaci, ovšem s tím, že se musí jednat o funkční projekt s klíčovými pravomocemi v rukou federální vlády. Do značné míry to byla fikce, protože slovenští politici právě takovou podobu federace odmítali. </w:t>
      </w:r>
      <w:r w:rsidR="005F4720" w:rsidRPr="00452BC6">
        <w:rPr>
          <w:iCs/>
        </w:rPr>
        <w:t xml:space="preserve"> </w:t>
      </w:r>
      <w:r w:rsidR="005F4720" w:rsidRPr="00452BC6">
        <w:rPr>
          <w:iCs/>
        </w:rPr>
        <w:t xml:space="preserve">Mečiar nemohl a nechtěl přistoupit na pokračování existence silného federálního státu, neboť by to do značné míry znamenalo ústupek z předvolební agendy HZDS, založené na odmítání dosavadního federativního modelu a prosazování spíše konfederativního uspořádání. Tento zásadní střet protichůdných pohledů na společnou budoucnost vedl nakonec k relativně rychlé dohodě </w:t>
      </w:r>
      <w:r w:rsidR="00452BC6" w:rsidRPr="00452BC6">
        <w:rPr>
          <w:iCs/>
        </w:rPr>
        <w:t>o</w:t>
      </w:r>
      <w:r w:rsidR="005F4720" w:rsidRPr="00452BC6">
        <w:rPr>
          <w:iCs/>
        </w:rPr>
        <w:t xml:space="preserve"> rozdělení státu, která byla po sérii jednání učiněna ještě do konce června 1992.</w:t>
      </w:r>
    </w:p>
    <w:p w:rsidR="00452BC6" w:rsidRPr="00452BC6" w:rsidRDefault="00452BC6" w:rsidP="005F4720">
      <w:pPr>
        <w:tabs>
          <w:tab w:val="left" w:pos="5100"/>
        </w:tabs>
        <w:spacing w:after="0" w:line="240" w:lineRule="auto"/>
        <w:jc w:val="both"/>
        <w:rPr>
          <w:iCs/>
        </w:rPr>
      </w:pPr>
    </w:p>
    <w:p w:rsidR="005F4720" w:rsidRPr="00452BC6" w:rsidRDefault="005F4720" w:rsidP="005F4720">
      <w:pPr>
        <w:spacing w:after="0" w:line="240" w:lineRule="auto"/>
        <w:jc w:val="both"/>
        <w:rPr>
          <w:iCs/>
        </w:rPr>
      </w:pPr>
      <w:r w:rsidRPr="00452BC6">
        <w:rPr>
          <w:iCs/>
        </w:rPr>
        <w:t xml:space="preserve">V průběhu léta 1992 byla postupně uzavřena jednání o všech politických, technických, finančních, sociálních, ekonomických, vojenských a zahraničněpolitických aspektech zániku Československa, jenž byl stanoven na 31. prosinec 1992. V polovině července 1992 rezignoval na svůj mandát federální prezident V. Havel, a to na protest proti přijetí </w:t>
      </w:r>
      <w:r w:rsidRPr="00452BC6">
        <w:rPr>
          <w:i/>
          <w:iCs/>
        </w:rPr>
        <w:t>Deklarace o svrchovanosti Slovenska</w:t>
      </w:r>
      <w:r w:rsidRPr="00452BC6">
        <w:rPr>
          <w:iCs/>
        </w:rPr>
        <w:t xml:space="preserve"> </w:t>
      </w:r>
      <w:r w:rsidR="00452BC6" w:rsidRPr="00452BC6">
        <w:rPr>
          <w:iCs/>
        </w:rPr>
        <w:t xml:space="preserve">v červenci </w:t>
      </w:r>
      <w:r w:rsidRPr="00452BC6">
        <w:rPr>
          <w:iCs/>
        </w:rPr>
        <w:t>1992, v</w:t>
      </w:r>
      <w:r w:rsidR="00452BC6" w:rsidRPr="00452BC6">
        <w:rPr>
          <w:iCs/>
        </w:rPr>
        <w:t xml:space="preserve"> níž</w:t>
      </w:r>
      <w:r w:rsidRPr="00452BC6">
        <w:rPr>
          <w:iCs/>
        </w:rPr>
        <w:t xml:space="preserve"> SNR deklarovala nadřazenost zákonů přijatých SNR nad zákony federálními. </w:t>
      </w:r>
      <w:r w:rsidR="00452BC6" w:rsidRPr="00452BC6">
        <w:rPr>
          <w:iCs/>
        </w:rPr>
        <w:t xml:space="preserve">V září přijatá </w:t>
      </w:r>
      <w:r w:rsidRPr="00452BC6">
        <w:rPr>
          <w:iCs/>
        </w:rPr>
        <w:t>Ústava Slovenské republiky</w:t>
      </w:r>
      <w:r w:rsidR="00452BC6" w:rsidRPr="00452BC6">
        <w:rPr>
          <w:iCs/>
        </w:rPr>
        <w:t xml:space="preserve"> </w:t>
      </w:r>
      <w:r w:rsidRPr="00452BC6">
        <w:rPr>
          <w:iCs/>
        </w:rPr>
        <w:t>již měla charakter ústavy plně samostatného státu.</w:t>
      </w:r>
    </w:p>
    <w:p w:rsidR="005F4720" w:rsidRDefault="005F4720" w:rsidP="005F4720">
      <w:pPr>
        <w:tabs>
          <w:tab w:val="left" w:pos="5100"/>
        </w:tabs>
        <w:spacing w:after="0" w:line="240" w:lineRule="auto"/>
        <w:jc w:val="both"/>
        <w:rPr>
          <w:iCs/>
          <w:color w:val="00B050"/>
        </w:rPr>
      </w:pPr>
    </w:p>
    <w:p w:rsidR="00B03FB9" w:rsidRPr="000E1E37" w:rsidRDefault="00B03FB9" w:rsidP="00B03FB9">
      <w:pPr>
        <w:spacing w:before="100" w:beforeAutospacing="1" w:after="100" w:afterAutospacing="1" w:line="240" w:lineRule="auto"/>
        <w:outlineLvl w:val="3"/>
        <w:rPr>
          <w:b/>
          <w:color w:val="FF0000"/>
          <w:u w:val="single"/>
        </w:rPr>
      </w:pPr>
      <w:r w:rsidRPr="000E1E37">
        <w:rPr>
          <w:b/>
          <w:color w:val="FF0000"/>
          <w:u w:val="single"/>
        </w:rPr>
        <w:t>Umístění:</w:t>
      </w:r>
    </w:p>
    <w:p w:rsidR="00B03FB9" w:rsidRPr="000E1E37" w:rsidRDefault="00B03FB9" w:rsidP="00B03FB9">
      <w:pPr>
        <w:spacing w:before="100" w:beforeAutospacing="1" w:after="100" w:afterAutospacing="1" w:line="240" w:lineRule="auto"/>
        <w:outlineLvl w:val="3"/>
        <w:rPr>
          <w:color w:val="FF0000"/>
        </w:rPr>
      </w:pPr>
      <w:r w:rsidRPr="000E1E37">
        <w:rPr>
          <w:noProof/>
          <w:color w:val="FF0000"/>
          <w:lang w:eastAsia="cs-CZ"/>
        </w:rPr>
        <w:lastRenderedPageBreak/>
        <w:drawing>
          <wp:inline distT="0" distB="0" distL="0" distR="0" wp14:anchorId="07B5CC04" wp14:editId="64606C26">
            <wp:extent cx="1341120" cy="125603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1E37">
        <w:rPr>
          <w:color w:val="FF0000"/>
        </w:rPr>
        <w:t>Na vnějším plášti velkého rondelu</w:t>
      </w:r>
    </w:p>
    <w:p w:rsidR="00B03FB9" w:rsidRPr="000E1E37" w:rsidRDefault="00B03FB9" w:rsidP="00B03FB9">
      <w:pPr>
        <w:spacing w:before="100" w:beforeAutospacing="1" w:after="100" w:afterAutospacing="1" w:line="240" w:lineRule="auto"/>
        <w:outlineLvl w:val="3"/>
        <w:rPr>
          <w:b/>
          <w:color w:val="FF0000"/>
          <w:u w:val="single"/>
        </w:rPr>
      </w:pPr>
      <w:proofErr w:type="gramStart"/>
      <w:r w:rsidRPr="000E1E37">
        <w:rPr>
          <w:b/>
          <w:color w:val="FF0000"/>
          <w:u w:val="single"/>
        </w:rPr>
        <w:t>Vystavené   originály</w:t>
      </w:r>
      <w:proofErr w:type="gramEnd"/>
      <w:r w:rsidRPr="000E1E37">
        <w:rPr>
          <w:b/>
          <w:color w:val="FF0000"/>
          <w:u w:val="single"/>
        </w:rPr>
        <w:t>:</w:t>
      </w:r>
    </w:p>
    <w:p w:rsidR="00B03FB9" w:rsidRPr="000E1E37" w:rsidRDefault="00B03FB9" w:rsidP="00B03FB9">
      <w:pPr>
        <w:spacing w:after="0" w:line="240" w:lineRule="auto"/>
        <w:outlineLvl w:val="3"/>
        <w:rPr>
          <w:b/>
          <w:color w:val="FF0000"/>
        </w:rPr>
      </w:pPr>
      <w:r w:rsidRPr="000E1E37">
        <w:rPr>
          <w:b/>
          <w:color w:val="FF0000"/>
        </w:rPr>
        <w:t>A_3_07</w:t>
      </w:r>
    </w:p>
    <w:p w:rsidR="00B03FB9" w:rsidRPr="000E1E37" w:rsidRDefault="00B03FB9" w:rsidP="00B03FB9">
      <w:pPr>
        <w:spacing w:after="0" w:line="240" w:lineRule="auto"/>
        <w:outlineLvl w:val="3"/>
        <w:rPr>
          <w:color w:val="FF0000"/>
        </w:rPr>
      </w:pPr>
    </w:p>
    <w:p w:rsidR="00B03FB9" w:rsidRPr="000E1E37" w:rsidRDefault="00B03FB9" w:rsidP="00B03FB9">
      <w:pPr>
        <w:spacing w:before="100" w:beforeAutospacing="1" w:after="100" w:afterAutospacing="1" w:line="240" w:lineRule="auto"/>
        <w:outlineLvl w:val="3"/>
        <w:rPr>
          <w:b/>
          <w:color w:val="FF0000"/>
        </w:rPr>
      </w:pPr>
      <w:r w:rsidRPr="000E1E37">
        <w:rPr>
          <w:noProof/>
          <w:lang w:eastAsia="cs-CZ"/>
        </w:rPr>
        <w:drawing>
          <wp:inline distT="0" distB="0" distL="0" distR="0" wp14:anchorId="6221DE92" wp14:editId="48646F0A">
            <wp:extent cx="1225759" cy="1787703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936" cy="17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E37">
        <w:rPr>
          <w:noProof/>
          <w:lang w:eastAsia="cs-CZ"/>
        </w:rPr>
        <w:t xml:space="preserve"> </w:t>
      </w:r>
      <w:r w:rsidRPr="000E1E37">
        <w:rPr>
          <w:noProof/>
          <w:lang w:eastAsia="cs-CZ"/>
        </w:rPr>
        <w:drawing>
          <wp:inline distT="0" distB="0" distL="0" distR="0" wp14:anchorId="5004B0F8" wp14:editId="5F05E7DE">
            <wp:extent cx="1360916" cy="17568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060" cy="176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E37">
        <w:rPr>
          <w:noProof/>
          <w:lang w:eastAsia="cs-CZ"/>
        </w:rPr>
        <w:t xml:space="preserve"> </w:t>
      </w:r>
      <w:r w:rsidRPr="000E1E37">
        <w:rPr>
          <w:noProof/>
          <w:lang w:eastAsia="cs-CZ"/>
        </w:rPr>
        <w:drawing>
          <wp:inline distT="0" distB="0" distL="0" distR="0" wp14:anchorId="009D1E52" wp14:editId="26A0EE22">
            <wp:extent cx="1058508" cy="1489752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31" cy="1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E37">
        <w:rPr>
          <w:noProof/>
          <w:lang w:eastAsia="cs-CZ"/>
        </w:rPr>
        <w:t xml:space="preserve"> </w:t>
      </w:r>
      <w:r w:rsidRPr="000E1E37">
        <w:rPr>
          <w:noProof/>
          <w:lang w:eastAsia="cs-CZ"/>
        </w:rPr>
        <w:drawing>
          <wp:inline distT="0" distB="0" distL="0" distR="0" wp14:anchorId="06DC46A1" wp14:editId="4B8E36E9">
            <wp:extent cx="1319498" cy="184934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952" cy="185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B9" w:rsidRPr="000E1E37" w:rsidRDefault="00B03FB9" w:rsidP="00B03FB9">
      <w:pPr>
        <w:spacing w:after="0"/>
        <w:rPr>
          <w:rFonts w:eastAsia="Calibri"/>
          <w:b/>
          <w:i/>
          <w:color w:val="FF0000"/>
          <w:u w:val="single"/>
        </w:rPr>
      </w:pPr>
      <w:r>
        <w:rPr>
          <w:rFonts w:eastAsia="Calibri"/>
          <w:b/>
          <w:i/>
          <w:color w:val="FF0000"/>
          <w:u w:val="single"/>
        </w:rPr>
        <w:t>Popis na vitrínu</w:t>
      </w:r>
      <w:r w:rsidRPr="000E1E37">
        <w:rPr>
          <w:rFonts w:eastAsia="Calibri"/>
          <w:b/>
          <w:i/>
          <w:color w:val="FF0000"/>
          <w:u w:val="single"/>
        </w:rPr>
        <w:t>:</w:t>
      </w:r>
    </w:p>
    <w:p w:rsidR="00B03FB9" w:rsidRPr="000E1E37" w:rsidRDefault="00B03FB9" w:rsidP="00B03FB9">
      <w:pPr>
        <w:spacing w:after="0" w:line="240" w:lineRule="auto"/>
        <w:outlineLvl w:val="3"/>
        <w:rPr>
          <w:b/>
          <w:color w:val="FF0000"/>
        </w:rPr>
      </w:pPr>
    </w:p>
    <w:p w:rsidR="00B03FB9" w:rsidRPr="000E1E37" w:rsidRDefault="00B03FB9" w:rsidP="00B03FB9">
      <w:pPr>
        <w:spacing w:after="0" w:line="240" w:lineRule="auto"/>
        <w:outlineLvl w:val="3"/>
        <w:rPr>
          <w:color w:val="FF0000"/>
          <w:highlight w:val="green"/>
        </w:rPr>
      </w:pPr>
      <w:r w:rsidRPr="000774CE">
        <w:rPr>
          <w:b/>
        </w:rPr>
        <w:t xml:space="preserve">Návrh dohody o rozdělení majetku </w:t>
      </w:r>
      <w:r w:rsidRPr="000E1E37">
        <w:t>mezi Českou republikou a Slovenskou republikou z 20. 11. 1992</w:t>
      </w:r>
      <w:r w:rsidRPr="000E1E37">
        <w:rPr>
          <w:color w:val="FF0000"/>
          <w:highlight w:val="green"/>
        </w:rPr>
        <w:t xml:space="preserve"> </w:t>
      </w:r>
    </w:p>
    <w:p w:rsidR="00B03FB9" w:rsidRPr="000E1E37" w:rsidRDefault="00B03FB9" w:rsidP="00B03FB9">
      <w:pPr>
        <w:spacing w:after="0" w:line="240" w:lineRule="auto"/>
        <w:outlineLvl w:val="3"/>
      </w:pPr>
      <w:r w:rsidRPr="000E1E37">
        <w:t>NA, ÚPV, usnesení vlády, nezpracováno</w:t>
      </w:r>
    </w:p>
    <w:p w:rsidR="00B03FB9" w:rsidRPr="000E1E37" w:rsidRDefault="00B03FB9" w:rsidP="00B03FB9">
      <w:pPr>
        <w:tabs>
          <w:tab w:val="left" w:pos="1890"/>
        </w:tabs>
        <w:spacing w:before="100" w:beforeAutospacing="1" w:after="100" w:afterAutospacing="1" w:line="240" w:lineRule="auto"/>
        <w:outlineLvl w:val="3"/>
        <w:rPr>
          <w:b/>
          <w:color w:val="FF0000"/>
          <w:u w:val="single"/>
        </w:rPr>
      </w:pPr>
      <w:r w:rsidRPr="000E1E37">
        <w:rPr>
          <w:b/>
          <w:color w:val="FF0000"/>
          <w:u w:val="single"/>
        </w:rPr>
        <w:t>AV:</w:t>
      </w:r>
      <w:r>
        <w:rPr>
          <w:b/>
          <w:color w:val="FF0000"/>
          <w:u w:val="single"/>
        </w:rPr>
        <w:tab/>
      </w:r>
    </w:p>
    <w:p w:rsidR="00B03FB9" w:rsidRPr="000E1E37" w:rsidRDefault="00B03FB9" w:rsidP="00B03FB9">
      <w:pPr>
        <w:spacing w:before="100" w:beforeAutospacing="1" w:after="100" w:afterAutospacing="1" w:line="240" w:lineRule="auto"/>
        <w:outlineLvl w:val="3"/>
        <w:rPr>
          <w:b/>
          <w:color w:val="FF0000"/>
        </w:rPr>
      </w:pPr>
      <w:r w:rsidRPr="000E1E37">
        <w:rPr>
          <w:b/>
          <w:color w:val="FF0000"/>
        </w:rPr>
        <w:t>A_3_1</w:t>
      </w:r>
    </w:p>
    <w:p w:rsidR="00B03FB9" w:rsidRPr="000E1E37" w:rsidRDefault="00B03FB9" w:rsidP="00B03FB9">
      <w:pPr>
        <w:spacing w:after="0"/>
        <w:rPr>
          <w:rFonts w:eastAsia="Calibri"/>
          <w:b/>
          <w:i/>
          <w:color w:val="FF0000"/>
          <w:u w:val="single"/>
        </w:rPr>
      </w:pPr>
      <w:r w:rsidRPr="000E1E37">
        <w:rPr>
          <w:rFonts w:eastAsia="Calibri"/>
          <w:b/>
          <w:i/>
          <w:color w:val="FF0000"/>
          <w:u w:val="single"/>
        </w:rPr>
        <w:t xml:space="preserve">Popis na </w:t>
      </w:r>
      <w:r>
        <w:rPr>
          <w:rFonts w:eastAsia="Calibri"/>
          <w:b/>
          <w:i/>
          <w:color w:val="FF0000"/>
          <w:u w:val="single"/>
        </w:rPr>
        <w:t>vitrínu</w:t>
      </w:r>
      <w:r w:rsidRPr="000E1E37">
        <w:rPr>
          <w:rFonts w:eastAsia="Calibri"/>
          <w:b/>
          <w:i/>
          <w:color w:val="FF0000"/>
          <w:u w:val="single"/>
        </w:rPr>
        <w:t>:</w:t>
      </w:r>
    </w:p>
    <w:p w:rsidR="00B03FB9" w:rsidRPr="000E1E37" w:rsidRDefault="00B03FB9" w:rsidP="00B03FB9">
      <w:pPr>
        <w:spacing w:after="0" w:line="240" w:lineRule="auto"/>
        <w:outlineLvl w:val="3"/>
        <w:rPr>
          <w:b/>
        </w:rPr>
      </w:pPr>
    </w:p>
    <w:p w:rsidR="00B03FB9" w:rsidRPr="00452BC6" w:rsidRDefault="00B03FB9" w:rsidP="00B03FB9">
      <w:pPr>
        <w:spacing w:after="0" w:line="240" w:lineRule="auto"/>
        <w:outlineLvl w:val="3"/>
        <w:rPr>
          <w:b/>
        </w:rPr>
      </w:pPr>
      <w:r w:rsidRPr="000E1E37">
        <w:rPr>
          <w:b/>
        </w:rPr>
        <w:t>Co týden dal. Diskusní pořad ČT</w:t>
      </w:r>
      <w:r w:rsidRPr="00452BC6">
        <w:rPr>
          <w:b/>
          <w:highlight w:val="yellow"/>
        </w:rPr>
        <w:t>.</w:t>
      </w:r>
      <w:r w:rsidR="00452BC6" w:rsidRPr="00452BC6">
        <w:rPr>
          <w:b/>
          <w:highlight w:val="yellow"/>
        </w:rPr>
        <w:t xml:space="preserve"> </w:t>
      </w:r>
      <w:proofErr w:type="gramStart"/>
      <w:r w:rsidR="00452BC6" w:rsidRPr="00452BC6">
        <w:rPr>
          <w:b/>
          <w:highlight w:val="magenta"/>
        </w:rPr>
        <w:t>tento</w:t>
      </w:r>
      <w:proofErr w:type="gramEnd"/>
      <w:r w:rsidR="00452BC6" w:rsidRPr="00452BC6">
        <w:rPr>
          <w:b/>
          <w:highlight w:val="magenta"/>
        </w:rPr>
        <w:t xml:space="preserve"> pořad se nepodařilo dohledat – budou jen názory lidí</w:t>
      </w:r>
      <w:r w:rsidR="00452BC6" w:rsidRPr="00452BC6">
        <w:rPr>
          <w:b/>
        </w:rPr>
        <w:t xml:space="preserve"> </w:t>
      </w:r>
    </w:p>
    <w:p w:rsidR="00B03FB9" w:rsidRPr="00452BC6" w:rsidRDefault="00B03FB9" w:rsidP="00B03FB9">
      <w:pPr>
        <w:spacing w:after="0" w:line="240" w:lineRule="auto"/>
        <w:outlineLvl w:val="3"/>
      </w:pPr>
      <w:r w:rsidRPr="00452BC6">
        <w:t>Říjen 1990</w:t>
      </w:r>
    </w:p>
    <w:p w:rsidR="00B03FB9" w:rsidRPr="000E1E37" w:rsidRDefault="00B03FB9" w:rsidP="00B03FB9">
      <w:pPr>
        <w:spacing w:after="0" w:line="240" w:lineRule="auto"/>
        <w:outlineLvl w:val="3"/>
      </w:pPr>
      <w:proofErr w:type="spellStart"/>
      <w:r w:rsidRPr="000E1E37">
        <w:rPr>
          <w:highlight w:val="cyan"/>
        </w:rPr>
        <w:t>AČTv</w:t>
      </w:r>
      <w:proofErr w:type="spellEnd"/>
      <w:r w:rsidRPr="000E1E37">
        <w:rPr>
          <w:highlight w:val="cyan"/>
        </w:rPr>
        <w:t xml:space="preserve"> – Benešová</w:t>
      </w:r>
    </w:p>
    <w:p w:rsidR="00B03FB9" w:rsidRPr="000E1E37" w:rsidRDefault="00B03FB9" w:rsidP="00B03FB9">
      <w:pPr>
        <w:spacing w:after="0" w:line="240" w:lineRule="auto"/>
        <w:outlineLvl w:val="3"/>
      </w:pPr>
    </w:p>
    <w:p w:rsidR="00B03FB9" w:rsidRPr="000E1E37" w:rsidRDefault="00B03FB9" w:rsidP="00B03FB9">
      <w:pPr>
        <w:spacing w:after="0" w:line="240" w:lineRule="auto"/>
        <w:outlineLvl w:val="3"/>
      </w:pPr>
    </w:p>
    <w:p w:rsidR="00B03FB9" w:rsidRPr="000E1E37" w:rsidRDefault="00B03FB9" w:rsidP="00B03FB9">
      <w:pPr>
        <w:spacing w:after="0" w:line="240" w:lineRule="auto"/>
        <w:outlineLvl w:val="3"/>
      </w:pPr>
      <w:r w:rsidRPr="000E1E37">
        <w:rPr>
          <w:rStyle w:val="bbtext"/>
          <w:color w:val="FF0000"/>
          <w:highlight w:val="yellow"/>
        </w:rPr>
        <w:t>Dále budou prezentovány střihové záběry – reakce lidí na rozdělení republiky</w:t>
      </w:r>
      <w:r w:rsidRPr="000E1E37">
        <w:rPr>
          <w:rStyle w:val="bbtext"/>
          <w:color w:val="FF0000"/>
        </w:rPr>
        <w:t xml:space="preserve"> - </w:t>
      </w:r>
      <w:proofErr w:type="spellStart"/>
      <w:r w:rsidRPr="000E1E37">
        <w:rPr>
          <w:highlight w:val="cyan"/>
        </w:rPr>
        <w:t>AČTv</w:t>
      </w:r>
      <w:proofErr w:type="spellEnd"/>
      <w:r w:rsidRPr="000E1E37">
        <w:rPr>
          <w:highlight w:val="cyan"/>
        </w:rPr>
        <w:t xml:space="preserve"> – Benešová</w:t>
      </w:r>
    </w:p>
    <w:p w:rsidR="00484B66" w:rsidRPr="007368CF" w:rsidRDefault="00484B66" w:rsidP="007368CF">
      <w:pPr>
        <w:spacing w:after="0" w:line="240" w:lineRule="auto"/>
        <w:outlineLvl w:val="3"/>
      </w:pPr>
    </w:p>
    <w:p w:rsidR="00484B66" w:rsidRPr="007368CF" w:rsidRDefault="00484B66" w:rsidP="007368CF">
      <w:pPr>
        <w:spacing w:after="0" w:line="240" w:lineRule="auto"/>
        <w:outlineLvl w:val="3"/>
      </w:pPr>
    </w:p>
    <w:p w:rsidR="00484B66" w:rsidRPr="007368CF" w:rsidRDefault="00484B66" w:rsidP="007368CF">
      <w:pPr>
        <w:spacing w:after="0" w:line="240" w:lineRule="auto"/>
        <w:outlineLvl w:val="3"/>
      </w:pPr>
    </w:p>
    <w:p w:rsidR="00484B66" w:rsidRPr="007368CF" w:rsidRDefault="00484B66" w:rsidP="007368CF">
      <w:pPr>
        <w:spacing w:after="0" w:line="240" w:lineRule="auto"/>
        <w:rPr>
          <w:rFonts w:eastAsia="Calibri"/>
          <w:b/>
          <w:i/>
          <w:color w:val="FF0000"/>
          <w:u w:val="single"/>
        </w:rPr>
      </w:pPr>
    </w:p>
    <w:p w:rsidR="00484B66" w:rsidRPr="007368CF" w:rsidRDefault="00484B66" w:rsidP="007368CF">
      <w:pPr>
        <w:spacing w:after="0" w:line="240" w:lineRule="auto"/>
        <w:outlineLvl w:val="3"/>
      </w:pPr>
    </w:p>
    <w:p w:rsidR="00BD4410" w:rsidRPr="007368CF" w:rsidRDefault="00BD4410" w:rsidP="007368CF">
      <w:pPr>
        <w:spacing w:after="0" w:line="240" w:lineRule="auto"/>
        <w:outlineLvl w:val="3"/>
      </w:pPr>
    </w:p>
    <w:p w:rsidR="00BD4410" w:rsidRPr="007368CF" w:rsidRDefault="00BD4410" w:rsidP="007368CF">
      <w:pPr>
        <w:spacing w:after="0" w:line="240" w:lineRule="auto"/>
        <w:outlineLvl w:val="3"/>
        <w:rPr>
          <w:color w:val="FF0000"/>
        </w:rPr>
      </w:pPr>
    </w:p>
    <w:p w:rsidR="00312680" w:rsidRPr="007368CF" w:rsidRDefault="00312680" w:rsidP="007368CF">
      <w:pPr>
        <w:spacing w:after="0" w:line="240" w:lineRule="auto"/>
        <w:outlineLvl w:val="3"/>
        <w:rPr>
          <w:b/>
          <w:color w:val="FF0000"/>
        </w:rPr>
      </w:pPr>
    </w:p>
    <w:p w:rsidR="00312680" w:rsidRPr="007368CF" w:rsidRDefault="00312680" w:rsidP="007368CF">
      <w:pPr>
        <w:spacing w:after="0" w:line="240" w:lineRule="auto"/>
        <w:outlineLvl w:val="3"/>
        <w:rPr>
          <w:b/>
          <w:color w:val="FF0000"/>
        </w:rPr>
      </w:pPr>
    </w:p>
    <w:p w:rsidR="00312680" w:rsidRPr="007368CF" w:rsidRDefault="00312680" w:rsidP="007368CF">
      <w:pPr>
        <w:spacing w:after="0" w:line="240" w:lineRule="auto"/>
        <w:outlineLvl w:val="3"/>
        <w:rPr>
          <w:b/>
          <w:color w:val="FF0000"/>
        </w:rPr>
      </w:pPr>
    </w:p>
    <w:p w:rsidR="00312680" w:rsidRPr="007368CF" w:rsidRDefault="00312680" w:rsidP="007368CF">
      <w:pPr>
        <w:spacing w:after="0" w:line="240" w:lineRule="auto"/>
        <w:outlineLvl w:val="3"/>
        <w:rPr>
          <w:b/>
          <w:color w:val="FF0000"/>
        </w:rPr>
      </w:pPr>
    </w:p>
    <w:p w:rsidR="00312680" w:rsidRPr="007368CF" w:rsidRDefault="00312680" w:rsidP="007368C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12680" w:rsidRPr="007368CF" w:rsidRDefault="00312680" w:rsidP="007368C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12680" w:rsidRPr="007368CF" w:rsidRDefault="00312680" w:rsidP="007368C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12680" w:rsidRPr="007368CF" w:rsidRDefault="00312680" w:rsidP="007368C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62769" w:rsidRPr="007368CF" w:rsidRDefault="00F62769" w:rsidP="007368CF">
      <w:pPr>
        <w:pStyle w:val="Normln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F62769" w:rsidRPr="007368CF" w:rsidRDefault="00F62769" w:rsidP="007368CF">
      <w:pPr>
        <w:pStyle w:val="Normln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884119" w:rsidRPr="007368CF" w:rsidRDefault="00884119" w:rsidP="007368CF">
      <w:pPr>
        <w:spacing w:after="0" w:line="240" w:lineRule="auto"/>
      </w:pPr>
    </w:p>
    <w:sectPr w:rsidR="00884119" w:rsidRPr="0073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0F4"/>
    <w:multiLevelType w:val="hybridMultilevel"/>
    <w:tmpl w:val="D14E1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F099F"/>
    <w:multiLevelType w:val="multilevel"/>
    <w:tmpl w:val="64E6404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Styl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9"/>
    <w:rsid w:val="00000935"/>
    <w:rsid w:val="00002DA3"/>
    <w:rsid w:val="000037D5"/>
    <w:rsid w:val="0000408E"/>
    <w:rsid w:val="00004E81"/>
    <w:rsid w:val="00004FA1"/>
    <w:rsid w:val="000051F6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3E3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2B3"/>
    <w:rsid w:val="00023308"/>
    <w:rsid w:val="00023FA4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963"/>
    <w:rsid w:val="00031A93"/>
    <w:rsid w:val="00031CB9"/>
    <w:rsid w:val="00031DB7"/>
    <w:rsid w:val="00032821"/>
    <w:rsid w:val="00033564"/>
    <w:rsid w:val="000349AB"/>
    <w:rsid w:val="00034ED8"/>
    <w:rsid w:val="00035676"/>
    <w:rsid w:val="00035AC9"/>
    <w:rsid w:val="00035D74"/>
    <w:rsid w:val="00036C5C"/>
    <w:rsid w:val="00036E87"/>
    <w:rsid w:val="0003729E"/>
    <w:rsid w:val="00037399"/>
    <w:rsid w:val="000402CF"/>
    <w:rsid w:val="00041E7F"/>
    <w:rsid w:val="00043195"/>
    <w:rsid w:val="0004362B"/>
    <w:rsid w:val="000447C5"/>
    <w:rsid w:val="0004491B"/>
    <w:rsid w:val="00046A6D"/>
    <w:rsid w:val="00047273"/>
    <w:rsid w:val="000475C0"/>
    <w:rsid w:val="000503FC"/>
    <w:rsid w:val="00050988"/>
    <w:rsid w:val="000509D5"/>
    <w:rsid w:val="00051B7E"/>
    <w:rsid w:val="00052BD0"/>
    <w:rsid w:val="00052D6C"/>
    <w:rsid w:val="00052F0B"/>
    <w:rsid w:val="00052F48"/>
    <w:rsid w:val="00053C8A"/>
    <w:rsid w:val="000547AF"/>
    <w:rsid w:val="00054BBE"/>
    <w:rsid w:val="00055107"/>
    <w:rsid w:val="000557D0"/>
    <w:rsid w:val="00055D44"/>
    <w:rsid w:val="0005722D"/>
    <w:rsid w:val="0006086B"/>
    <w:rsid w:val="00061243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351A"/>
    <w:rsid w:val="0007487D"/>
    <w:rsid w:val="00075F60"/>
    <w:rsid w:val="0007748A"/>
    <w:rsid w:val="000825BF"/>
    <w:rsid w:val="00082F62"/>
    <w:rsid w:val="00083B0B"/>
    <w:rsid w:val="00084018"/>
    <w:rsid w:val="00084305"/>
    <w:rsid w:val="0008435C"/>
    <w:rsid w:val="00084434"/>
    <w:rsid w:val="00084B30"/>
    <w:rsid w:val="00085419"/>
    <w:rsid w:val="000854AD"/>
    <w:rsid w:val="000861B3"/>
    <w:rsid w:val="000867FC"/>
    <w:rsid w:val="00086A56"/>
    <w:rsid w:val="00086D7A"/>
    <w:rsid w:val="00086EED"/>
    <w:rsid w:val="00090455"/>
    <w:rsid w:val="00090E69"/>
    <w:rsid w:val="00091DA6"/>
    <w:rsid w:val="000928FE"/>
    <w:rsid w:val="00093061"/>
    <w:rsid w:val="0009360A"/>
    <w:rsid w:val="000936A4"/>
    <w:rsid w:val="00093CB5"/>
    <w:rsid w:val="00094330"/>
    <w:rsid w:val="000944CB"/>
    <w:rsid w:val="000945B7"/>
    <w:rsid w:val="00094846"/>
    <w:rsid w:val="00094A04"/>
    <w:rsid w:val="00095524"/>
    <w:rsid w:val="00095A10"/>
    <w:rsid w:val="0009625F"/>
    <w:rsid w:val="000966CF"/>
    <w:rsid w:val="00096A54"/>
    <w:rsid w:val="0009702A"/>
    <w:rsid w:val="000976A8"/>
    <w:rsid w:val="000977B7"/>
    <w:rsid w:val="000A0325"/>
    <w:rsid w:val="000A0CD8"/>
    <w:rsid w:val="000A1087"/>
    <w:rsid w:val="000A1380"/>
    <w:rsid w:val="000A1723"/>
    <w:rsid w:val="000A18CB"/>
    <w:rsid w:val="000A225E"/>
    <w:rsid w:val="000A259E"/>
    <w:rsid w:val="000A30FB"/>
    <w:rsid w:val="000A35D0"/>
    <w:rsid w:val="000A394D"/>
    <w:rsid w:val="000A3FF1"/>
    <w:rsid w:val="000A4934"/>
    <w:rsid w:val="000A49F5"/>
    <w:rsid w:val="000A4EEF"/>
    <w:rsid w:val="000A4FC9"/>
    <w:rsid w:val="000A62CF"/>
    <w:rsid w:val="000A7067"/>
    <w:rsid w:val="000A7FFB"/>
    <w:rsid w:val="000B05C4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67"/>
    <w:rsid w:val="000B6BB9"/>
    <w:rsid w:val="000B6DCA"/>
    <w:rsid w:val="000B6EE3"/>
    <w:rsid w:val="000B7176"/>
    <w:rsid w:val="000C0AA2"/>
    <w:rsid w:val="000C1B1D"/>
    <w:rsid w:val="000C2ADC"/>
    <w:rsid w:val="000C372C"/>
    <w:rsid w:val="000C382E"/>
    <w:rsid w:val="000C56E2"/>
    <w:rsid w:val="000C5786"/>
    <w:rsid w:val="000C5E23"/>
    <w:rsid w:val="000C6366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E23"/>
    <w:rsid w:val="000D552D"/>
    <w:rsid w:val="000D560D"/>
    <w:rsid w:val="000D582F"/>
    <w:rsid w:val="000D61AF"/>
    <w:rsid w:val="000D65E6"/>
    <w:rsid w:val="000D74BD"/>
    <w:rsid w:val="000D776A"/>
    <w:rsid w:val="000D7C92"/>
    <w:rsid w:val="000D7F11"/>
    <w:rsid w:val="000E0F8B"/>
    <w:rsid w:val="000E218B"/>
    <w:rsid w:val="000E385E"/>
    <w:rsid w:val="000E417C"/>
    <w:rsid w:val="000E48A5"/>
    <w:rsid w:val="000E4AE9"/>
    <w:rsid w:val="000E57F4"/>
    <w:rsid w:val="000E62DB"/>
    <w:rsid w:val="000E6803"/>
    <w:rsid w:val="000E6C3A"/>
    <w:rsid w:val="000E77BB"/>
    <w:rsid w:val="000F0D64"/>
    <w:rsid w:val="000F1334"/>
    <w:rsid w:val="000F22BD"/>
    <w:rsid w:val="000F2A7C"/>
    <w:rsid w:val="000F2D75"/>
    <w:rsid w:val="000F2F8D"/>
    <w:rsid w:val="000F3782"/>
    <w:rsid w:val="000F45D3"/>
    <w:rsid w:val="000F4817"/>
    <w:rsid w:val="000F522E"/>
    <w:rsid w:val="000F56B0"/>
    <w:rsid w:val="000F65AB"/>
    <w:rsid w:val="000F685C"/>
    <w:rsid w:val="00100794"/>
    <w:rsid w:val="00100879"/>
    <w:rsid w:val="00100BBB"/>
    <w:rsid w:val="00101099"/>
    <w:rsid w:val="00102BB5"/>
    <w:rsid w:val="00103019"/>
    <w:rsid w:val="001032D6"/>
    <w:rsid w:val="00104187"/>
    <w:rsid w:val="001041B3"/>
    <w:rsid w:val="00105718"/>
    <w:rsid w:val="001057B2"/>
    <w:rsid w:val="001061F1"/>
    <w:rsid w:val="00106E24"/>
    <w:rsid w:val="0010764F"/>
    <w:rsid w:val="00107A32"/>
    <w:rsid w:val="00110840"/>
    <w:rsid w:val="00110A30"/>
    <w:rsid w:val="00111F49"/>
    <w:rsid w:val="001121D2"/>
    <w:rsid w:val="0011300F"/>
    <w:rsid w:val="001135FD"/>
    <w:rsid w:val="00113C5A"/>
    <w:rsid w:val="001143C1"/>
    <w:rsid w:val="00114E7B"/>
    <w:rsid w:val="0011540D"/>
    <w:rsid w:val="00115D88"/>
    <w:rsid w:val="00115FD8"/>
    <w:rsid w:val="001164A9"/>
    <w:rsid w:val="0011746D"/>
    <w:rsid w:val="00120A91"/>
    <w:rsid w:val="00122BE9"/>
    <w:rsid w:val="001234A1"/>
    <w:rsid w:val="00124554"/>
    <w:rsid w:val="00124EB4"/>
    <w:rsid w:val="0012570C"/>
    <w:rsid w:val="00126332"/>
    <w:rsid w:val="00126A38"/>
    <w:rsid w:val="001276C2"/>
    <w:rsid w:val="00127E78"/>
    <w:rsid w:val="0013016E"/>
    <w:rsid w:val="001303DB"/>
    <w:rsid w:val="00130F71"/>
    <w:rsid w:val="00131BEA"/>
    <w:rsid w:val="001321F4"/>
    <w:rsid w:val="001328F0"/>
    <w:rsid w:val="001340E4"/>
    <w:rsid w:val="00134EE9"/>
    <w:rsid w:val="00135E9D"/>
    <w:rsid w:val="00136117"/>
    <w:rsid w:val="001373E0"/>
    <w:rsid w:val="00137C86"/>
    <w:rsid w:val="00137EA3"/>
    <w:rsid w:val="00140ED4"/>
    <w:rsid w:val="00141CF5"/>
    <w:rsid w:val="0014247A"/>
    <w:rsid w:val="00142BA2"/>
    <w:rsid w:val="00143277"/>
    <w:rsid w:val="0014448F"/>
    <w:rsid w:val="00144C36"/>
    <w:rsid w:val="00145562"/>
    <w:rsid w:val="00145644"/>
    <w:rsid w:val="00146062"/>
    <w:rsid w:val="001479FB"/>
    <w:rsid w:val="00147BE6"/>
    <w:rsid w:val="00147D8B"/>
    <w:rsid w:val="001502FF"/>
    <w:rsid w:val="00150B8C"/>
    <w:rsid w:val="00151253"/>
    <w:rsid w:val="001517F9"/>
    <w:rsid w:val="001535A1"/>
    <w:rsid w:val="001541E2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39B"/>
    <w:rsid w:val="00165BC3"/>
    <w:rsid w:val="001667CD"/>
    <w:rsid w:val="001670DD"/>
    <w:rsid w:val="001701ED"/>
    <w:rsid w:val="001705EA"/>
    <w:rsid w:val="00170BFF"/>
    <w:rsid w:val="00170E7C"/>
    <w:rsid w:val="001714D2"/>
    <w:rsid w:val="001716CE"/>
    <w:rsid w:val="0017223A"/>
    <w:rsid w:val="0017321D"/>
    <w:rsid w:val="00173834"/>
    <w:rsid w:val="00174A6F"/>
    <w:rsid w:val="001755C2"/>
    <w:rsid w:val="001760B4"/>
    <w:rsid w:val="00176964"/>
    <w:rsid w:val="00177069"/>
    <w:rsid w:val="0017761F"/>
    <w:rsid w:val="001777CE"/>
    <w:rsid w:val="00177A3D"/>
    <w:rsid w:val="00180114"/>
    <w:rsid w:val="00181B38"/>
    <w:rsid w:val="00182512"/>
    <w:rsid w:val="0018262E"/>
    <w:rsid w:val="0018288B"/>
    <w:rsid w:val="0018318B"/>
    <w:rsid w:val="00183A56"/>
    <w:rsid w:val="00183CDB"/>
    <w:rsid w:val="00184174"/>
    <w:rsid w:val="00185EEE"/>
    <w:rsid w:val="0018707A"/>
    <w:rsid w:val="001901B6"/>
    <w:rsid w:val="00190F80"/>
    <w:rsid w:val="001939E1"/>
    <w:rsid w:val="0019432D"/>
    <w:rsid w:val="0019496E"/>
    <w:rsid w:val="00196199"/>
    <w:rsid w:val="001970B1"/>
    <w:rsid w:val="00197191"/>
    <w:rsid w:val="001A09DE"/>
    <w:rsid w:val="001A0F99"/>
    <w:rsid w:val="001A29BD"/>
    <w:rsid w:val="001A363C"/>
    <w:rsid w:val="001A386B"/>
    <w:rsid w:val="001A3DBF"/>
    <w:rsid w:val="001A403E"/>
    <w:rsid w:val="001A41C9"/>
    <w:rsid w:val="001A4B34"/>
    <w:rsid w:val="001A4DF0"/>
    <w:rsid w:val="001A661C"/>
    <w:rsid w:val="001A6F3E"/>
    <w:rsid w:val="001A70C9"/>
    <w:rsid w:val="001A76E4"/>
    <w:rsid w:val="001A7898"/>
    <w:rsid w:val="001B1D7E"/>
    <w:rsid w:val="001B21DB"/>
    <w:rsid w:val="001B251D"/>
    <w:rsid w:val="001B2869"/>
    <w:rsid w:val="001B3C38"/>
    <w:rsid w:val="001B478D"/>
    <w:rsid w:val="001B5166"/>
    <w:rsid w:val="001B5739"/>
    <w:rsid w:val="001B5831"/>
    <w:rsid w:val="001B723F"/>
    <w:rsid w:val="001B771B"/>
    <w:rsid w:val="001C2808"/>
    <w:rsid w:val="001C395B"/>
    <w:rsid w:val="001C40CE"/>
    <w:rsid w:val="001C46B7"/>
    <w:rsid w:val="001C4E93"/>
    <w:rsid w:val="001C595B"/>
    <w:rsid w:val="001C5C72"/>
    <w:rsid w:val="001C5D25"/>
    <w:rsid w:val="001C7994"/>
    <w:rsid w:val="001D055C"/>
    <w:rsid w:val="001D0AC6"/>
    <w:rsid w:val="001D2086"/>
    <w:rsid w:val="001D2591"/>
    <w:rsid w:val="001D3F74"/>
    <w:rsid w:val="001D3F90"/>
    <w:rsid w:val="001D4F81"/>
    <w:rsid w:val="001D50D4"/>
    <w:rsid w:val="001D52E0"/>
    <w:rsid w:val="001D5ABC"/>
    <w:rsid w:val="001D5BBA"/>
    <w:rsid w:val="001D6441"/>
    <w:rsid w:val="001D6AD7"/>
    <w:rsid w:val="001D71FA"/>
    <w:rsid w:val="001E11F3"/>
    <w:rsid w:val="001E18F7"/>
    <w:rsid w:val="001E1F4A"/>
    <w:rsid w:val="001E3DFF"/>
    <w:rsid w:val="001E3FBD"/>
    <w:rsid w:val="001E4358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2E2E"/>
    <w:rsid w:val="001F3114"/>
    <w:rsid w:val="001F3294"/>
    <w:rsid w:val="001F3B62"/>
    <w:rsid w:val="001F4318"/>
    <w:rsid w:val="001F6935"/>
    <w:rsid w:val="00200749"/>
    <w:rsid w:val="0020143A"/>
    <w:rsid w:val="00201EC9"/>
    <w:rsid w:val="0020316C"/>
    <w:rsid w:val="00203998"/>
    <w:rsid w:val="002041C7"/>
    <w:rsid w:val="002048FC"/>
    <w:rsid w:val="002060AA"/>
    <w:rsid w:val="002060B7"/>
    <w:rsid w:val="00206F39"/>
    <w:rsid w:val="0021026A"/>
    <w:rsid w:val="0021035C"/>
    <w:rsid w:val="0021093E"/>
    <w:rsid w:val="002109B4"/>
    <w:rsid w:val="00212744"/>
    <w:rsid w:val="00212991"/>
    <w:rsid w:val="002129AB"/>
    <w:rsid w:val="00212C6C"/>
    <w:rsid w:val="00213230"/>
    <w:rsid w:val="00213950"/>
    <w:rsid w:val="00213F39"/>
    <w:rsid w:val="002149BE"/>
    <w:rsid w:val="00214EAD"/>
    <w:rsid w:val="00215B73"/>
    <w:rsid w:val="00216627"/>
    <w:rsid w:val="0021686A"/>
    <w:rsid w:val="00217AAA"/>
    <w:rsid w:val="0022024F"/>
    <w:rsid w:val="00220BBB"/>
    <w:rsid w:val="0022173A"/>
    <w:rsid w:val="00221AF1"/>
    <w:rsid w:val="00222391"/>
    <w:rsid w:val="0022286A"/>
    <w:rsid w:val="00222F9C"/>
    <w:rsid w:val="00224636"/>
    <w:rsid w:val="00224FAE"/>
    <w:rsid w:val="00225141"/>
    <w:rsid w:val="002258B3"/>
    <w:rsid w:val="0022670A"/>
    <w:rsid w:val="0022723F"/>
    <w:rsid w:val="00230A69"/>
    <w:rsid w:val="002311AD"/>
    <w:rsid w:val="002318C8"/>
    <w:rsid w:val="002322BB"/>
    <w:rsid w:val="00233859"/>
    <w:rsid w:val="00234B44"/>
    <w:rsid w:val="00235609"/>
    <w:rsid w:val="00235CCA"/>
    <w:rsid w:val="00236934"/>
    <w:rsid w:val="0023702F"/>
    <w:rsid w:val="00237F47"/>
    <w:rsid w:val="002400D4"/>
    <w:rsid w:val="00240757"/>
    <w:rsid w:val="00240A89"/>
    <w:rsid w:val="00241661"/>
    <w:rsid w:val="00241AE4"/>
    <w:rsid w:val="002426EB"/>
    <w:rsid w:val="00243656"/>
    <w:rsid w:val="0024432C"/>
    <w:rsid w:val="002445E1"/>
    <w:rsid w:val="00244BF0"/>
    <w:rsid w:val="00245012"/>
    <w:rsid w:val="00245204"/>
    <w:rsid w:val="00246431"/>
    <w:rsid w:val="00246C39"/>
    <w:rsid w:val="00246E00"/>
    <w:rsid w:val="00247401"/>
    <w:rsid w:val="002476D0"/>
    <w:rsid w:val="002477BE"/>
    <w:rsid w:val="00247CCD"/>
    <w:rsid w:val="00250ECF"/>
    <w:rsid w:val="00250F97"/>
    <w:rsid w:val="00252710"/>
    <w:rsid w:val="00255EAB"/>
    <w:rsid w:val="00255F1C"/>
    <w:rsid w:val="00257796"/>
    <w:rsid w:val="00260B3C"/>
    <w:rsid w:val="002633AB"/>
    <w:rsid w:val="0026410B"/>
    <w:rsid w:val="00264885"/>
    <w:rsid w:val="00266803"/>
    <w:rsid w:val="00266827"/>
    <w:rsid w:val="00266DEE"/>
    <w:rsid w:val="00267505"/>
    <w:rsid w:val="00267F99"/>
    <w:rsid w:val="00271036"/>
    <w:rsid w:val="00271140"/>
    <w:rsid w:val="00271474"/>
    <w:rsid w:val="00271C42"/>
    <w:rsid w:val="002723AE"/>
    <w:rsid w:val="00272B1E"/>
    <w:rsid w:val="00273B88"/>
    <w:rsid w:val="002741C9"/>
    <w:rsid w:val="00277652"/>
    <w:rsid w:val="00280710"/>
    <w:rsid w:val="002807B8"/>
    <w:rsid w:val="00281141"/>
    <w:rsid w:val="0028143E"/>
    <w:rsid w:val="002818D5"/>
    <w:rsid w:val="00282151"/>
    <w:rsid w:val="002827B3"/>
    <w:rsid w:val="002830B7"/>
    <w:rsid w:val="00283E8D"/>
    <w:rsid w:val="00283F45"/>
    <w:rsid w:val="00285338"/>
    <w:rsid w:val="00286E4C"/>
    <w:rsid w:val="002873B9"/>
    <w:rsid w:val="00287A1F"/>
    <w:rsid w:val="00287F48"/>
    <w:rsid w:val="00290928"/>
    <w:rsid w:val="00290E45"/>
    <w:rsid w:val="0029141F"/>
    <w:rsid w:val="00294A4C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2E26"/>
    <w:rsid w:val="002A40EE"/>
    <w:rsid w:val="002A487D"/>
    <w:rsid w:val="002A4E34"/>
    <w:rsid w:val="002A5954"/>
    <w:rsid w:val="002A63A7"/>
    <w:rsid w:val="002A6481"/>
    <w:rsid w:val="002A6964"/>
    <w:rsid w:val="002A6D02"/>
    <w:rsid w:val="002A6F27"/>
    <w:rsid w:val="002A70EA"/>
    <w:rsid w:val="002A7300"/>
    <w:rsid w:val="002A74AB"/>
    <w:rsid w:val="002A7D7F"/>
    <w:rsid w:val="002B29D5"/>
    <w:rsid w:val="002B3C94"/>
    <w:rsid w:val="002B580E"/>
    <w:rsid w:val="002B5A51"/>
    <w:rsid w:val="002B64C5"/>
    <w:rsid w:val="002B78D3"/>
    <w:rsid w:val="002C0105"/>
    <w:rsid w:val="002C02D6"/>
    <w:rsid w:val="002C1773"/>
    <w:rsid w:val="002C17D9"/>
    <w:rsid w:val="002C2055"/>
    <w:rsid w:val="002C31D1"/>
    <w:rsid w:val="002C433C"/>
    <w:rsid w:val="002C44F2"/>
    <w:rsid w:val="002C4622"/>
    <w:rsid w:val="002C522F"/>
    <w:rsid w:val="002C5FDF"/>
    <w:rsid w:val="002D18F2"/>
    <w:rsid w:val="002D2A9E"/>
    <w:rsid w:val="002D3ACC"/>
    <w:rsid w:val="002D3CB3"/>
    <w:rsid w:val="002D4607"/>
    <w:rsid w:val="002D4B98"/>
    <w:rsid w:val="002D685D"/>
    <w:rsid w:val="002D6939"/>
    <w:rsid w:val="002D6E86"/>
    <w:rsid w:val="002D7456"/>
    <w:rsid w:val="002D7C3F"/>
    <w:rsid w:val="002E08A5"/>
    <w:rsid w:val="002E0FE9"/>
    <w:rsid w:val="002E2258"/>
    <w:rsid w:val="002E39C2"/>
    <w:rsid w:val="002E3DBF"/>
    <w:rsid w:val="002E42ED"/>
    <w:rsid w:val="002E4AC0"/>
    <w:rsid w:val="002E5A10"/>
    <w:rsid w:val="002E6892"/>
    <w:rsid w:val="002E759F"/>
    <w:rsid w:val="002E7C1F"/>
    <w:rsid w:val="002F16D0"/>
    <w:rsid w:val="002F1F9B"/>
    <w:rsid w:val="002F268A"/>
    <w:rsid w:val="002F48D8"/>
    <w:rsid w:val="002F4CA4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B5B"/>
    <w:rsid w:val="003043EE"/>
    <w:rsid w:val="00304A70"/>
    <w:rsid w:val="003051F9"/>
    <w:rsid w:val="00306076"/>
    <w:rsid w:val="003067A4"/>
    <w:rsid w:val="00307CEA"/>
    <w:rsid w:val="00310A56"/>
    <w:rsid w:val="00310D23"/>
    <w:rsid w:val="003117F5"/>
    <w:rsid w:val="00312680"/>
    <w:rsid w:val="00312910"/>
    <w:rsid w:val="00312D6E"/>
    <w:rsid w:val="00313519"/>
    <w:rsid w:val="003136C8"/>
    <w:rsid w:val="00315093"/>
    <w:rsid w:val="003157FB"/>
    <w:rsid w:val="00316718"/>
    <w:rsid w:val="00317169"/>
    <w:rsid w:val="0031757C"/>
    <w:rsid w:val="00317807"/>
    <w:rsid w:val="00320948"/>
    <w:rsid w:val="00321501"/>
    <w:rsid w:val="003233D4"/>
    <w:rsid w:val="003236B9"/>
    <w:rsid w:val="00323A10"/>
    <w:rsid w:val="00324295"/>
    <w:rsid w:val="00325078"/>
    <w:rsid w:val="003252AC"/>
    <w:rsid w:val="00325DA9"/>
    <w:rsid w:val="003265A1"/>
    <w:rsid w:val="00327693"/>
    <w:rsid w:val="003279A4"/>
    <w:rsid w:val="00330F38"/>
    <w:rsid w:val="00332728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9C6"/>
    <w:rsid w:val="00337AE2"/>
    <w:rsid w:val="003402E3"/>
    <w:rsid w:val="00340BC9"/>
    <w:rsid w:val="00340E1C"/>
    <w:rsid w:val="00340F30"/>
    <w:rsid w:val="00341474"/>
    <w:rsid w:val="00341D02"/>
    <w:rsid w:val="0034212D"/>
    <w:rsid w:val="00343BC7"/>
    <w:rsid w:val="0034498F"/>
    <w:rsid w:val="00344B46"/>
    <w:rsid w:val="003457B4"/>
    <w:rsid w:val="00345E8E"/>
    <w:rsid w:val="00347748"/>
    <w:rsid w:val="00347A26"/>
    <w:rsid w:val="003501A2"/>
    <w:rsid w:val="0035032A"/>
    <w:rsid w:val="00351964"/>
    <w:rsid w:val="00351DC0"/>
    <w:rsid w:val="00351EF1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603B0"/>
    <w:rsid w:val="003603EC"/>
    <w:rsid w:val="00360B86"/>
    <w:rsid w:val="00361BC2"/>
    <w:rsid w:val="00362195"/>
    <w:rsid w:val="0036233C"/>
    <w:rsid w:val="00362345"/>
    <w:rsid w:val="00362EF5"/>
    <w:rsid w:val="003639C4"/>
    <w:rsid w:val="00364BEC"/>
    <w:rsid w:val="0036574C"/>
    <w:rsid w:val="00365A0A"/>
    <w:rsid w:val="003678C3"/>
    <w:rsid w:val="00370F4B"/>
    <w:rsid w:val="00371B04"/>
    <w:rsid w:val="00371FFB"/>
    <w:rsid w:val="0037204D"/>
    <w:rsid w:val="003723A5"/>
    <w:rsid w:val="003725E7"/>
    <w:rsid w:val="00372C81"/>
    <w:rsid w:val="00372D18"/>
    <w:rsid w:val="003736DB"/>
    <w:rsid w:val="003736E0"/>
    <w:rsid w:val="00373991"/>
    <w:rsid w:val="00373E7A"/>
    <w:rsid w:val="00375560"/>
    <w:rsid w:val="003756F0"/>
    <w:rsid w:val="00375860"/>
    <w:rsid w:val="00375880"/>
    <w:rsid w:val="00375AC7"/>
    <w:rsid w:val="00376057"/>
    <w:rsid w:val="00376DF6"/>
    <w:rsid w:val="00376E76"/>
    <w:rsid w:val="00377743"/>
    <w:rsid w:val="00377765"/>
    <w:rsid w:val="00377E44"/>
    <w:rsid w:val="00380469"/>
    <w:rsid w:val="0038104C"/>
    <w:rsid w:val="00381E0F"/>
    <w:rsid w:val="00382A1A"/>
    <w:rsid w:val="003837AB"/>
    <w:rsid w:val="00384763"/>
    <w:rsid w:val="00387973"/>
    <w:rsid w:val="00387C3F"/>
    <w:rsid w:val="00387F96"/>
    <w:rsid w:val="0039033B"/>
    <w:rsid w:val="0039122C"/>
    <w:rsid w:val="00392162"/>
    <w:rsid w:val="003942E8"/>
    <w:rsid w:val="003946D2"/>
    <w:rsid w:val="003A1CCD"/>
    <w:rsid w:val="003A1F94"/>
    <w:rsid w:val="003A226B"/>
    <w:rsid w:val="003A2CC9"/>
    <w:rsid w:val="003A3054"/>
    <w:rsid w:val="003A30F5"/>
    <w:rsid w:val="003A3B81"/>
    <w:rsid w:val="003A4385"/>
    <w:rsid w:val="003A6744"/>
    <w:rsid w:val="003A6A36"/>
    <w:rsid w:val="003A6A60"/>
    <w:rsid w:val="003B06E9"/>
    <w:rsid w:val="003B0898"/>
    <w:rsid w:val="003B0BDD"/>
    <w:rsid w:val="003B0E19"/>
    <w:rsid w:val="003B0ED0"/>
    <w:rsid w:val="003B286E"/>
    <w:rsid w:val="003B2F61"/>
    <w:rsid w:val="003B316B"/>
    <w:rsid w:val="003B3EB6"/>
    <w:rsid w:val="003B4909"/>
    <w:rsid w:val="003B4F29"/>
    <w:rsid w:val="003B7279"/>
    <w:rsid w:val="003B755C"/>
    <w:rsid w:val="003C25E5"/>
    <w:rsid w:val="003C3641"/>
    <w:rsid w:val="003C3D8C"/>
    <w:rsid w:val="003C5313"/>
    <w:rsid w:val="003C566C"/>
    <w:rsid w:val="003C689E"/>
    <w:rsid w:val="003C6C0E"/>
    <w:rsid w:val="003C6ED9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8C5"/>
    <w:rsid w:val="003D3989"/>
    <w:rsid w:val="003D4BAD"/>
    <w:rsid w:val="003D4E0D"/>
    <w:rsid w:val="003D5894"/>
    <w:rsid w:val="003D5C56"/>
    <w:rsid w:val="003D6B0B"/>
    <w:rsid w:val="003D77B0"/>
    <w:rsid w:val="003E003E"/>
    <w:rsid w:val="003E0048"/>
    <w:rsid w:val="003E044D"/>
    <w:rsid w:val="003E10BB"/>
    <w:rsid w:val="003E13DC"/>
    <w:rsid w:val="003E1405"/>
    <w:rsid w:val="003E1681"/>
    <w:rsid w:val="003E240D"/>
    <w:rsid w:val="003E2486"/>
    <w:rsid w:val="003E325B"/>
    <w:rsid w:val="003E3AD7"/>
    <w:rsid w:val="003E519C"/>
    <w:rsid w:val="003E5EAB"/>
    <w:rsid w:val="003E6980"/>
    <w:rsid w:val="003E6E6C"/>
    <w:rsid w:val="003E76D4"/>
    <w:rsid w:val="003E7F7F"/>
    <w:rsid w:val="003F1137"/>
    <w:rsid w:val="003F228D"/>
    <w:rsid w:val="003F235A"/>
    <w:rsid w:val="003F27BA"/>
    <w:rsid w:val="003F3B3C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23E"/>
    <w:rsid w:val="00404A16"/>
    <w:rsid w:val="00404EA7"/>
    <w:rsid w:val="00405AC4"/>
    <w:rsid w:val="00405E5C"/>
    <w:rsid w:val="00406749"/>
    <w:rsid w:val="00406A35"/>
    <w:rsid w:val="00406C9C"/>
    <w:rsid w:val="00406F96"/>
    <w:rsid w:val="00407EDD"/>
    <w:rsid w:val="0041109F"/>
    <w:rsid w:val="0041124F"/>
    <w:rsid w:val="004115C6"/>
    <w:rsid w:val="00411993"/>
    <w:rsid w:val="00412B0E"/>
    <w:rsid w:val="00413F85"/>
    <w:rsid w:val="004141AB"/>
    <w:rsid w:val="00414205"/>
    <w:rsid w:val="0041439F"/>
    <w:rsid w:val="00415CB9"/>
    <w:rsid w:val="00415D91"/>
    <w:rsid w:val="0041793C"/>
    <w:rsid w:val="004203F8"/>
    <w:rsid w:val="004204DC"/>
    <w:rsid w:val="00420CE1"/>
    <w:rsid w:val="00420E55"/>
    <w:rsid w:val="004234BF"/>
    <w:rsid w:val="00423641"/>
    <w:rsid w:val="00425BDF"/>
    <w:rsid w:val="00426B9A"/>
    <w:rsid w:val="0042760A"/>
    <w:rsid w:val="00430116"/>
    <w:rsid w:val="00430B90"/>
    <w:rsid w:val="00430C73"/>
    <w:rsid w:val="00432D89"/>
    <w:rsid w:val="004342A9"/>
    <w:rsid w:val="00434485"/>
    <w:rsid w:val="00434A24"/>
    <w:rsid w:val="00435CC5"/>
    <w:rsid w:val="00436468"/>
    <w:rsid w:val="00440145"/>
    <w:rsid w:val="004409B2"/>
    <w:rsid w:val="004419E4"/>
    <w:rsid w:val="004435B4"/>
    <w:rsid w:val="00444273"/>
    <w:rsid w:val="00444831"/>
    <w:rsid w:val="0044637D"/>
    <w:rsid w:val="00446716"/>
    <w:rsid w:val="004467C0"/>
    <w:rsid w:val="00447F0E"/>
    <w:rsid w:val="00450935"/>
    <w:rsid w:val="004517B5"/>
    <w:rsid w:val="00451EDC"/>
    <w:rsid w:val="004526BE"/>
    <w:rsid w:val="00452BC6"/>
    <w:rsid w:val="00453410"/>
    <w:rsid w:val="004536E2"/>
    <w:rsid w:val="00453CB1"/>
    <w:rsid w:val="004540E0"/>
    <w:rsid w:val="00460761"/>
    <w:rsid w:val="004625F5"/>
    <w:rsid w:val="00463473"/>
    <w:rsid w:val="00464C6B"/>
    <w:rsid w:val="004663CD"/>
    <w:rsid w:val="004669BA"/>
    <w:rsid w:val="00467002"/>
    <w:rsid w:val="004678D1"/>
    <w:rsid w:val="00467AB5"/>
    <w:rsid w:val="00470809"/>
    <w:rsid w:val="00471053"/>
    <w:rsid w:val="00471DEA"/>
    <w:rsid w:val="00472027"/>
    <w:rsid w:val="004726A6"/>
    <w:rsid w:val="0047468C"/>
    <w:rsid w:val="004750FA"/>
    <w:rsid w:val="004754EF"/>
    <w:rsid w:val="004760F9"/>
    <w:rsid w:val="00476AEC"/>
    <w:rsid w:val="00476E4C"/>
    <w:rsid w:val="00476FB3"/>
    <w:rsid w:val="00477F67"/>
    <w:rsid w:val="00481138"/>
    <w:rsid w:val="004822FE"/>
    <w:rsid w:val="0048317B"/>
    <w:rsid w:val="00483CC3"/>
    <w:rsid w:val="00484384"/>
    <w:rsid w:val="00484B66"/>
    <w:rsid w:val="00484EC9"/>
    <w:rsid w:val="004852E7"/>
    <w:rsid w:val="00487167"/>
    <w:rsid w:val="00490E88"/>
    <w:rsid w:val="00491023"/>
    <w:rsid w:val="00491477"/>
    <w:rsid w:val="00492BDA"/>
    <w:rsid w:val="00492F4B"/>
    <w:rsid w:val="004939A0"/>
    <w:rsid w:val="0049499D"/>
    <w:rsid w:val="00496B29"/>
    <w:rsid w:val="004973DC"/>
    <w:rsid w:val="004A06E0"/>
    <w:rsid w:val="004A121F"/>
    <w:rsid w:val="004A1716"/>
    <w:rsid w:val="004A1EBC"/>
    <w:rsid w:val="004A26C7"/>
    <w:rsid w:val="004A3462"/>
    <w:rsid w:val="004A3637"/>
    <w:rsid w:val="004A4396"/>
    <w:rsid w:val="004A43D8"/>
    <w:rsid w:val="004A4D64"/>
    <w:rsid w:val="004A4F2E"/>
    <w:rsid w:val="004A55C4"/>
    <w:rsid w:val="004A5D34"/>
    <w:rsid w:val="004B093B"/>
    <w:rsid w:val="004B2D20"/>
    <w:rsid w:val="004B2F44"/>
    <w:rsid w:val="004B3AEA"/>
    <w:rsid w:val="004B455C"/>
    <w:rsid w:val="004B5334"/>
    <w:rsid w:val="004B567E"/>
    <w:rsid w:val="004B5AE7"/>
    <w:rsid w:val="004B6176"/>
    <w:rsid w:val="004B642B"/>
    <w:rsid w:val="004B6B1D"/>
    <w:rsid w:val="004B70D8"/>
    <w:rsid w:val="004C230E"/>
    <w:rsid w:val="004C32F2"/>
    <w:rsid w:val="004C43AF"/>
    <w:rsid w:val="004C527F"/>
    <w:rsid w:val="004C54C5"/>
    <w:rsid w:val="004C55CF"/>
    <w:rsid w:val="004C6A30"/>
    <w:rsid w:val="004C7AA4"/>
    <w:rsid w:val="004D07D6"/>
    <w:rsid w:val="004D14CF"/>
    <w:rsid w:val="004D1EE4"/>
    <w:rsid w:val="004D23FA"/>
    <w:rsid w:val="004D2CEE"/>
    <w:rsid w:val="004D2E84"/>
    <w:rsid w:val="004D35A2"/>
    <w:rsid w:val="004D40C7"/>
    <w:rsid w:val="004D4717"/>
    <w:rsid w:val="004D6160"/>
    <w:rsid w:val="004D6EC5"/>
    <w:rsid w:val="004E22E8"/>
    <w:rsid w:val="004E3059"/>
    <w:rsid w:val="004E3874"/>
    <w:rsid w:val="004E61AC"/>
    <w:rsid w:val="004E6455"/>
    <w:rsid w:val="004E6466"/>
    <w:rsid w:val="004E6610"/>
    <w:rsid w:val="004E69C7"/>
    <w:rsid w:val="004E72A3"/>
    <w:rsid w:val="004E7A73"/>
    <w:rsid w:val="004E7BA9"/>
    <w:rsid w:val="004F1328"/>
    <w:rsid w:val="004F17B7"/>
    <w:rsid w:val="004F20D6"/>
    <w:rsid w:val="004F27F8"/>
    <w:rsid w:val="004F3676"/>
    <w:rsid w:val="004F5344"/>
    <w:rsid w:val="004F69A5"/>
    <w:rsid w:val="004F7654"/>
    <w:rsid w:val="004F7B62"/>
    <w:rsid w:val="005004A0"/>
    <w:rsid w:val="00500AFD"/>
    <w:rsid w:val="00501265"/>
    <w:rsid w:val="0050290C"/>
    <w:rsid w:val="00502CEF"/>
    <w:rsid w:val="00502FA3"/>
    <w:rsid w:val="005036BA"/>
    <w:rsid w:val="00504774"/>
    <w:rsid w:val="00505565"/>
    <w:rsid w:val="00506803"/>
    <w:rsid w:val="00507812"/>
    <w:rsid w:val="005116E0"/>
    <w:rsid w:val="005119EC"/>
    <w:rsid w:val="00511C56"/>
    <w:rsid w:val="00511FDA"/>
    <w:rsid w:val="00513853"/>
    <w:rsid w:val="00513950"/>
    <w:rsid w:val="005141DD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3D6"/>
    <w:rsid w:val="00520A59"/>
    <w:rsid w:val="00520D8F"/>
    <w:rsid w:val="005219E3"/>
    <w:rsid w:val="0052232A"/>
    <w:rsid w:val="00523110"/>
    <w:rsid w:val="005238C6"/>
    <w:rsid w:val="0052398A"/>
    <w:rsid w:val="00524CA9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56CA"/>
    <w:rsid w:val="00536160"/>
    <w:rsid w:val="00536472"/>
    <w:rsid w:val="00537726"/>
    <w:rsid w:val="00540220"/>
    <w:rsid w:val="00540C06"/>
    <w:rsid w:val="00540D26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25"/>
    <w:rsid w:val="00547589"/>
    <w:rsid w:val="00547F38"/>
    <w:rsid w:val="005504A3"/>
    <w:rsid w:val="00550B97"/>
    <w:rsid w:val="00551039"/>
    <w:rsid w:val="00551582"/>
    <w:rsid w:val="005527D7"/>
    <w:rsid w:val="00552F91"/>
    <w:rsid w:val="00553196"/>
    <w:rsid w:val="00554D35"/>
    <w:rsid w:val="00555349"/>
    <w:rsid w:val="005555D9"/>
    <w:rsid w:val="005574CA"/>
    <w:rsid w:val="005574F1"/>
    <w:rsid w:val="00557AE3"/>
    <w:rsid w:val="0056097B"/>
    <w:rsid w:val="00561ADE"/>
    <w:rsid w:val="00563826"/>
    <w:rsid w:val="00564501"/>
    <w:rsid w:val="005646E8"/>
    <w:rsid w:val="005653CF"/>
    <w:rsid w:val="00566FFE"/>
    <w:rsid w:val="00567321"/>
    <w:rsid w:val="0056742D"/>
    <w:rsid w:val="005679B2"/>
    <w:rsid w:val="00567DAC"/>
    <w:rsid w:val="005716CD"/>
    <w:rsid w:val="00571C3B"/>
    <w:rsid w:val="00573B7E"/>
    <w:rsid w:val="0057429C"/>
    <w:rsid w:val="00574C64"/>
    <w:rsid w:val="00575955"/>
    <w:rsid w:val="005811F9"/>
    <w:rsid w:val="00581402"/>
    <w:rsid w:val="00581572"/>
    <w:rsid w:val="00583216"/>
    <w:rsid w:val="00584197"/>
    <w:rsid w:val="00585657"/>
    <w:rsid w:val="00585FC1"/>
    <w:rsid w:val="0058737B"/>
    <w:rsid w:val="00587422"/>
    <w:rsid w:val="005876C6"/>
    <w:rsid w:val="0059025D"/>
    <w:rsid w:val="00590B77"/>
    <w:rsid w:val="00590F88"/>
    <w:rsid w:val="00591DB1"/>
    <w:rsid w:val="00592051"/>
    <w:rsid w:val="005929E0"/>
    <w:rsid w:val="005932BF"/>
    <w:rsid w:val="005935B5"/>
    <w:rsid w:val="0059536D"/>
    <w:rsid w:val="00595E42"/>
    <w:rsid w:val="00595F6B"/>
    <w:rsid w:val="00596717"/>
    <w:rsid w:val="00596AF1"/>
    <w:rsid w:val="00597432"/>
    <w:rsid w:val="005974B0"/>
    <w:rsid w:val="005A00A1"/>
    <w:rsid w:val="005A04C0"/>
    <w:rsid w:val="005A088C"/>
    <w:rsid w:val="005A0BF7"/>
    <w:rsid w:val="005A2252"/>
    <w:rsid w:val="005A282B"/>
    <w:rsid w:val="005A30A2"/>
    <w:rsid w:val="005A5150"/>
    <w:rsid w:val="005A5F2F"/>
    <w:rsid w:val="005A6862"/>
    <w:rsid w:val="005A68E3"/>
    <w:rsid w:val="005A6D16"/>
    <w:rsid w:val="005B0EC9"/>
    <w:rsid w:val="005B14C4"/>
    <w:rsid w:val="005B51E9"/>
    <w:rsid w:val="005B6BCB"/>
    <w:rsid w:val="005B6EAD"/>
    <w:rsid w:val="005B6F28"/>
    <w:rsid w:val="005B71EF"/>
    <w:rsid w:val="005B7273"/>
    <w:rsid w:val="005B7FCB"/>
    <w:rsid w:val="005C0479"/>
    <w:rsid w:val="005C07DE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009F"/>
    <w:rsid w:val="005D04A7"/>
    <w:rsid w:val="005D136D"/>
    <w:rsid w:val="005D1758"/>
    <w:rsid w:val="005D207B"/>
    <w:rsid w:val="005D3503"/>
    <w:rsid w:val="005D417E"/>
    <w:rsid w:val="005D4A7A"/>
    <w:rsid w:val="005D54B8"/>
    <w:rsid w:val="005D59F3"/>
    <w:rsid w:val="005D697E"/>
    <w:rsid w:val="005E019E"/>
    <w:rsid w:val="005E1863"/>
    <w:rsid w:val="005E25B1"/>
    <w:rsid w:val="005E26CA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F0020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4720"/>
    <w:rsid w:val="005F50FC"/>
    <w:rsid w:val="005F5A62"/>
    <w:rsid w:val="005F6F5F"/>
    <w:rsid w:val="005F70CF"/>
    <w:rsid w:val="005F7B3A"/>
    <w:rsid w:val="006001EA"/>
    <w:rsid w:val="00600E1C"/>
    <w:rsid w:val="0060127C"/>
    <w:rsid w:val="00601930"/>
    <w:rsid w:val="00602DC6"/>
    <w:rsid w:val="006033DB"/>
    <w:rsid w:val="00604096"/>
    <w:rsid w:val="00605C94"/>
    <w:rsid w:val="006060B7"/>
    <w:rsid w:val="00606771"/>
    <w:rsid w:val="006073DC"/>
    <w:rsid w:val="0060767D"/>
    <w:rsid w:val="0061054C"/>
    <w:rsid w:val="00610F55"/>
    <w:rsid w:val="00611286"/>
    <w:rsid w:val="00612425"/>
    <w:rsid w:val="006137F9"/>
    <w:rsid w:val="00613A56"/>
    <w:rsid w:val="00613B28"/>
    <w:rsid w:val="006147E6"/>
    <w:rsid w:val="0061665C"/>
    <w:rsid w:val="006169BF"/>
    <w:rsid w:val="0061767C"/>
    <w:rsid w:val="00617B22"/>
    <w:rsid w:val="00621A43"/>
    <w:rsid w:val="00621A53"/>
    <w:rsid w:val="00622600"/>
    <w:rsid w:val="0062314F"/>
    <w:rsid w:val="0062315D"/>
    <w:rsid w:val="006240DA"/>
    <w:rsid w:val="00625424"/>
    <w:rsid w:val="00625659"/>
    <w:rsid w:val="00625F1D"/>
    <w:rsid w:val="00625F83"/>
    <w:rsid w:val="00626F81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37D30"/>
    <w:rsid w:val="00640489"/>
    <w:rsid w:val="006415D6"/>
    <w:rsid w:val="00641D20"/>
    <w:rsid w:val="0064222D"/>
    <w:rsid w:val="006424CD"/>
    <w:rsid w:val="0064254A"/>
    <w:rsid w:val="00644878"/>
    <w:rsid w:val="00645602"/>
    <w:rsid w:val="00650509"/>
    <w:rsid w:val="006505D4"/>
    <w:rsid w:val="0065104B"/>
    <w:rsid w:val="006514DE"/>
    <w:rsid w:val="00651A69"/>
    <w:rsid w:val="00652A63"/>
    <w:rsid w:val="00652CA4"/>
    <w:rsid w:val="00653198"/>
    <w:rsid w:val="00653BAC"/>
    <w:rsid w:val="0065593A"/>
    <w:rsid w:val="00655C58"/>
    <w:rsid w:val="0066154B"/>
    <w:rsid w:val="00661BA9"/>
    <w:rsid w:val="00661FE5"/>
    <w:rsid w:val="00662793"/>
    <w:rsid w:val="00662CC4"/>
    <w:rsid w:val="00665186"/>
    <w:rsid w:val="0066573A"/>
    <w:rsid w:val="00665DD2"/>
    <w:rsid w:val="00665ED8"/>
    <w:rsid w:val="00666801"/>
    <w:rsid w:val="00667083"/>
    <w:rsid w:val="00671AF0"/>
    <w:rsid w:val="00672488"/>
    <w:rsid w:val="00672C44"/>
    <w:rsid w:val="00672F04"/>
    <w:rsid w:val="006731E2"/>
    <w:rsid w:val="006736B5"/>
    <w:rsid w:val="006741BA"/>
    <w:rsid w:val="00674251"/>
    <w:rsid w:val="006749E5"/>
    <w:rsid w:val="0067538B"/>
    <w:rsid w:val="00675B1E"/>
    <w:rsid w:val="006762CB"/>
    <w:rsid w:val="00676CE4"/>
    <w:rsid w:val="00677571"/>
    <w:rsid w:val="006779B4"/>
    <w:rsid w:val="006809C8"/>
    <w:rsid w:val="006825AB"/>
    <w:rsid w:val="0068268F"/>
    <w:rsid w:val="00684AE6"/>
    <w:rsid w:val="00685207"/>
    <w:rsid w:val="00685D77"/>
    <w:rsid w:val="00687179"/>
    <w:rsid w:val="00687634"/>
    <w:rsid w:val="00690584"/>
    <w:rsid w:val="0069280E"/>
    <w:rsid w:val="00694E0B"/>
    <w:rsid w:val="00696144"/>
    <w:rsid w:val="0069710A"/>
    <w:rsid w:val="00697732"/>
    <w:rsid w:val="00697C43"/>
    <w:rsid w:val="00697C9A"/>
    <w:rsid w:val="00697DD5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8E4"/>
    <w:rsid w:val="006C1F19"/>
    <w:rsid w:val="006C3399"/>
    <w:rsid w:val="006C46B1"/>
    <w:rsid w:val="006C47ED"/>
    <w:rsid w:val="006C4F36"/>
    <w:rsid w:val="006C5B76"/>
    <w:rsid w:val="006C7417"/>
    <w:rsid w:val="006C746B"/>
    <w:rsid w:val="006C7D10"/>
    <w:rsid w:val="006D1041"/>
    <w:rsid w:val="006D1711"/>
    <w:rsid w:val="006D17DB"/>
    <w:rsid w:val="006D1C89"/>
    <w:rsid w:val="006D1EE4"/>
    <w:rsid w:val="006D2432"/>
    <w:rsid w:val="006D2C5D"/>
    <w:rsid w:val="006D326A"/>
    <w:rsid w:val="006D4479"/>
    <w:rsid w:val="006D44AA"/>
    <w:rsid w:val="006D5C06"/>
    <w:rsid w:val="006D6206"/>
    <w:rsid w:val="006D71EC"/>
    <w:rsid w:val="006E0A20"/>
    <w:rsid w:val="006E0ACF"/>
    <w:rsid w:val="006E1E9B"/>
    <w:rsid w:val="006E2584"/>
    <w:rsid w:val="006E2A56"/>
    <w:rsid w:val="006E2DBB"/>
    <w:rsid w:val="006E3D36"/>
    <w:rsid w:val="006E6207"/>
    <w:rsid w:val="006E6304"/>
    <w:rsid w:val="006E74BA"/>
    <w:rsid w:val="006F064A"/>
    <w:rsid w:val="006F0D7E"/>
    <w:rsid w:val="006F1079"/>
    <w:rsid w:val="006F12E6"/>
    <w:rsid w:val="006F1DBD"/>
    <w:rsid w:val="006F32DE"/>
    <w:rsid w:val="006F343C"/>
    <w:rsid w:val="006F3662"/>
    <w:rsid w:val="006F40E2"/>
    <w:rsid w:val="006F41A2"/>
    <w:rsid w:val="006F43BA"/>
    <w:rsid w:val="006F48B0"/>
    <w:rsid w:val="006F6EF2"/>
    <w:rsid w:val="00700366"/>
    <w:rsid w:val="00701815"/>
    <w:rsid w:val="007032AF"/>
    <w:rsid w:val="007039F4"/>
    <w:rsid w:val="007047AD"/>
    <w:rsid w:val="007064B6"/>
    <w:rsid w:val="007069F3"/>
    <w:rsid w:val="00706B8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708E"/>
    <w:rsid w:val="007173B5"/>
    <w:rsid w:val="00717CAE"/>
    <w:rsid w:val="0072062D"/>
    <w:rsid w:val="00720B1E"/>
    <w:rsid w:val="00720C65"/>
    <w:rsid w:val="0072251B"/>
    <w:rsid w:val="007225CF"/>
    <w:rsid w:val="00725087"/>
    <w:rsid w:val="00725C2C"/>
    <w:rsid w:val="007273FB"/>
    <w:rsid w:val="00727F14"/>
    <w:rsid w:val="00730391"/>
    <w:rsid w:val="007304A7"/>
    <w:rsid w:val="00731668"/>
    <w:rsid w:val="00731993"/>
    <w:rsid w:val="00731DFC"/>
    <w:rsid w:val="00732045"/>
    <w:rsid w:val="007326DF"/>
    <w:rsid w:val="00733247"/>
    <w:rsid w:val="00733AAC"/>
    <w:rsid w:val="00733F1F"/>
    <w:rsid w:val="00734891"/>
    <w:rsid w:val="00734DF9"/>
    <w:rsid w:val="00735537"/>
    <w:rsid w:val="007368CF"/>
    <w:rsid w:val="00737308"/>
    <w:rsid w:val="007375FE"/>
    <w:rsid w:val="0074053A"/>
    <w:rsid w:val="00741047"/>
    <w:rsid w:val="00741435"/>
    <w:rsid w:val="00741A3A"/>
    <w:rsid w:val="0074371E"/>
    <w:rsid w:val="00746096"/>
    <w:rsid w:val="007464D0"/>
    <w:rsid w:val="00747050"/>
    <w:rsid w:val="00750540"/>
    <w:rsid w:val="00751B8B"/>
    <w:rsid w:val="00752739"/>
    <w:rsid w:val="00752D61"/>
    <w:rsid w:val="00752F0C"/>
    <w:rsid w:val="007532AC"/>
    <w:rsid w:val="007539C9"/>
    <w:rsid w:val="00753D80"/>
    <w:rsid w:val="00755448"/>
    <w:rsid w:val="00756600"/>
    <w:rsid w:val="00756912"/>
    <w:rsid w:val="00760981"/>
    <w:rsid w:val="007628D6"/>
    <w:rsid w:val="00762A38"/>
    <w:rsid w:val="00762D54"/>
    <w:rsid w:val="0076371C"/>
    <w:rsid w:val="00764AE7"/>
    <w:rsid w:val="00765710"/>
    <w:rsid w:val="007659A4"/>
    <w:rsid w:val="00765CCB"/>
    <w:rsid w:val="0076653E"/>
    <w:rsid w:val="00766D03"/>
    <w:rsid w:val="00767582"/>
    <w:rsid w:val="00767847"/>
    <w:rsid w:val="007703C7"/>
    <w:rsid w:val="0077075E"/>
    <w:rsid w:val="00771802"/>
    <w:rsid w:val="00772519"/>
    <w:rsid w:val="0077261B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4A"/>
    <w:rsid w:val="00784DDE"/>
    <w:rsid w:val="00785EE6"/>
    <w:rsid w:val="0078622D"/>
    <w:rsid w:val="00786B83"/>
    <w:rsid w:val="00787164"/>
    <w:rsid w:val="00787D34"/>
    <w:rsid w:val="00790DC2"/>
    <w:rsid w:val="0079102A"/>
    <w:rsid w:val="007930D4"/>
    <w:rsid w:val="007941A0"/>
    <w:rsid w:val="007946D2"/>
    <w:rsid w:val="00794903"/>
    <w:rsid w:val="0079490C"/>
    <w:rsid w:val="007949A1"/>
    <w:rsid w:val="00794AA6"/>
    <w:rsid w:val="007956EF"/>
    <w:rsid w:val="00795928"/>
    <w:rsid w:val="0079594E"/>
    <w:rsid w:val="00796142"/>
    <w:rsid w:val="00796F20"/>
    <w:rsid w:val="00797145"/>
    <w:rsid w:val="007A0242"/>
    <w:rsid w:val="007A15E1"/>
    <w:rsid w:val="007A2092"/>
    <w:rsid w:val="007A2F53"/>
    <w:rsid w:val="007A3623"/>
    <w:rsid w:val="007A605B"/>
    <w:rsid w:val="007A65A4"/>
    <w:rsid w:val="007A6853"/>
    <w:rsid w:val="007A6B30"/>
    <w:rsid w:val="007A6CAC"/>
    <w:rsid w:val="007A7D8E"/>
    <w:rsid w:val="007B0992"/>
    <w:rsid w:val="007B26C6"/>
    <w:rsid w:val="007B34C8"/>
    <w:rsid w:val="007B45B3"/>
    <w:rsid w:val="007B48EB"/>
    <w:rsid w:val="007B565F"/>
    <w:rsid w:val="007B5BA0"/>
    <w:rsid w:val="007B6318"/>
    <w:rsid w:val="007B632C"/>
    <w:rsid w:val="007B655A"/>
    <w:rsid w:val="007B6BEA"/>
    <w:rsid w:val="007B75DB"/>
    <w:rsid w:val="007C14B8"/>
    <w:rsid w:val="007C1963"/>
    <w:rsid w:val="007C1B9D"/>
    <w:rsid w:val="007C2235"/>
    <w:rsid w:val="007C36C4"/>
    <w:rsid w:val="007C3E9E"/>
    <w:rsid w:val="007C407D"/>
    <w:rsid w:val="007C54FD"/>
    <w:rsid w:val="007C556A"/>
    <w:rsid w:val="007D0787"/>
    <w:rsid w:val="007D0970"/>
    <w:rsid w:val="007D1E82"/>
    <w:rsid w:val="007D2B98"/>
    <w:rsid w:val="007D309D"/>
    <w:rsid w:val="007D30A3"/>
    <w:rsid w:val="007D3EAE"/>
    <w:rsid w:val="007D4E63"/>
    <w:rsid w:val="007D4FCF"/>
    <w:rsid w:val="007D51BB"/>
    <w:rsid w:val="007D5CD8"/>
    <w:rsid w:val="007D6912"/>
    <w:rsid w:val="007D7EE1"/>
    <w:rsid w:val="007E0096"/>
    <w:rsid w:val="007E0664"/>
    <w:rsid w:val="007E135B"/>
    <w:rsid w:val="007E1A77"/>
    <w:rsid w:val="007E258D"/>
    <w:rsid w:val="007E2B6D"/>
    <w:rsid w:val="007E39C2"/>
    <w:rsid w:val="007E4026"/>
    <w:rsid w:val="007E43CE"/>
    <w:rsid w:val="007E4784"/>
    <w:rsid w:val="007E4A47"/>
    <w:rsid w:val="007E5348"/>
    <w:rsid w:val="007E629D"/>
    <w:rsid w:val="007E78E1"/>
    <w:rsid w:val="007E7953"/>
    <w:rsid w:val="007F14BC"/>
    <w:rsid w:val="007F15F9"/>
    <w:rsid w:val="007F1DF8"/>
    <w:rsid w:val="007F34F7"/>
    <w:rsid w:val="007F36F8"/>
    <w:rsid w:val="007F4BAD"/>
    <w:rsid w:val="007F5855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BDD"/>
    <w:rsid w:val="00806D17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65D1"/>
    <w:rsid w:val="00827DBF"/>
    <w:rsid w:val="00830202"/>
    <w:rsid w:val="0083316B"/>
    <w:rsid w:val="0083320A"/>
    <w:rsid w:val="00833DB9"/>
    <w:rsid w:val="00833F79"/>
    <w:rsid w:val="008348DA"/>
    <w:rsid w:val="008356CE"/>
    <w:rsid w:val="00837AEC"/>
    <w:rsid w:val="00837BEC"/>
    <w:rsid w:val="008405EE"/>
    <w:rsid w:val="008428E0"/>
    <w:rsid w:val="00842AF0"/>
    <w:rsid w:val="00843169"/>
    <w:rsid w:val="00843A27"/>
    <w:rsid w:val="0084413B"/>
    <w:rsid w:val="00845624"/>
    <w:rsid w:val="008464A3"/>
    <w:rsid w:val="00847B79"/>
    <w:rsid w:val="00850E48"/>
    <w:rsid w:val="008510A1"/>
    <w:rsid w:val="008518C6"/>
    <w:rsid w:val="008518D2"/>
    <w:rsid w:val="00851AC0"/>
    <w:rsid w:val="0085428F"/>
    <w:rsid w:val="00855B0E"/>
    <w:rsid w:val="0085618D"/>
    <w:rsid w:val="00856536"/>
    <w:rsid w:val="0085752E"/>
    <w:rsid w:val="00857864"/>
    <w:rsid w:val="00860019"/>
    <w:rsid w:val="0086048B"/>
    <w:rsid w:val="00860781"/>
    <w:rsid w:val="008615FD"/>
    <w:rsid w:val="00861D51"/>
    <w:rsid w:val="00862285"/>
    <w:rsid w:val="008626DA"/>
    <w:rsid w:val="0086273E"/>
    <w:rsid w:val="008634E9"/>
    <w:rsid w:val="008637F2"/>
    <w:rsid w:val="00865034"/>
    <w:rsid w:val="00865CBF"/>
    <w:rsid w:val="00865E08"/>
    <w:rsid w:val="00866CC4"/>
    <w:rsid w:val="00872F06"/>
    <w:rsid w:val="008730F5"/>
    <w:rsid w:val="00874778"/>
    <w:rsid w:val="00874B8B"/>
    <w:rsid w:val="008778C0"/>
    <w:rsid w:val="00877B79"/>
    <w:rsid w:val="00877F87"/>
    <w:rsid w:val="00880AF9"/>
    <w:rsid w:val="00882605"/>
    <w:rsid w:val="00882D82"/>
    <w:rsid w:val="008831DB"/>
    <w:rsid w:val="0088349F"/>
    <w:rsid w:val="008835CF"/>
    <w:rsid w:val="00883705"/>
    <w:rsid w:val="00883967"/>
    <w:rsid w:val="008839F0"/>
    <w:rsid w:val="00883FAF"/>
    <w:rsid w:val="00884119"/>
    <w:rsid w:val="00884873"/>
    <w:rsid w:val="00886281"/>
    <w:rsid w:val="00886427"/>
    <w:rsid w:val="00886FAB"/>
    <w:rsid w:val="008875EE"/>
    <w:rsid w:val="0088788A"/>
    <w:rsid w:val="00887D17"/>
    <w:rsid w:val="0089091E"/>
    <w:rsid w:val="008912F0"/>
    <w:rsid w:val="00892656"/>
    <w:rsid w:val="008928E8"/>
    <w:rsid w:val="0089355D"/>
    <w:rsid w:val="008935B5"/>
    <w:rsid w:val="00894289"/>
    <w:rsid w:val="00895DAA"/>
    <w:rsid w:val="008968FB"/>
    <w:rsid w:val="00897379"/>
    <w:rsid w:val="00897F6A"/>
    <w:rsid w:val="008A0737"/>
    <w:rsid w:val="008A0CEB"/>
    <w:rsid w:val="008A1244"/>
    <w:rsid w:val="008A14A7"/>
    <w:rsid w:val="008A15E2"/>
    <w:rsid w:val="008A19DB"/>
    <w:rsid w:val="008A1C2B"/>
    <w:rsid w:val="008A2702"/>
    <w:rsid w:val="008A2BAD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1D6E"/>
    <w:rsid w:val="008B2190"/>
    <w:rsid w:val="008B2C0F"/>
    <w:rsid w:val="008B3091"/>
    <w:rsid w:val="008B4752"/>
    <w:rsid w:val="008B4E01"/>
    <w:rsid w:val="008B4E57"/>
    <w:rsid w:val="008B6225"/>
    <w:rsid w:val="008B736E"/>
    <w:rsid w:val="008C0E34"/>
    <w:rsid w:val="008C1043"/>
    <w:rsid w:val="008C124C"/>
    <w:rsid w:val="008C14AB"/>
    <w:rsid w:val="008C279F"/>
    <w:rsid w:val="008C358D"/>
    <w:rsid w:val="008C361D"/>
    <w:rsid w:val="008C4929"/>
    <w:rsid w:val="008C6A3A"/>
    <w:rsid w:val="008C7AB5"/>
    <w:rsid w:val="008C7BB9"/>
    <w:rsid w:val="008D03B4"/>
    <w:rsid w:val="008D1003"/>
    <w:rsid w:val="008D1B24"/>
    <w:rsid w:val="008D1FDE"/>
    <w:rsid w:val="008D34A8"/>
    <w:rsid w:val="008D5E25"/>
    <w:rsid w:val="008D73B0"/>
    <w:rsid w:val="008D74D0"/>
    <w:rsid w:val="008D7988"/>
    <w:rsid w:val="008E0351"/>
    <w:rsid w:val="008E072B"/>
    <w:rsid w:val="008E0973"/>
    <w:rsid w:val="008E0F06"/>
    <w:rsid w:val="008E2960"/>
    <w:rsid w:val="008E2DA6"/>
    <w:rsid w:val="008E34BE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933"/>
    <w:rsid w:val="008F4111"/>
    <w:rsid w:val="008F4368"/>
    <w:rsid w:val="008F4777"/>
    <w:rsid w:val="008F4C51"/>
    <w:rsid w:val="008F572C"/>
    <w:rsid w:val="008F5876"/>
    <w:rsid w:val="008F6549"/>
    <w:rsid w:val="008F6609"/>
    <w:rsid w:val="008F7C89"/>
    <w:rsid w:val="00900010"/>
    <w:rsid w:val="009014CC"/>
    <w:rsid w:val="00901916"/>
    <w:rsid w:val="009026E7"/>
    <w:rsid w:val="00902783"/>
    <w:rsid w:val="00902E05"/>
    <w:rsid w:val="00903EF5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609"/>
    <w:rsid w:val="0091085C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F9B"/>
    <w:rsid w:val="00925497"/>
    <w:rsid w:val="00925A7A"/>
    <w:rsid w:val="0092631B"/>
    <w:rsid w:val="009301BF"/>
    <w:rsid w:val="00931CB3"/>
    <w:rsid w:val="009345E8"/>
    <w:rsid w:val="0093498A"/>
    <w:rsid w:val="00934D74"/>
    <w:rsid w:val="00936BFE"/>
    <w:rsid w:val="00937B4D"/>
    <w:rsid w:val="00940486"/>
    <w:rsid w:val="00940699"/>
    <w:rsid w:val="009409D7"/>
    <w:rsid w:val="00940BB5"/>
    <w:rsid w:val="009415E8"/>
    <w:rsid w:val="00942059"/>
    <w:rsid w:val="009432ED"/>
    <w:rsid w:val="0094332A"/>
    <w:rsid w:val="009435B8"/>
    <w:rsid w:val="00943F91"/>
    <w:rsid w:val="009450B0"/>
    <w:rsid w:val="00945407"/>
    <w:rsid w:val="009456B4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424D"/>
    <w:rsid w:val="00954563"/>
    <w:rsid w:val="00954FA9"/>
    <w:rsid w:val="00955269"/>
    <w:rsid w:val="00955C38"/>
    <w:rsid w:val="00955CE1"/>
    <w:rsid w:val="00956CAF"/>
    <w:rsid w:val="00960709"/>
    <w:rsid w:val="00961000"/>
    <w:rsid w:val="009610CC"/>
    <w:rsid w:val="00962648"/>
    <w:rsid w:val="0096289F"/>
    <w:rsid w:val="00965939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5193"/>
    <w:rsid w:val="009766CC"/>
    <w:rsid w:val="00976BA7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FA"/>
    <w:rsid w:val="00982F3B"/>
    <w:rsid w:val="00983F54"/>
    <w:rsid w:val="0098423A"/>
    <w:rsid w:val="00984D3F"/>
    <w:rsid w:val="00986220"/>
    <w:rsid w:val="00986236"/>
    <w:rsid w:val="00986EBA"/>
    <w:rsid w:val="009872F0"/>
    <w:rsid w:val="00990245"/>
    <w:rsid w:val="009915F7"/>
    <w:rsid w:val="0099210B"/>
    <w:rsid w:val="009940D1"/>
    <w:rsid w:val="00994C92"/>
    <w:rsid w:val="009951BE"/>
    <w:rsid w:val="009968F4"/>
    <w:rsid w:val="00996A83"/>
    <w:rsid w:val="009A02E1"/>
    <w:rsid w:val="009A0A6B"/>
    <w:rsid w:val="009A108F"/>
    <w:rsid w:val="009A151E"/>
    <w:rsid w:val="009A269D"/>
    <w:rsid w:val="009A320D"/>
    <w:rsid w:val="009A53D8"/>
    <w:rsid w:val="009A5453"/>
    <w:rsid w:val="009A77DC"/>
    <w:rsid w:val="009A7BC3"/>
    <w:rsid w:val="009B08F3"/>
    <w:rsid w:val="009B11A1"/>
    <w:rsid w:val="009B13D8"/>
    <w:rsid w:val="009B16DC"/>
    <w:rsid w:val="009B16F4"/>
    <w:rsid w:val="009B1D10"/>
    <w:rsid w:val="009B4267"/>
    <w:rsid w:val="009B5810"/>
    <w:rsid w:val="009B5D6F"/>
    <w:rsid w:val="009B6B58"/>
    <w:rsid w:val="009B77B3"/>
    <w:rsid w:val="009C1238"/>
    <w:rsid w:val="009C1687"/>
    <w:rsid w:val="009C2549"/>
    <w:rsid w:val="009C3713"/>
    <w:rsid w:val="009C42F6"/>
    <w:rsid w:val="009C4C8C"/>
    <w:rsid w:val="009C51DD"/>
    <w:rsid w:val="009C5411"/>
    <w:rsid w:val="009C58EA"/>
    <w:rsid w:val="009C66DD"/>
    <w:rsid w:val="009C762C"/>
    <w:rsid w:val="009C76E6"/>
    <w:rsid w:val="009D0D4F"/>
    <w:rsid w:val="009D4003"/>
    <w:rsid w:val="009D4327"/>
    <w:rsid w:val="009D4DF4"/>
    <w:rsid w:val="009D6C53"/>
    <w:rsid w:val="009E1F90"/>
    <w:rsid w:val="009E2918"/>
    <w:rsid w:val="009E318D"/>
    <w:rsid w:val="009E50C6"/>
    <w:rsid w:val="009E52A9"/>
    <w:rsid w:val="009E658B"/>
    <w:rsid w:val="009E6912"/>
    <w:rsid w:val="009E7498"/>
    <w:rsid w:val="009E7CCF"/>
    <w:rsid w:val="009F06F7"/>
    <w:rsid w:val="009F09EC"/>
    <w:rsid w:val="009F11B9"/>
    <w:rsid w:val="009F14DB"/>
    <w:rsid w:val="009F1710"/>
    <w:rsid w:val="009F1FDD"/>
    <w:rsid w:val="009F35F2"/>
    <w:rsid w:val="009F4992"/>
    <w:rsid w:val="009F62CE"/>
    <w:rsid w:val="009F734D"/>
    <w:rsid w:val="009F7847"/>
    <w:rsid w:val="009F7AE1"/>
    <w:rsid w:val="009F7C78"/>
    <w:rsid w:val="009F7EC3"/>
    <w:rsid w:val="00A00662"/>
    <w:rsid w:val="00A01574"/>
    <w:rsid w:val="00A018F5"/>
    <w:rsid w:val="00A01C25"/>
    <w:rsid w:val="00A03D96"/>
    <w:rsid w:val="00A04354"/>
    <w:rsid w:val="00A0632A"/>
    <w:rsid w:val="00A0662D"/>
    <w:rsid w:val="00A06F9E"/>
    <w:rsid w:val="00A070EE"/>
    <w:rsid w:val="00A10467"/>
    <w:rsid w:val="00A108A7"/>
    <w:rsid w:val="00A11900"/>
    <w:rsid w:val="00A11A19"/>
    <w:rsid w:val="00A13AFB"/>
    <w:rsid w:val="00A13D6C"/>
    <w:rsid w:val="00A15FF6"/>
    <w:rsid w:val="00A164A8"/>
    <w:rsid w:val="00A165B9"/>
    <w:rsid w:val="00A167F0"/>
    <w:rsid w:val="00A16855"/>
    <w:rsid w:val="00A16C82"/>
    <w:rsid w:val="00A17E67"/>
    <w:rsid w:val="00A2209F"/>
    <w:rsid w:val="00A2284D"/>
    <w:rsid w:val="00A23180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4447"/>
    <w:rsid w:val="00A35114"/>
    <w:rsid w:val="00A36046"/>
    <w:rsid w:val="00A36CFE"/>
    <w:rsid w:val="00A377D3"/>
    <w:rsid w:val="00A37B5B"/>
    <w:rsid w:val="00A37C8E"/>
    <w:rsid w:val="00A412C9"/>
    <w:rsid w:val="00A41794"/>
    <w:rsid w:val="00A42D72"/>
    <w:rsid w:val="00A430BE"/>
    <w:rsid w:val="00A439BA"/>
    <w:rsid w:val="00A449DE"/>
    <w:rsid w:val="00A44BDE"/>
    <w:rsid w:val="00A4618E"/>
    <w:rsid w:val="00A473EE"/>
    <w:rsid w:val="00A47617"/>
    <w:rsid w:val="00A5073E"/>
    <w:rsid w:val="00A512B9"/>
    <w:rsid w:val="00A51891"/>
    <w:rsid w:val="00A52487"/>
    <w:rsid w:val="00A528FC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52F"/>
    <w:rsid w:val="00A647F4"/>
    <w:rsid w:val="00A64A9C"/>
    <w:rsid w:val="00A67127"/>
    <w:rsid w:val="00A67B08"/>
    <w:rsid w:val="00A67B59"/>
    <w:rsid w:val="00A70E50"/>
    <w:rsid w:val="00A7138E"/>
    <w:rsid w:val="00A724C7"/>
    <w:rsid w:val="00A728F3"/>
    <w:rsid w:val="00A729BF"/>
    <w:rsid w:val="00A72AC6"/>
    <w:rsid w:val="00A74CCA"/>
    <w:rsid w:val="00A75CBD"/>
    <w:rsid w:val="00A76573"/>
    <w:rsid w:val="00A76CDD"/>
    <w:rsid w:val="00A77DFF"/>
    <w:rsid w:val="00A809ED"/>
    <w:rsid w:val="00A824DC"/>
    <w:rsid w:val="00A83635"/>
    <w:rsid w:val="00A84A29"/>
    <w:rsid w:val="00A86521"/>
    <w:rsid w:val="00A8791E"/>
    <w:rsid w:val="00A90102"/>
    <w:rsid w:val="00A90D78"/>
    <w:rsid w:val="00A90DD0"/>
    <w:rsid w:val="00A914FB"/>
    <w:rsid w:val="00A925A7"/>
    <w:rsid w:val="00A927FD"/>
    <w:rsid w:val="00A92BAD"/>
    <w:rsid w:val="00A94A94"/>
    <w:rsid w:val="00A94E65"/>
    <w:rsid w:val="00A95ACC"/>
    <w:rsid w:val="00A95CDC"/>
    <w:rsid w:val="00A96F2A"/>
    <w:rsid w:val="00A97630"/>
    <w:rsid w:val="00AA042F"/>
    <w:rsid w:val="00AA0D78"/>
    <w:rsid w:val="00AA0DDE"/>
    <w:rsid w:val="00AA129D"/>
    <w:rsid w:val="00AA17B5"/>
    <w:rsid w:val="00AA17BE"/>
    <w:rsid w:val="00AA3311"/>
    <w:rsid w:val="00AA33A5"/>
    <w:rsid w:val="00AA3852"/>
    <w:rsid w:val="00AA42D7"/>
    <w:rsid w:val="00AA470E"/>
    <w:rsid w:val="00AA659A"/>
    <w:rsid w:val="00AA78D6"/>
    <w:rsid w:val="00AB0401"/>
    <w:rsid w:val="00AB08F5"/>
    <w:rsid w:val="00AB0EDC"/>
    <w:rsid w:val="00AB13F8"/>
    <w:rsid w:val="00AB22EC"/>
    <w:rsid w:val="00AB2342"/>
    <w:rsid w:val="00AB265F"/>
    <w:rsid w:val="00AB26B2"/>
    <w:rsid w:val="00AB26FB"/>
    <w:rsid w:val="00AB3E41"/>
    <w:rsid w:val="00AB44F6"/>
    <w:rsid w:val="00AB5BEB"/>
    <w:rsid w:val="00AB5C5A"/>
    <w:rsid w:val="00AB6150"/>
    <w:rsid w:val="00AB6972"/>
    <w:rsid w:val="00AC165B"/>
    <w:rsid w:val="00AC1798"/>
    <w:rsid w:val="00AC1F0A"/>
    <w:rsid w:val="00AC23E6"/>
    <w:rsid w:val="00AC27A6"/>
    <w:rsid w:val="00AC2B9D"/>
    <w:rsid w:val="00AC2E41"/>
    <w:rsid w:val="00AC3934"/>
    <w:rsid w:val="00AC4098"/>
    <w:rsid w:val="00AC4E7E"/>
    <w:rsid w:val="00AC65BF"/>
    <w:rsid w:val="00AC793C"/>
    <w:rsid w:val="00AC7989"/>
    <w:rsid w:val="00AD0518"/>
    <w:rsid w:val="00AD2050"/>
    <w:rsid w:val="00AD29ED"/>
    <w:rsid w:val="00AD36AD"/>
    <w:rsid w:val="00AD36E8"/>
    <w:rsid w:val="00AD3F4A"/>
    <w:rsid w:val="00AD5B97"/>
    <w:rsid w:val="00AD6E5E"/>
    <w:rsid w:val="00AE0603"/>
    <w:rsid w:val="00AE2E91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221A"/>
    <w:rsid w:val="00AF2711"/>
    <w:rsid w:val="00AF27ED"/>
    <w:rsid w:val="00AF2B82"/>
    <w:rsid w:val="00AF3234"/>
    <w:rsid w:val="00AF353E"/>
    <w:rsid w:val="00AF39AD"/>
    <w:rsid w:val="00AF3F81"/>
    <w:rsid w:val="00AF4D84"/>
    <w:rsid w:val="00AF4E38"/>
    <w:rsid w:val="00AF553E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1E5E"/>
    <w:rsid w:val="00B02569"/>
    <w:rsid w:val="00B035A3"/>
    <w:rsid w:val="00B037C6"/>
    <w:rsid w:val="00B03FB9"/>
    <w:rsid w:val="00B04196"/>
    <w:rsid w:val="00B04445"/>
    <w:rsid w:val="00B04D1A"/>
    <w:rsid w:val="00B0511E"/>
    <w:rsid w:val="00B05B4B"/>
    <w:rsid w:val="00B06029"/>
    <w:rsid w:val="00B07C3D"/>
    <w:rsid w:val="00B10177"/>
    <w:rsid w:val="00B10BA2"/>
    <w:rsid w:val="00B11756"/>
    <w:rsid w:val="00B118B3"/>
    <w:rsid w:val="00B1231C"/>
    <w:rsid w:val="00B12E07"/>
    <w:rsid w:val="00B1489B"/>
    <w:rsid w:val="00B15157"/>
    <w:rsid w:val="00B156DC"/>
    <w:rsid w:val="00B16E82"/>
    <w:rsid w:val="00B17798"/>
    <w:rsid w:val="00B17852"/>
    <w:rsid w:val="00B20B2D"/>
    <w:rsid w:val="00B21B91"/>
    <w:rsid w:val="00B2374D"/>
    <w:rsid w:val="00B23CD1"/>
    <w:rsid w:val="00B243A0"/>
    <w:rsid w:val="00B24B97"/>
    <w:rsid w:val="00B25C34"/>
    <w:rsid w:val="00B27870"/>
    <w:rsid w:val="00B30EEC"/>
    <w:rsid w:val="00B32021"/>
    <w:rsid w:val="00B32F66"/>
    <w:rsid w:val="00B3532D"/>
    <w:rsid w:val="00B35E6C"/>
    <w:rsid w:val="00B36829"/>
    <w:rsid w:val="00B36C5D"/>
    <w:rsid w:val="00B402FC"/>
    <w:rsid w:val="00B4298F"/>
    <w:rsid w:val="00B42E4E"/>
    <w:rsid w:val="00B4460B"/>
    <w:rsid w:val="00B45218"/>
    <w:rsid w:val="00B45D77"/>
    <w:rsid w:val="00B46279"/>
    <w:rsid w:val="00B466EE"/>
    <w:rsid w:val="00B50273"/>
    <w:rsid w:val="00B50EDD"/>
    <w:rsid w:val="00B51414"/>
    <w:rsid w:val="00B51AE2"/>
    <w:rsid w:val="00B54B84"/>
    <w:rsid w:val="00B54EC7"/>
    <w:rsid w:val="00B55990"/>
    <w:rsid w:val="00B5627C"/>
    <w:rsid w:val="00B56FCD"/>
    <w:rsid w:val="00B57F0F"/>
    <w:rsid w:val="00B6118D"/>
    <w:rsid w:val="00B62288"/>
    <w:rsid w:val="00B62BA0"/>
    <w:rsid w:val="00B63ED5"/>
    <w:rsid w:val="00B659A7"/>
    <w:rsid w:val="00B666CA"/>
    <w:rsid w:val="00B67252"/>
    <w:rsid w:val="00B6727D"/>
    <w:rsid w:val="00B67A04"/>
    <w:rsid w:val="00B70722"/>
    <w:rsid w:val="00B7100F"/>
    <w:rsid w:val="00B71069"/>
    <w:rsid w:val="00B726BA"/>
    <w:rsid w:val="00B73334"/>
    <w:rsid w:val="00B747CB"/>
    <w:rsid w:val="00B755D2"/>
    <w:rsid w:val="00B7658E"/>
    <w:rsid w:val="00B76B69"/>
    <w:rsid w:val="00B76C0B"/>
    <w:rsid w:val="00B76D77"/>
    <w:rsid w:val="00B806A4"/>
    <w:rsid w:val="00B8070D"/>
    <w:rsid w:val="00B809F4"/>
    <w:rsid w:val="00B815D4"/>
    <w:rsid w:val="00B8244E"/>
    <w:rsid w:val="00B82845"/>
    <w:rsid w:val="00B83314"/>
    <w:rsid w:val="00B8337A"/>
    <w:rsid w:val="00B83E62"/>
    <w:rsid w:val="00B8437D"/>
    <w:rsid w:val="00B846C6"/>
    <w:rsid w:val="00B84E55"/>
    <w:rsid w:val="00B85AEC"/>
    <w:rsid w:val="00B872F7"/>
    <w:rsid w:val="00B87F46"/>
    <w:rsid w:val="00B917B4"/>
    <w:rsid w:val="00B9220F"/>
    <w:rsid w:val="00B92C5E"/>
    <w:rsid w:val="00B932CE"/>
    <w:rsid w:val="00B93C4E"/>
    <w:rsid w:val="00B94DFA"/>
    <w:rsid w:val="00B955A6"/>
    <w:rsid w:val="00B9591B"/>
    <w:rsid w:val="00B95A03"/>
    <w:rsid w:val="00B964F4"/>
    <w:rsid w:val="00B968A7"/>
    <w:rsid w:val="00B96A99"/>
    <w:rsid w:val="00B970E0"/>
    <w:rsid w:val="00B97947"/>
    <w:rsid w:val="00BA138F"/>
    <w:rsid w:val="00BA2133"/>
    <w:rsid w:val="00BA2ECD"/>
    <w:rsid w:val="00BA2FDB"/>
    <w:rsid w:val="00BA30B3"/>
    <w:rsid w:val="00BA31D2"/>
    <w:rsid w:val="00BA4A3C"/>
    <w:rsid w:val="00BA55BA"/>
    <w:rsid w:val="00BA585A"/>
    <w:rsid w:val="00BA5E8D"/>
    <w:rsid w:val="00BB013A"/>
    <w:rsid w:val="00BB06B8"/>
    <w:rsid w:val="00BB0D27"/>
    <w:rsid w:val="00BB0FF3"/>
    <w:rsid w:val="00BB1249"/>
    <w:rsid w:val="00BB1671"/>
    <w:rsid w:val="00BB1A51"/>
    <w:rsid w:val="00BB380B"/>
    <w:rsid w:val="00BB3E97"/>
    <w:rsid w:val="00BB3FC7"/>
    <w:rsid w:val="00BB4056"/>
    <w:rsid w:val="00BB45F7"/>
    <w:rsid w:val="00BB4CAC"/>
    <w:rsid w:val="00BB5702"/>
    <w:rsid w:val="00BB588F"/>
    <w:rsid w:val="00BB58C6"/>
    <w:rsid w:val="00BB5A6A"/>
    <w:rsid w:val="00BB6B50"/>
    <w:rsid w:val="00BB780F"/>
    <w:rsid w:val="00BC06B2"/>
    <w:rsid w:val="00BC0CC4"/>
    <w:rsid w:val="00BC1A24"/>
    <w:rsid w:val="00BC1E96"/>
    <w:rsid w:val="00BC3727"/>
    <w:rsid w:val="00BC3F62"/>
    <w:rsid w:val="00BC5183"/>
    <w:rsid w:val="00BC538A"/>
    <w:rsid w:val="00BC5BED"/>
    <w:rsid w:val="00BC7F26"/>
    <w:rsid w:val="00BD06D7"/>
    <w:rsid w:val="00BD0DB6"/>
    <w:rsid w:val="00BD187F"/>
    <w:rsid w:val="00BD231B"/>
    <w:rsid w:val="00BD270F"/>
    <w:rsid w:val="00BD3DEC"/>
    <w:rsid w:val="00BD3F5E"/>
    <w:rsid w:val="00BD4410"/>
    <w:rsid w:val="00BD499C"/>
    <w:rsid w:val="00BD4DB0"/>
    <w:rsid w:val="00BD4E54"/>
    <w:rsid w:val="00BD52DD"/>
    <w:rsid w:val="00BD5477"/>
    <w:rsid w:val="00BD6699"/>
    <w:rsid w:val="00BD7344"/>
    <w:rsid w:val="00BE0AF8"/>
    <w:rsid w:val="00BE10BC"/>
    <w:rsid w:val="00BE32ED"/>
    <w:rsid w:val="00BE3D6C"/>
    <w:rsid w:val="00BE4232"/>
    <w:rsid w:val="00BE493F"/>
    <w:rsid w:val="00BE4B37"/>
    <w:rsid w:val="00BE66CE"/>
    <w:rsid w:val="00BF150A"/>
    <w:rsid w:val="00BF1807"/>
    <w:rsid w:val="00BF1E97"/>
    <w:rsid w:val="00BF2A5E"/>
    <w:rsid w:val="00BF30AB"/>
    <w:rsid w:val="00BF3387"/>
    <w:rsid w:val="00BF3BA6"/>
    <w:rsid w:val="00BF4074"/>
    <w:rsid w:val="00BF5DC1"/>
    <w:rsid w:val="00BF653E"/>
    <w:rsid w:val="00BF6D42"/>
    <w:rsid w:val="00BF6FE7"/>
    <w:rsid w:val="00BF7915"/>
    <w:rsid w:val="00C00891"/>
    <w:rsid w:val="00C01211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11C1"/>
    <w:rsid w:val="00C23A4A"/>
    <w:rsid w:val="00C24A9B"/>
    <w:rsid w:val="00C25FEF"/>
    <w:rsid w:val="00C26A2C"/>
    <w:rsid w:val="00C26AD7"/>
    <w:rsid w:val="00C27684"/>
    <w:rsid w:val="00C27B70"/>
    <w:rsid w:val="00C27D21"/>
    <w:rsid w:val="00C30037"/>
    <w:rsid w:val="00C30079"/>
    <w:rsid w:val="00C30384"/>
    <w:rsid w:val="00C305A9"/>
    <w:rsid w:val="00C311AE"/>
    <w:rsid w:val="00C31390"/>
    <w:rsid w:val="00C3188D"/>
    <w:rsid w:val="00C3344C"/>
    <w:rsid w:val="00C3353A"/>
    <w:rsid w:val="00C3489A"/>
    <w:rsid w:val="00C3503F"/>
    <w:rsid w:val="00C35A15"/>
    <w:rsid w:val="00C364CA"/>
    <w:rsid w:val="00C36DBF"/>
    <w:rsid w:val="00C40198"/>
    <w:rsid w:val="00C401D5"/>
    <w:rsid w:val="00C4037D"/>
    <w:rsid w:val="00C40510"/>
    <w:rsid w:val="00C40F16"/>
    <w:rsid w:val="00C41746"/>
    <w:rsid w:val="00C41B31"/>
    <w:rsid w:val="00C41BA9"/>
    <w:rsid w:val="00C42461"/>
    <w:rsid w:val="00C42494"/>
    <w:rsid w:val="00C426D8"/>
    <w:rsid w:val="00C43863"/>
    <w:rsid w:val="00C441D9"/>
    <w:rsid w:val="00C45C05"/>
    <w:rsid w:val="00C460F3"/>
    <w:rsid w:val="00C464B0"/>
    <w:rsid w:val="00C47364"/>
    <w:rsid w:val="00C477CB"/>
    <w:rsid w:val="00C47B4E"/>
    <w:rsid w:val="00C5060B"/>
    <w:rsid w:val="00C536A5"/>
    <w:rsid w:val="00C53FEE"/>
    <w:rsid w:val="00C54091"/>
    <w:rsid w:val="00C5534C"/>
    <w:rsid w:val="00C5639F"/>
    <w:rsid w:val="00C56A8A"/>
    <w:rsid w:val="00C57677"/>
    <w:rsid w:val="00C60CC6"/>
    <w:rsid w:val="00C61B63"/>
    <w:rsid w:val="00C61BB2"/>
    <w:rsid w:val="00C62538"/>
    <w:rsid w:val="00C63E14"/>
    <w:rsid w:val="00C65911"/>
    <w:rsid w:val="00C65B1D"/>
    <w:rsid w:val="00C65F4F"/>
    <w:rsid w:val="00C66B06"/>
    <w:rsid w:val="00C66B1C"/>
    <w:rsid w:val="00C67908"/>
    <w:rsid w:val="00C71BE6"/>
    <w:rsid w:val="00C72962"/>
    <w:rsid w:val="00C7340B"/>
    <w:rsid w:val="00C7359C"/>
    <w:rsid w:val="00C735EB"/>
    <w:rsid w:val="00C7397C"/>
    <w:rsid w:val="00C74EC3"/>
    <w:rsid w:val="00C7661F"/>
    <w:rsid w:val="00C76DC7"/>
    <w:rsid w:val="00C77A12"/>
    <w:rsid w:val="00C77C33"/>
    <w:rsid w:val="00C77C39"/>
    <w:rsid w:val="00C80AB0"/>
    <w:rsid w:val="00C810B3"/>
    <w:rsid w:val="00C82BA3"/>
    <w:rsid w:val="00C84101"/>
    <w:rsid w:val="00C84956"/>
    <w:rsid w:val="00C84DA3"/>
    <w:rsid w:val="00C84E9E"/>
    <w:rsid w:val="00C8508F"/>
    <w:rsid w:val="00C87F42"/>
    <w:rsid w:val="00C90115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4022"/>
    <w:rsid w:val="00C9409E"/>
    <w:rsid w:val="00C9780C"/>
    <w:rsid w:val="00C97C4C"/>
    <w:rsid w:val="00CA029E"/>
    <w:rsid w:val="00CA1328"/>
    <w:rsid w:val="00CA15F5"/>
    <w:rsid w:val="00CA2B61"/>
    <w:rsid w:val="00CA485F"/>
    <w:rsid w:val="00CA5D4C"/>
    <w:rsid w:val="00CA637B"/>
    <w:rsid w:val="00CA6664"/>
    <w:rsid w:val="00CA7A02"/>
    <w:rsid w:val="00CA7FFE"/>
    <w:rsid w:val="00CB09D7"/>
    <w:rsid w:val="00CB105E"/>
    <w:rsid w:val="00CB1DE9"/>
    <w:rsid w:val="00CB2572"/>
    <w:rsid w:val="00CB2837"/>
    <w:rsid w:val="00CB289B"/>
    <w:rsid w:val="00CB2E4B"/>
    <w:rsid w:val="00CB394E"/>
    <w:rsid w:val="00CB45BA"/>
    <w:rsid w:val="00CB58D4"/>
    <w:rsid w:val="00CB618E"/>
    <w:rsid w:val="00CB6F84"/>
    <w:rsid w:val="00CC016B"/>
    <w:rsid w:val="00CC063B"/>
    <w:rsid w:val="00CC0DBF"/>
    <w:rsid w:val="00CC12A3"/>
    <w:rsid w:val="00CC190D"/>
    <w:rsid w:val="00CC1AB1"/>
    <w:rsid w:val="00CC1D6D"/>
    <w:rsid w:val="00CC264B"/>
    <w:rsid w:val="00CC2A42"/>
    <w:rsid w:val="00CC2B4F"/>
    <w:rsid w:val="00CC314E"/>
    <w:rsid w:val="00CC35D9"/>
    <w:rsid w:val="00CC60D9"/>
    <w:rsid w:val="00CC6237"/>
    <w:rsid w:val="00CC65A3"/>
    <w:rsid w:val="00CC6B31"/>
    <w:rsid w:val="00CC6E6A"/>
    <w:rsid w:val="00CC754B"/>
    <w:rsid w:val="00CC7A2B"/>
    <w:rsid w:val="00CD027F"/>
    <w:rsid w:val="00CD1521"/>
    <w:rsid w:val="00CD1B4B"/>
    <w:rsid w:val="00CD2C32"/>
    <w:rsid w:val="00CD30FE"/>
    <w:rsid w:val="00CD33C2"/>
    <w:rsid w:val="00CD3886"/>
    <w:rsid w:val="00CD4103"/>
    <w:rsid w:val="00CD422A"/>
    <w:rsid w:val="00CD5974"/>
    <w:rsid w:val="00CD71F3"/>
    <w:rsid w:val="00CD7DF5"/>
    <w:rsid w:val="00CE120B"/>
    <w:rsid w:val="00CE15C5"/>
    <w:rsid w:val="00CE2140"/>
    <w:rsid w:val="00CE43B9"/>
    <w:rsid w:val="00CE4660"/>
    <w:rsid w:val="00CE5D57"/>
    <w:rsid w:val="00CE5E85"/>
    <w:rsid w:val="00CE6339"/>
    <w:rsid w:val="00CF0DB4"/>
    <w:rsid w:val="00CF1497"/>
    <w:rsid w:val="00CF17D0"/>
    <w:rsid w:val="00CF3155"/>
    <w:rsid w:val="00CF340A"/>
    <w:rsid w:val="00CF3797"/>
    <w:rsid w:val="00CF4ECE"/>
    <w:rsid w:val="00CF52FC"/>
    <w:rsid w:val="00CF60EE"/>
    <w:rsid w:val="00CF6BAF"/>
    <w:rsid w:val="00CF6CE0"/>
    <w:rsid w:val="00CF7338"/>
    <w:rsid w:val="00CF7424"/>
    <w:rsid w:val="00CF7CCB"/>
    <w:rsid w:val="00D00921"/>
    <w:rsid w:val="00D00E43"/>
    <w:rsid w:val="00D0141B"/>
    <w:rsid w:val="00D01D69"/>
    <w:rsid w:val="00D029F4"/>
    <w:rsid w:val="00D03125"/>
    <w:rsid w:val="00D033D8"/>
    <w:rsid w:val="00D0395B"/>
    <w:rsid w:val="00D039DC"/>
    <w:rsid w:val="00D043C3"/>
    <w:rsid w:val="00D048C1"/>
    <w:rsid w:val="00D04FDD"/>
    <w:rsid w:val="00D05139"/>
    <w:rsid w:val="00D05DFA"/>
    <w:rsid w:val="00D062BB"/>
    <w:rsid w:val="00D06321"/>
    <w:rsid w:val="00D07445"/>
    <w:rsid w:val="00D10B18"/>
    <w:rsid w:val="00D11C2C"/>
    <w:rsid w:val="00D1279D"/>
    <w:rsid w:val="00D127AF"/>
    <w:rsid w:val="00D153DC"/>
    <w:rsid w:val="00D155EA"/>
    <w:rsid w:val="00D15A86"/>
    <w:rsid w:val="00D176A4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82E"/>
    <w:rsid w:val="00D46C21"/>
    <w:rsid w:val="00D513BA"/>
    <w:rsid w:val="00D5368F"/>
    <w:rsid w:val="00D54044"/>
    <w:rsid w:val="00D54AAC"/>
    <w:rsid w:val="00D55EB3"/>
    <w:rsid w:val="00D5648F"/>
    <w:rsid w:val="00D56889"/>
    <w:rsid w:val="00D5689E"/>
    <w:rsid w:val="00D57364"/>
    <w:rsid w:val="00D57FD1"/>
    <w:rsid w:val="00D60C5A"/>
    <w:rsid w:val="00D61347"/>
    <w:rsid w:val="00D615AE"/>
    <w:rsid w:val="00D65C3F"/>
    <w:rsid w:val="00D67B93"/>
    <w:rsid w:val="00D67E59"/>
    <w:rsid w:val="00D71F1F"/>
    <w:rsid w:val="00D72C94"/>
    <w:rsid w:val="00D730EC"/>
    <w:rsid w:val="00D7424E"/>
    <w:rsid w:val="00D74471"/>
    <w:rsid w:val="00D753F1"/>
    <w:rsid w:val="00D75FA7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2F05"/>
    <w:rsid w:val="00D834EF"/>
    <w:rsid w:val="00D835DB"/>
    <w:rsid w:val="00D83B09"/>
    <w:rsid w:val="00D83B50"/>
    <w:rsid w:val="00D84614"/>
    <w:rsid w:val="00D851B7"/>
    <w:rsid w:val="00D855AE"/>
    <w:rsid w:val="00D85E0F"/>
    <w:rsid w:val="00D86161"/>
    <w:rsid w:val="00D86B93"/>
    <w:rsid w:val="00D86BE9"/>
    <w:rsid w:val="00D87262"/>
    <w:rsid w:val="00D918D9"/>
    <w:rsid w:val="00D91E1D"/>
    <w:rsid w:val="00D9200F"/>
    <w:rsid w:val="00D9552C"/>
    <w:rsid w:val="00D957C4"/>
    <w:rsid w:val="00D958EC"/>
    <w:rsid w:val="00D96B3C"/>
    <w:rsid w:val="00D97AE2"/>
    <w:rsid w:val="00DA0ACB"/>
    <w:rsid w:val="00DA1323"/>
    <w:rsid w:val="00DA4A6D"/>
    <w:rsid w:val="00DA62C7"/>
    <w:rsid w:val="00DA6D05"/>
    <w:rsid w:val="00DA7A26"/>
    <w:rsid w:val="00DA7B8F"/>
    <w:rsid w:val="00DB0AC6"/>
    <w:rsid w:val="00DB27FE"/>
    <w:rsid w:val="00DB474A"/>
    <w:rsid w:val="00DB4C3C"/>
    <w:rsid w:val="00DB5200"/>
    <w:rsid w:val="00DB750A"/>
    <w:rsid w:val="00DB7D17"/>
    <w:rsid w:val="00DC07E7"/>
    <w:rsid w:val="00DC0CA5"/>
    <w:rsid w:val="00DC172A"/>
    <w:rsid w:val="00DC236F"/>
    <w:rsid w:val="00DC25B8"/>
    <w:rsid w:val="00DC2A13"/>
    <w:rsid w:val="00DC36E7"/>
    <w:rsid w:val="00DC4209"/>
    <w:rsid w:val="00DC6BC7"/>
    <w:rsid w:val="00DD0686"/>
    <w:rsid w:val="00DD1B91"/>
    <w:rsid w:val="00DD1F4C"/>
    <w:rsid w:val="00DD2BD5"/>
    <w:rsid w:val="00DD2D6B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D7B93"/>
    <w:rsid w:val="00DE0732"/>
    <w:rsid w:val="00DE1C68"/>
    <w:rsid w:val="00DE2313"/>
    <w:rsid w:val="00DE2CD4"/>
    <w:rsid w:val="00DE2FBC"/>
    <w:rsid w:val="00DE464D"/>
    <w:rsid w:val="00DE4A95"/>
    <w:rsid w:val="00DE527C"/>
    <w:rsid w:val="00DE628B"/>
    <w:rsid w:val="00DE69E8"/>
    <w:rsid w:val="00DE6B62"/>
    <w:rsid w:val="00DE6D6B"/>
    <w:rsid w:val="00DE745E"/>
    <w:rsid w:val="00DE7663"/>
    <w:rsid w:val="00DE7A66"/>
    <w:rsid w:val="00DE7FA5"/>
    <w:rsid w:val="00DF0C3A"/>
    <w:rsid w:val="00DF1DC2"/>
    <w:rsid w:val="00DF311D"/>
    <w:rsid w:val="00DF3A1F"/>
    <w:rsid w:val="00DF3BD0"/>
    <w:rsid w:val="00DF4042"/>
    <w:rsid w:val="00DF4237"/>
    <w:rsid w:val="00DF4D58"/>
    <w:rsid w:val="00DF4E5C"/>
    <w:rsid w:val="00DF4FE0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170E2"/>
    <w:rsid w:val="00E21067"/>
    <w:rsid w:val="00E223E4"/>
    <w:rsid w:val="00E235D5"/>
    <w:rsid w:val="00E247BB"/>
    <w:rsid w:val="00E24FB0"/>
    <w:rsid w:val="00E25520"/>
    <w:rsid w:val="00E2592B"/>
    <w:rsid w:val="00E27639"/>
    <w:rsid w:val="00E27D97"/>
    <w:rsid w:val="00E30F03"/>
    <w:rsid w:val="00E31A10"/>
    <w:rsid w:val="00E34C90"/>
    <w:rsid w:val="00E3654F"/>
    <w:rsid w:val="00E3670E"/>
    <w:rsid w:val="00E367EA"/>
    <w:rsid w:val="00E36AC9"/>
    <w:rsid w:val="00E36D10"/>
    <w:rsid w:val="00E3718A"/>
    <w:rsid w:val="00E3771E"/>
    <w:rsid w:val="00E37BD0"/>
    <w:rsid w:val="00E4045E"/>
    <w:rsid w:val="00E4138E"/>
    <w:rsid w:val="00E41830"/>
    <w:rsid w:val="00E425AB"/>
    <w:rsid w:val="00E42FA0"/>
    <w:rsid w:val="00E4305F"/>
    <w:rsid w:val="00E44994"/>
    <w:rsid w:val="00E44E24"/>
    <w:rsid w:val="00E4594A"/>
    <w:rsid w:val="00E466AD"/>
    <w:rsid w:val="00E46AB6"/>
    <w:rsid w:val="00E4734E"/>
    <w:rsid w:val="00E47399"/>
    <w:rsid w:val="00E4740D"/>
    <w:rsid w:val="00E502E9"/>
    <w:rsid w:val="00E508D7"/>
    <w:rsid w:val="00E51694"/>
    <w:rsid w:val="00E517AF"/>
    <w:rsid w:val="00E51D9C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60238"/>
    <w:rsid w:val="00E60BA3"/>
    <w:rsid w:val="00E62620"/>
    <w:rsid w:val="00E62A60"/>
    <w:rsid w:val="00E65F71"/>
    <w:rsid w:val="00E6658F"/>
    <w:rsid w:val="00E66BB8"/>
    <w:rsid w:val="00E70350"/>
    <w:rsid w:val="00E70A3D"/>
    <w:rsid w:val="00E74B3C"/>
    <w:rsid w:val="00E75AE0"/>
    <w:rsid w:val="00E76225"/>
    <w:rsid w:val="00E77623"/>
    <w:rsid w:val="00E8016D"/>
    <w:rsid w:val="00E801A5"/>
    <w:rsid w:val="00E81A7D"/>
    <w:rsid w:val="00E81B75"/>
    <w:rsid w:val="00E8386E"/>
    <w:rsid w:val="00E85510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C86"/>
    <w:rsid w:val="00E94E9F"/>
    <w:rsid w:val="00E953E9"/>
    <w:rsid w:val="00E95893"/>
    <w:rsid w:val="00E963C8"/>
    <w:rsid w:val="00E97770"/>
    <w:rsid w:val="00E97C43"/>
    <w:rsid w:val="00E97D26"/>
    <w:rsid w:val="00EA141E"/>
    <w:rsid w:val="00EA2506"/>
    <w:rsid w:val="00EA3496"/>
    <w:rsid w:val="00EA3978"/>
    <w:rsid w:val="00EA3AB9"/>
    <w:rsid w:val="00EA4785"/>
    <w:rsid w:val="00EA48F4"/>
    <w:rsid w:val="00EA56A7"/>
    <w:rsid w:val="00EA5EE2"/>
    <w:rsid w:val="00EA66DF"/>
    <w:rsid w:val="00EA6F5C"/>
    <w:rsid w:val="00EA70A1"/>
    <w:rsid w:val="00EA76EB"/>
    <w:rsid w:val="00EA78FC"/>
    <w:rsid w:val="00EA7978"/>
    <w:rsid w:val="00EB10F2"/>
    <w:rsid w:val="00EB1430"/>
    <w:rsid w:val="00EB41EB"/>
    <w:rsid w:val="00EB43FD"/>
    <w:rsid w:val="00EB4676"/>
    <w:rsid w:val="00EB4D78"/>
    <w:rsid w:val="00EB5004"/>
    <w:rsid w:val="00EB5725"/>
    <w:rsid w:val="00EB5AB1"/>
    <w:rsid w:val="00EB6D79"/>
    <w:rsid w:val="00EB754E"/>
    <w:rsid w:val="00EC12C6"/>
    <w:rsid w:val="00EC18F5"/>
    <w:rsid w:val="00EC1BAD"/>
    <w:rsid w:val="00EC33A8"/>
    <w:rsid w:val="00EC4890"/>
    <w:rsid w:val="00EC4F55"/>
    <w:rsid w:val="00EC5636"/>
    <w:rsid w:val="00EC5832"/>
    <w:rsid w:val="00EC5D9D"/>
    <w:rsid w:val="00EC65ED"/>
    <w:rsid w:val="00EC695A"/>
    <w:rsid w:val="00EC6B54"/>
    <w:rsid w:val="00EC6D5C"/>
    <w:rsid w:val="00EC6DE2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56C"/>
    <w:rsid w:val="00ED5ADD"/>
    <w:rsid w:val="00ED5B5A"/>
    <w:rsid w:val="00ED73B6"/>
    <w:rsid w:val="00EE184E"/>
    <w:rsid w:val="00EE2F8F"/>
    <w:rsid w:val="00EE3485"/>
    <w:rsid w:val="00EE357C"/>
    <w:rsid w:val="00EE37D3"/>
    <w:rsid w:val="00EE53A3"/>
    <w:rsid w:val="00EE56FB"/>
    <w:rsid w:val="00EE6678"/>
    <w:rsid w:val="00EE7070"/>
    <w:rsid w:val="00EE75C9"/>
    <w:rsid w:val="00EF02D0"/>
    <w:rsid w:val="00EF02E7"/>
    <w:rsid w:val="00EF15CA"/>
    <w:rsid w:val="00EF2F81"/>
    <w:rsid w:val="00EF3728"/>
    <w:rsid w:val="00EF3C22"/>
    <w:rsid w:val="00EF48E1"/>
    <w:rsid w:val="00EF4E1F"/>
    <w:rsid w:val="00EF4ED6"/>
    <w:rsid w:val="00EF53E6"/>
    <w:rsid w:val="00EF6411"/>
    <w:rsid w:val="00EF6E95"/>
    <w:rsid w:val="00EF7228"/>
    <w:rsid w:val="00F0045D"/>
    <w:rsid w:val="00F0080B"/>
    <w:rsid w:val="00F00B01"/>
    <w:rsid w:val="00F010BA"/>
    <w:rsid w:val="00F02B84"/>
    <w:rsid w:val="00F030A6"/>
    <w:rsid w:val="00F040ED"/>
    <w:rsid w:val="00F055AE"/>
    <w:rsid w:val="00F075BD"/>
    <w:rsid w:val="00F07920"/>
    <w:rsid w:val="00F07F3B"/>
    <w:rsid w:val="00F10BE4"/>
    <w:rsid w:val="00F110C6"/>
    <w:rsid w:val="00F11B57"/>
    <w:rsid w:val="00F11E18"/>
    <w:rsid w:val="00F11FB3"/>
    <w:rsid w:val="00F12735"/>
    <w:rsid w:val="00F1352C"/>
    <w:rsid w:val="00F13D60"/>
    <w:rsid w:val="00F13D64"/>
    <w:rsid w:val="00F13EC6"/>
    <w:rsid w:val="00F14B06"/>
    <w:rsid w:val="00F14D93"/>
    <w:rsid w:val="00F20C6E"/>
    <w:rsid w:val="00F21B15"/>
    <w:rsid w:val="00F21C73"/>
    <w:rsid w:val="00F22F77"/>
    <w:rsid w:val="00F23CE4"/>
    <w:rsid w:val="00F24847"/>
    <w:rsid w:val="00F24B35"/>
    <w:rsid w:val="00F25399"/>
    <w:rsid w:val="00F25EC6"/>
    <w:rsid w:val="00F263C7"/>
    <w:rsid w:val="00F26BC2"/>
    <w:rsid w:val="00F26C4A"/>
    <w:rsid w:val="00F30B58"/>
    <w:rsid w:val="00F31395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6113"/>
    <w:rsid w:val="00F36AAF"/>
    <w:rsid w:val="00F37A45"/>
    <w:rsid w:val="00F408F4"/>
    <w:rsid w:val="00F4106E"/>
    <w:rsid w:val="00F41952"/>
    <w:rsid w:val="00F42B23"/>
    <w:rsid w:val="00F42C28"/>
    <w:rsid w:val="00F4305F"/>
    <w:rsid w:val="00F4321F"/>
    <w:rsid w:val="00F432D3"/>
    <w:rsid w:val="00F43E1E"/>
    <w:rsid w:val="00F44396"/>
    <w:rsid w:val="00F4457C"/>
    <w:rsid w:val="00F446E7"/>
    <w:rsid w:val="00F44DB5"/>
    <w:rsid w:val="00F450AD"/>
    <w:rsid w:val="00F45778"/>
    <w:rsid w:val="00F46E84"/>
    <w:rsid w:val="00F477D8"/>
    <w:rsid w:val="00F47896"/>
    <w:rsid w:val="00F47A30"/>
    <w:rsid w:val="00F50448"/>
    <w:rsid w:val="00F504F6"/>
    <w:rsid w:val="00F505DD"/>
    <w:rsid w:val="00F50F45"/>
    <w:rsid w:val="00F50FD3"/>
    <w:rsid w:val="00F5241C"/>
    <w:rsid w:val="00F529E9"/>
    <w:rsid w:val="00F53390"/>
    <w:rsid w:val="00F535E1"/>
    <w:rsid w:val="00F5409B"/>
    <w:rsid w:val="00F558BD"/>
    <w:rsid w:val="00F55F86"/>
    <w:rsid w:val="00F56023"/>
    <w:rsid w:val="00F57856"/>
    <w:rsid w:val="00F607C2"/>
    <w:rsid w:val="00F610C2"/>
    <w:rsid w:val="00F61636"/>
    <w:rsid w:val="00F61642"/>
    <w:rsid w:val="00F61AAD"/>
    <w:rsid w:val="00F620CE"/>
    <w:rsid w:val="00F62769"/>
    <w:rsid w:val="00F6596C"/>
    <w:rsid w:val="00F66987"/>
    <w:rsid w:val="00F66BC4"/>
    <w:rsid w:val="00F70023"/>
    <w:rsid w:val="00F712DB"/>
    <w:rsid w:val="00F71631"/>
    <w:rsid w:val="00F71F51"/>
    <w:rsid w:val="00F71FA9"/>
    <w:rsid w:val="00F7206B"/>
    <w:rsid w:val="00F72123"/>
    <w:rsid w:val="00F72154"/>
    <w:rsid w:val="00F727CC"/>
    <w:rsid w:val="00F728A5"/>
    <w:rsid w:val="00F7305A"/>
    <w:rsid w:val="00F73A34"/>
    <w:rsid w:val="00F73F5F"/>
    <w:rsid w:val="00F741F0"/>
    <w:rsid w:val="00F75705"/>
    <w:rsid w:val="00F75F91"/>
    <w:rsid w:val="00F7726F"/>
    <w:rsid w:val="00F805E3"/>
    <w:rsid w:val="00F8071B"/>
    <w:rsid w:val="00F808FE"/>
    <w:rsid w:val="00F81E2B"/>
    <w:rsid w:val="00F824AF"/>
    <w:rsid w:val="00F83036"/>
    <w:rsid w:val="00F84137"/>
    <w:rsid w:val="00F85AA2"/>
    <w:rsid w:val="00F8769B"/>
    <w:rsid w:val="00F90350"/>
    <w:rsid w:val="00F909AF"/>
    <w:rsid w:val="00F936B0"/>
    <w:rsid w:val="00F93887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154B"/>
    <w:rsid w:val="00FA2A82"/>
    <w:rsid w:val="00FA35C3"/>
    <w:rsid w:val="00FA3A15"/>
    <w:rsid w:val="00FA4159"/>
    <w:rsid w:val="00FA5739"/>
    <w:rsid w:val="00FA57C1"/>
    <w:rsid w:val="00FA583A"/>
    <w:rsid w:val="00FA63C6"/>
    <w:rsid w:val="00FA662E"/>
    <w:rsid w:val="00FB14C1"/>
    <w:rsid w:val="00FB1C24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A97"/>
    <w:rsid w:val="00FC1CAF"/>
    <w:rsid w:val="00FC21CC"/>
    <w:rsid w:val="00FC381F"/>
    <w:rsid w:val="00FC4E8E"/>
    <w:rsid w:val="00FC51EE"/>
    <w:rsid w:val="00FC58E8"/>
    <w:rsid w:val="00FC68DC"/>
    <w:rsid w:val="00FC7104"/>
    <w:rsid w:val="00FC7AE5"/>
    <w:rsid w:val="00FD014D"/>
    <w:rsid w:val="00FD0CE7"/>
    <w:rsid w:val="00FD11D4"/>
    <w:rsid w:val="00FD17BE"/>
    <w:rsid w:val="00FD1BF4"/>
    <w:rsid w:val="00FD1E8F"/>
    <w:rsid w:val="00FD280C"/>
    <w:rsid w:val="00FD2D03"/>
    <w:rsid w:val="00FD44AA"/>
    <w:rsid w:val="00FD4A63"/>
    <w:rsid w:val="00FD66C4"/>
    <w:rsid w:val="00FD679C"/>
    <w:rsid w:val="00FD74EE"/>
    <w:rsid w:val="00FD7BCC"/>
    <w:rsid w:val="00FE0C27"/>
    <w:rsid w:val="00FE1078"/>
    <w:rsid w:val="00FE117E"/>
    <w:rsid w:val="00FE13AF"/>
    <w:rsid w:val="00FE1678"/>
    <w:rsid w:val="00FE1F5B"/>
    <w:rsid w:val="00FE25A7"/>
    <w:rsid w:val="00FE3208"/>
    <w:rsid w:val="00FE3A81"/>
    <w:rsid w:val="00FE61B1"/>
    <w:rsid w:val="00FE627C"/>
    <w:rsid w:val="00FE684A"/>
    <w:rsid w:val="00FE693E"/>
    <w:rsid w:val="00FE6E1A"/>
    <w:rsid w:val="00FE7806"/>
    <w:rsid w:val="00FF0DC4"/>
    <w:rsid w:val="00FF1097"/>
    <w:rsid w:val="00FF27AE"/>
    <w:rsid w:val="00FF2911"/>
    <w:rsid w:val="00FF2D29"/>
    <w:rsid w:val="00FF3146"/>
    <w:rsid w:val="00FF3B83"/>
    <w:rsid w:val="00FF41D9"/>
    <w:rsid w:val="00FF6D96"/>
    <w:rsid w:val="00FF7007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FB9"/>
  </w:style>
  <w:style w:type="paragraph" w:styleId="Nadpis1">
    <w:name w:val="heading 1"/>
    <w:basedOn w:val="Normln"/>
    <w:next w:val="Normln"/>
    <w:link w:val="Nadpis1Char"/>
    <w:autoRedefine/>
    <w:qFormat/>
    <w:rsid w:val="001A70C9"/>
    <w:pPr>
      <w:keepNext/>
      <w:numPr>
        <w:numId w:val="2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769"/>
    <w:rPr>
      <w:rFonts w:ascii="Tahoma" w:hAnsi="Tahoma" w:cs="Tahoma"/>
      <w:sz w:val="16"/>
      <w:szCs w:val="16"/>
    </w:rPr>
  </w:style>
  <w:style w:type="character" w:styleId="Odkazjemn">
    <w:name w:val="Subtle Reference"/>
    <w:uiPriority w:val="31"/>
    <w:qFormat/>
    <w:rsid w:val="004E3059"/>
    <w:rPr>
      <w:smallCaps/>
      <w:color w:val="C0504D"/>
      <w:u w:val="single"/>
    </w:rPr>
  </w:style>
  <w:style w:type="character" w:customStyle="1" w:styleId="bbtext">
    <w:name w:val="bbtext"/>
    <w:rsid w:val="004E3059"/>
  </w:style>
  <w:style w:type="paragraph" w:styleId="Odstavecseseznamem">
    <w:name w:val="List Paragraph"/>
    <w:basedOn w:val="Normln"/>
    <w:uiPriority w:val="34"/>
    <w:qFormat/>
    <w:rsid w:val="00A360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A70C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yl3">
    <w:name w:val="Styl3"/>
    <w:basedOn w:val="Nadpis2"/>
    <w:link w:val="Styl3Char"/>
    <w:qFormat/>
    <w:rsid w:val="001A70C9"/>
    <w:pPr>
      <w:keepLines w:val="0"/>
      <w:numPr>
        <w:ilvl w:val="1"/>
        <w:numId w:val="2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Styl3Char">
    <w:name w:val="Styl3 Char"/>
    <w:link w:val="Styl3"/>
    <w:rsid w:val="001A70C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yl5">
    <w:name w:val="Styl5"/>
    <w:basedOn w:val="Normln"/>
    <w:link w:val="Styl5Char"/>
    <w:qFormat/>
    <w:rsid w:val="001A70C9"/>
    <w:pPr>
      <w:numPr>
        <w:ilvl w:val="2"/>
        <w:numId w:val="2"/>
      </w:num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tyl5Char">
    <w:name w:val="Styl5 Char"/>
    <w:basedOn w:val="Standardnpsmoodstavce"/>
    <w:link w:val="Styl5"/>
    <w:rsid w:val="001A70C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70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FB9"/>
  </w:style>
  <w:style w:type="paragraph" w:styleId="Nadpis1">
    <w:name w:val="heading 1"/>
    <w:basedOn w:val="Normln"/>
    <w:next w:val="Normln"/>
    <w:link w:val="Nadpis1Char"/>
    <w:autoRedefine/>
    <w:qFormat/>
    <w:rsid w:val="001A70C9"/>
    <w:pPr>
      <w:keepNext/>
      <w:numPr>
        <w:numId w:val="2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769"/>
    <w:rPr>
      <w:rFonts w:ascii="Tahoma" w:hAnsi="Tahoma" w:cs="Tahoma"/>
      <w:sz w:val="16"/>
      <w:szCs w:val="16"/>
    </w:rPr>
  </w:style>
  <w:style w:type="character" w:styleId="Odkazjemn">
    <w:name w:val="Subtle Reference"/>
    <w:uiPriority w:val="31"/>
    <w:qFormat/>
    <w:rsid w:val="004E3059"/>
    <w:rPr>
      <w:smallCaps/>
      <w:color w:val="C0504D"/>
      <w:u w:val="single"/>
    </w:rPr>
  </w:style>
  <w:style w:type="character" w:customStyle="1" w:styleId="bbtext">
    <w:name w:val="bbtext"/>
    <w:rsid w:val="004E3059"/>
  </w:style>
  <w:style w:type="paragraph" w:styleId="Odstavecseseznamem">
    <w:name w:val="List Paragraph"/>
    <w:basedOn w:val="Normln"/>
    <w:uiPriority w:val="34"/>
    <w:qFormat/>
    <w:rsid w:val="00A360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A70C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yl3">
    <w:name w:val="Styl3"/>
    <w:basedOn w:val="Nadpis2"/>
    <w:link w:val="Styl3Char"/>
    <w:qFormat/>
    <w:rsid w:val="001A70C9"/>
    <w:pPr>
      <w:keepLines w:val="0"/>
      <w:numPr>
        <w:ilvl w:val="1"/>
        <w:numId w:val="2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Styl3Char">
    <w:name w:val="Styl3 Char"/>
    <w:link w:val="Styl3"/>
    <w:rsid w:val="001A70C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yl5">
    <w:name w:val="Styl5"/>
    <w:basedOn w:val="Normln"/>
    <w:link w:val="Styl5Char"/>
    <w:qFormat/>
    <w:rsid w:val="001A70C9"/>
    <w:pPr>
      <w:numPr>
        <w:ilvl w:val="2"/>
        <w:numId w:val="2"/>
      </w:num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tyl5Char">
    <w:name w:val="Styl5 Char"/>
    <w:basedOn w:val="Standardnpsmoodstavce"/>
    <w:link w:val="Styl5"/>
    <w:rsid w:val="001A70C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70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6</cp:revision>
  <dcterms:created xsi:type="dcterms:W3CDTF">2017-12-04T07:48:00Z</dcterms:created>
  <dcterms:modified xsi:type="dcterms:W3CDTF">2017-12-15T09:26:00Z</dcterms:modified>
</cp:coreProperties>
</file>