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F37" w:rsidRPr="00107F37" w:rsidRDefault="00107F37" w:rsidP="00DC0A9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FF0000"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color w:val="FF0000"/>
          <w:sz w:val="24"/>
          <w:szCs w:val="24"/>
          <w:lang w:eastAsia="cs-CZ"/>
        </w:rPr>
        <w:t>Scénář:</w:t>
      </w:r>
    </w:p>
    <w:p w:rsidR="003A54D0" w:rsidRDefault="00C53AD2" w:rsidP="00DC0A9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sz w:val="24"/>
          <w:szCs w:val="24"/>
          <w:lang w:eastAsia="cs-CZ"/>
        </w:rPr>
        <w:t>„Labyrintem dějin českých zemí“</w:t>
      </w:r>
    </w:p>
    <w:p w:rsidR="00DC0A98" w:rsidRPr="00997A11" w:rsidRDefault="00DC0A98" w:rsidP="00C53AD2">
      <w:pPr>
        <w:spacing w:before="100" w:beforeAutospacing="1" w:after="100" w:afterAutospacing="1" w:line="240" w:lineRule="auto"/>
        <w:ind w:firstLine="708"/>
        <w:outlineLvl w:val="3"/>
        <w:rPr>
          <w:rFonts w:eastAsia="Times New Roman" w:cs="Times New Roman"/>
          <w:b/>
          <w:bCs/>
          <w:sz w:val="24"/>
          <w:szCs w:val="24"/>
          <w:lang w:eastAsia="cs-CZ"/>
        </w:rPr>
      </w:pPr>
      <w:r w:rsidRPr="00997A11">
        <w:rPr>
          <w:rFonts w:eastAsia="Times New Roman" w:cs="Times New Roman"/>
          <w:b/>
          <w:bCs/>
          <w:sz w:val="24"/>
          <w:szCs w:val="24"/>
          <w:lang w:eastAsia="cs-CZ"/>
        </w:rPr>
        <w:t>Oddíl „A“ – „</w:t>
      </w:r>
      <w:r w:rsidR="00C53AD2">
        <w:rPr>
          <w:rFonts w:eastAsia="Times New Roman" w:cs="Times New Roman"/>
          <w:b/>
          <w:bCs/>
          <w:sz w:val="24"/>
          <w:szCs w:val="24"/>
          <w:lang w:eastAsia="cs-CZ"/>
        </w:rPr>
        <w:t>Zde domov můj</w:t>
      </w:r>
      <w:r w:rsidRPr="00997A11">
        <w:rPr>
          <w:rFonts w:eastAsia="Times New Roman" w:cs="Times New Roman"/>
          <w:b/>
          <w:bCs/>
          <w:sz w:val="24"/>
          <w:szCs w:val="24"/>
          <w:lang w:eastAsia="cs-CZ"/>
        </w:rPr>
        <w:t>“</w:t>
      </w:r>
    </w:p>
    <w:p w:rsidR="00C53AD2" w:rsidRDefault="0094403C" w:rsidP="00C53AD2">
      <w:pPr>
        <w:spacing w:before="100" w:beforeAutospacing="1" w:after="100" w:afterAutospacing="1" w:line="240" w:lineRule="auto"/>
        <w:ind w:left="708" w:firstLine="708"/>
        <w:outlineLvl w:val="3"/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>A_2</w:t>
      </w:r>
      <w:bookmarkStart w:id="0" w:name="_GoBack"/>
      <w:bookmarkEnd w:id="0"/>
      <w:r w:rsidR="00C53AD2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 xml:space="preserve">     </w:t>
      </w:r>
      <w:r w:rsidR="00DC0A98" w:rsidRPr="00997A11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>„</w:t>
      </w:r>
      <w:r w:rsidR="00406AA2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>Na obranu míru a demokracie</w:t>
      </w:r>
      <w:r w:rsidR="00DC0A98" w:rsidRPr="00997A11">
        <w:rPr>
          <w:rFonts w:eastAsia="Times New Roman" w:cs="Times New Roman"/>
          <w:b/>
          <w:bCs/>
          <w:color w:val="1F497D" w:themeColor="text2"/>
          <w:sz w:val="24"/>
          <w:szCs w:val="24"/>
          <w:lang w:eastAsia="cs-CZ"/>
        </w:rPr>
        <w:t xml:space="preserve">“ </w:t>
      </w:r>
    </w:p>
    <w:p w:rsidR="00D03659" w:rsidRPr="00D03659" w:rsidRDefault="00D03659" w:rsidP="00D03659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i/>
          <w:sz w:val="24"/>
          <w:szCs w:val="24"/>
          <w:lang w:eastAsia="cs-CZ"/>
        </w:rPr>
      </w:pPr>
      <w:r w:rsidRPr="00D03659">
        <w:rPr>
          <w:rFonts w:eastAsia="Times New Roman" w:cs="Times New Roman"/>
          <w:bCs/>
          <w:i/>
          <w:sz w:val="24"/>
          <w:szCs w:val="24"/>
          <w:lang w:eastAsia="cs-CZ"/>
        </w:rPr>
        <w:t>„Strany této smlouvy potvrzují… svou touhu žít v míru se všemi národy a všemi vládami.“ (Severoatlantická smlouva)</w:t>
      </w:r>
    </w:p>
    <w:p w:rsidR="00D03659" w:rsidRPr="00245F48" w:rsidRDefault="00D03659" w:rsidP="00D0365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45F48">
        <w:rPr>
          <w:rFonts w:ascii="Calibri" w:eastAsia="Calibri" w:hAnsi="Calibri" w:cs="Times New Roman"/>
        </w:rPr>
        <w:t>Mezinárodní vojenský pakt NATO (</w:t>
      </w:r>
      <w:proofErr w:type="spellStart"/>
      <w:r w:rsidRPr="00245F48">
        <w:rPr>
          <w:rFonts w:ascii="Calibri" w:eastAsia="Calibri" w:hAnsi="Calibri" w:cs="Times New Roman"/>
        </w:rPr>
        <w:t>North</w:t>
      </w:r>
      <w:proofErr w:type="spellEnd"/>
      <w:r w:rsidRPr="00245F48">
        <w:rPr>
          <w:rFonts w:ascii="Calibri" w:eastAsia="Calibri" w:hAnsi="Calibri" w:cs="Times New Roman"/>
        </w:rPr>
        <w:t xml:space="preserve"> </w:t>
      </w:r>
      <w:proofErr w:type="spellStart"/>
      <w:r w:rsidRPr="00245F48">
        <w:rPr>
          <w:rFonts w:ascii="Calibri" w:eastAsia="Calibri" w:hAnsi="Calibri" w:cs="Times New Roman"/>
        </w:rPr>
        <w:t>Atlantic</w:t>
      </w:r>
      <w:proofErr w:type="spellEnd"/>
      <w:r w:rsidRPr="00245F48">
        <w:rPr>
          <w:rFonts w:ascii="Calibri" w:eastAsia="Calibri" w:hAnsi="Calibri" w:cs="Times New Roman"/>
        </w:rPr>
        <w:t xml:space="preserve"> </w:t>
      </w:r>
      <w:proofErr w:type="spellStart"/>
      <w:r w:rsidRPr="00245F48">
        <w:rPr>
          <w:rFonts w:ascii="Calibri" w:eastAsia="Calibri" w:hAnsi="Calibri" w:cs="Times New Roman"/>
        </w:rPr>
        <w:t>Treaty</w:t>
      </w:r>
      <w:proofErr w:type="spellEnd"/>
      <w:r w:rsidRPr="00245F48">
        <w:rPr>
          <w:rFonts w:ascii="Calibri" w:eastAsia="Calibri" w:hAnsi="Calibri" w:cs="Times New Roman"/>
        </w:rPr>
        <w:t xml:space="preserve"> </w:t>
      </w:r>
      <w:proofErr w:type="spellStart"/>
      <w:r w:rsidRPr="00245F48">
        <w:rPr>
          <w:rFonts w:ascii="Calibri" w:eastAsia="Calibri" w:hAnsi="Calibri" w:cs="Times New Roman"/>
        </w:rPr>
        <w:t>Organisation</w:t>
      </w:r>
      <w:proofErr w:type="spellEnd"/>
      <w:r w:rsidRPr="00245F48">
        <w:rPr>
          <w:rFonts w:ascii="Calibri" w:eastAsia="Calibri" w:hAnsi="Calibri" w:cs="Times New Roman"/>
        </w:rPr>
        <w:t>) byl založen 4. dubna 1949 jako vojenské seskupení států za účelem obrany demokracie a jejich vlastní bezpečnosti. Až do roku 1990 byl prezentován socialistický blokem jako militaristický nástroj politiky USA.</w:t>
      </w:r>
    </w:p>
    <w:p w:rsidR="00D03659" w:rsidRPr="00245F48" w:rsidRDefault="00D03659" w:rsidP="00D0365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45F48">
        <w:rPr>
          <w:rFonts w:ascii="Calibri" w:eastAsia="Calibri" w:hAnsi="Calibri" w:cs="Times New Roman"/>
        </w:rPr>
        <w:t>Po pádu berlínské zdi se angažoval zejména v bezpečnostní politice. Jeho aktivity vyústily v rozšíření o tři státy bývalé Varšavské smlouvy: Českou republiku, Polsko a Maďarsko. Možnost vstupu znamenala pro tyto země významné posílení obranyschopnosti a možnost využívání spojených sil všech členských států.</w:t>
      </w:r>
    </w:p>
    <w:p w:rsidR="00D03659" w:rsidRDefault="00D03659" w:rsidP="00C53AD2">
      <w:pPr>
        <w:jc w:val="both"/>
        <w:rPr>
          <w:b/>
          <w:color w:val="FF0000"/>
          <w:u w:val="single"/>
        </w:rPr>
      </w:pPr>
    </w:p>
    <w:p w:rsidR="00C53AD2" w:rsidRDefault="00C53AD2" w:rsidP="00C53AD2">
      <w:pPr>
        <w:jc w:val="both"/>
        <w:rPr>
          <w:b/>
          <w:color w:val="FF0000"/>
          <w:u w:val="single"/>
        </w:rPr>
      </w:pPr>
      <w:r w:rsidRPr="00C53AD2">
        <w:rPr>
          <w:b/>
          <w:color w:val="FF0000"/>
          <w:u w:val="single"/>
        </w:rPr>
        <w:t>Umístění</w:t>
      </w:r>
    </w:p>
    <w:p w:rsidR="00D03659" w:rsidRDefault="00925283" w:rsidP="00C53AD2">
      <w:pPr>
        <w:jc w:val="both"/>
        <w:rPr>
          <w:color w:val="FF000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577215</wp:posOffset>
                </wp:positionV>
                <wp:extent cx="1181100" cy="581025"/>
                <wp:effectExtent l="38100" t="38100" r="19050" b="2857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44668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" o:spid="_x0000_s1026" type="#_x0000_t32" style="position:absolute;margin-left:45.4pt;margin-top:45.45pt;width:93pt;height:45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="00C53AD2">
        <w:rPr>
          <w:noProof/>
          <w:lang w:eastAsia="cs-CZ"/>
        </w:rPr>
        <w:drawing>
          <wp:inline distT="0" distB="0" distL="0" distR="0" wp14:anchorId="4D6BE290" wp14:editId="22BBB7B8">
            <wp:extent cx="1343025" cy="12573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AD2">
        <w:rPr>
          <w:color w:val="FF0000"/>
        </w:rPr>
        <w:t xml:space="preserve"> Proti vstupu do sálu, na</w:t>
      </w:r>
      <w:r w:rsidR="00D03659">
        <w:rPr>
          <w:color w:val="FF0000"/>
        </w:rPr>
        <w:t xml:space="preserve"> vnějším plášti </w:t>
      </w:r>
      <w:r w:rsidR="00C53AD2">
        <w:rPr>
          <w:color w:val="FF0000"/>
        </w:rPr>
        <w:t>malé</w:t>
      </w:r>
      <w:r w:rsidR="00D03659">
        <w:rPr>
          <w:color w:val="FF0000"/>
        </w:rPr>
        <w:t>ho</w:t>
      </w:r>
      <w:r w:rsidR="00C53AD2">
        <w:rPr>
          <w:color w:val="FF0000"/>
        </w:rPr>
        <w:t xml:space="preserve"> rondelu</w:t>
      </w:r>
    </w:p>
    <w:p w:rsidR="00C53AD2" w:rsidRDefault="00C53AD2" w:rsidP="00C53AD2">
      <w:pPr>
        <w:jc w:val="both"/>
        <w:rPr>
          <w:b/>
          <w:color w:val="FF0000"/>
          <w:u w:val="single"/>
        </w:rPr>
      </w:pPr>
      <w:r w:rsidRPr="00C53AD2">
        <w:rPr>
          <w:b/>
          <w:color w:val="FF0000"/>
          <w:u w:val="single"/>
        </w:rPr>
        <w:t>Vystavené originály:</w:t>
      </w:r>
    </w:p>
    <w:p w:rsidR="00963571" w:rsidRDefault="00925283" w:rsidP="00963571">
      <w:pPr>
        <w:spacing w:after="0"/>
        <w:rPr>
          <w:rFonts w:ascii="Calibri" w:eastAsia="Calibri" w:hAnsi="Calibri"/>
        </w:rPr>
      </w:pPr>
      <w:r>
        <w:rPr>
          <w:rFonts w:ascii="Calibri" w:eastAsia="Calibri" w:hAnsi="Calibri"/>
          <w:b/>
          <w:color w:val="FF0000"/>
        </w:rPr>
        <w:t>A_</w:t>
      </w:r>
      <w:r w:rsidR="00963571" w:rsidRPr="00963571">
        <w:rPr>
          <w:rFonts w:ascii="Calibri" w:eastAsia="Calibri" w:hAnsi="Calibri"/>
          <w:b/>
          <w:color w:val="FF0000"/>
        </w:rPr>
        <w:t>2</w:t>
      </w:r>
      <w:r>
        <w:rPr>
          <w:rFonts w:ascii="Calibri" w:eastAsia="Calibri" w:hAnsi="Calibri"/>
          <w:b/>
          <w:color w:val="FF0000"/>
        </w:rPr>
        <w:t>_01</w:t>
      </w:r>
      <w:r w:rsidR="00963571" w:rsidRPr="00963571">
        <w:rPr>
          <w:rFonts w:ascii="Calibri" w:eastAsia="Calibri" w:hAnsi="Calibri"/>
        </w:rPr>
        <w:t xml:space="preserve"> </w:t>
      </w:r>
    </w:p>
    <w:p w:rsidR="00925283" w:rsidRPr="00925283" w:rsidRDefault="00925283" w:rsidP="00925283">
      <w:pPr>
        <w:spacing w:after="0" w:line="240" w:lineRule="auto"/>
        <w:rPr>
          <w:rFonts w:ascii="Calibri" w:eastAsia="Calibri" w:hAnsi="Calibri"/>
        </w:rPr>
      </w:pPr>
    </w:p>
    <w:p w:rsidR="00963571" w:rsidRDefault="00925283" w:rsidP="00963571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DB07E36" wp14:editId="4908187B">
            <wp:extent cx="1346747" cy="19050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9909" cy="19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283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59DADCA" wp14:editId="0D20DCCD">
            <wp:extent cx="1314450" cy="1902585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6413" cy="19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4B" w:rsidRPr="005C294C" w:rsidRDefault="00BD754B" w:rsidP="00BD754B">
      <w:pPr>
        <w:spacing w:after="0"/>
        <w:rPr>
          <w:rFonts w:ascii="Calibri" w:eastAsia="Calibri" w:hAnsi="Calibri"/>
          <w:b/>
          <w:i/>
          <w:color w:val="FF0000"/>
          <w:u w:val="single"/>
        </w:rPr>
      </w:pPr>
      <w:r w:rsidRPr="005C294C">
        <w:rPr>
          <w:rFonts w:ascii="Calibri" w:eastAsia="Calibri" w:hAnsi="Calibri"/>
          <w:b/>
          <w:i/>
          <w:color w:val="FF0000"/>
          <w:u w:val="single"/>
        </w:rPr>
        <w:t>Popis na vitrínu:</w:t>
      </w:r>
    </w:p>
    <w:p w:rsidR="00BD754B" w:rsidRDefault="00BD754B" w:rsidP="00BD754B">
      <w:pPr>
        <w:spacing w:after="0" w:line="240" w:lineRule="auto"/>
        <w:rPr>
          <w:rFonts w:ascii="Calibri" w:eastAsia="Calibri" w:hAnsi="Calibri"/>
        </w:rPr>
      </w:pPr>
      <w:r w:rsidRPr="007C6FA2">
        <w:rPr>
          <w:rFonts w:ascii="Calibri" w:hAnsi="Calibri"/>
          <w:b/>
        </w:rPr>
        <w:t>Severoatlantická smlouva</w:t>
      </w:r>
      <w:r w:rsidRPr="00963571">
        <w:rPr>
          <w:rFonts w:ascii="Calibri" w:eastAsia="Calibri" w:hAnsi="Calibri"/>
        </w:rPr>
        <w:t xml:space="preserve"> </w:t>
      </w:r>
    </w:p>
    <w:p w:rsidR="00BD754B" w:rsidRDefault="00BD754B" w:rsidP="00BD754B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Washington</w:t>
      </w:r>
      <w:r w:rsidRPr="00925283">
        <w:rPr>
          <w:rFonts w:ascii="Calibri" w:hAnsi="Calibri"/>
        </w:rPr>
        <w:t>, 4. dubna 1949</w:t>
      </w:r>
    </w:p>
    <w:p w:rsidR="00BD754B" w:rsidRDefault="00BD754B" w:rsidP="00BD754B">
      <w:pPr>
        <w:spacing w:after="0" w:line="240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NA, </w:t>
      </w:r>
      <w:r w:rsidRPr="00AA10D5">
        <w:rPr>
          <w:rFonts w:ascii="Calibri" w:eastAsia="Calibri" w:hAnsi="Calibri"/>
        </w:rPr>
        <w:t>Úřad vlády ČR, Praha</w:t>
      </w:r>
    </w:p>
    <w:p w:rsidR="00BD754B" w:rsidRDefault="00BD754B" w:rsidP="00963571">
      <w:pPr>
        <w:jc w:val="both"/>
        <w:rPr>
          <w:noProof/>
          <w:lang w:eastAsia="cs-CZ"/>
        </w:rPr>
      </w:pPr>
    </w:p>
    <w:p w:rsidR="00BD754B" w:rsidRPr="00BD754B" w:rsidRDefault="00BD754B" w:rsidP="00963571">
      <w:pPr>
        <w:jc w:val="both"/>
        <w:rPr>
          <w:b/>
          <w:color w:val="FF0000"/>
        </w:rPr>
      </w:pPr>
      <w:r>
        <w:rPr>
          <w:b/>
          <w:color w:val="FF0000"/>
        </w:rPr>
        <w:t>A_2_05</w:t>
      </w:r>
    </w:p>
    <w:p w:rsidR="00925283" w:rsidRDefault="002863DC" w:rsidP="00963571">
      <w:pPr>
        <w:jc w:val="both"/>
        <w:rPr>
          <w:b/>
        </w:rPr>
      </w:pPr>
      <w:r w:rsidRPr="002863DC">
        <w:rPr>
          <w:b/>
          <w:highlight w:val="yellow"/>
        </w:rPr>
        <w:t xml:space="preserve">CD_R – potisk </w:t>
      </w:r>
      <w:r w:rsidR="003776CA">
        <w:rPr>
          <w:b/>
          <w:highlight w:val="yellow"/>
        </w:rPr>
        <w:t xml:space="preserve">zajistit </w:t>
      </w:r>
      <w:r w:rsidRPr="002863DC">
        <w:rPr>
          <w:b/>
          <w:highlight w:val="yellow"/>
        </w:rPr>
        <w:t>+ několik stran z přístupové smlouvy</w:t>
      </w:r>
      <w:r>
        <w:rPr>
          <w:b/>
        </w:rPr>
        <w:t xml:space="preserve"> – </w:t>
      </w:r>
      <w:r w:rsidRPr="002863DC">
        <w:rPr>
          <w:b/>
          <w:highlight w:val="cyan"/>
        </w:rPr>
        <w:t>AMZV – dr. Úlovec-zajistit</w:t>
      </w:r>
    </w:p>
    <w:p w:rsidR="00BD754B" w:rsidRPr="00BD4410" w:rsidRDefault="00BD754B" w:rsidP="00BD754B">
      <w:pPr>
        <w:spacing w:after="0" w:line="240" w:lineRule="auto"/>
        <w:outlineLvl w:val="3"/>
        <w:rPr>
          <w:color w:val="FF0000"/>
        </w:rPr>
      </w:pPr>
    </w:p>
    <w:p w:rsidR="00BD754B" w:rsidRPr="00BD754B" w:rsidRDefault="00BD754B" w:rsidP="00BD754B">
      <w:pPr>
        <w:spacing w:after="0"/>
        <w:rPr>
          <w:rFonts w:ascii="Calibri" w:hAnsi="Calibri"/>
          <w:b/>
        </w:rPr>
      </w:pPr>
    </w:p>
    <w:p w:rsidR="00BD754B" w:rsidRPr="005C294C" w:rsidRDefault="00BD754B" w:rsidP="00BD754B">
      <w:pPr>
        <w:spacing w:after="0"/>
        <w:rPr>
          <w:rFonts w:ascii="Calibri" w:eastAsia="Calibri" w:hAnsi="Calibri"/>
          <w:b/>
          <w:i/>
          <w:color w:val="FF0000"/>
          <w:u w:val="single"/>
        </w:rPr>
      </w:pPr>
    </w:p>
    <w:p w:rsidR="00BD754B" w:rsidRDefault="00BD754B" w:rsidP="00963571">
      <w:pPr>
        <w:jc w:val="both"/>
        <w:rPr>
          <w:b/>
        </w:rPr>
      </w:pPr>
    </w:p>
    <w:p w:rsidR="002863DC" w:rsidRDefault="002863DC" w:rsidP="00963571">
      <w:pPr>
        <w:jc w:val="both"/>
        <w:rPr>
          <w:b/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445AAA66" wp14:editId="6547F035">
            <wp:extent cx="1257300" cy="1766586"/>
            <wp:effectExtent l="0" t="0" r="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6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6CA" w:rsidRPr="003776CA">
        <w:rPr>
          <w:noProof/>
          <w:lang w:eastAsia="cs-CZ"/>
        </w:rPr>
        <w:t xml:space="preserve"> </w:t>
      </w:r>
      <w:r w:rsidR="003776CA">
        <w:rPr>
          <w:noProof/>
          <w:lang w:eastAsia="cs-CZ"/>
        </w:rPr>
        <w:drawing>
          <wp:inline distT="0" distB="0" distL="0" distR="0" wp14:anchorId="2D1D5960" wp14:editId="7A08C9EE">
            <wp:extent cx="1566047" cy="164782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7121" cy="16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6CA" w:rsidRPr="00867814">
        <w:rPr>
          <w:b/>
          <w:noProof/>
          <w:color w:val="FF0000"/>
          <w:lang w:eastAsia="cs-CZ"/>
        </w:rPr>
        <w:t xml:space="preserve">A_2_05 </w:t>
      </w:r>
      <w:r w:rsidR="00BD754B" w:rsidRPr="00867814">
        <w:rPr>
          <w:b/>
          <w:noProof/>
          <w:color w:val="FF0000"/>
          <w:lang w:eastAsia="cs-CZ"/>
        </w:rPr>
        <w:t>–</w:t>
      </w:r>
      <w:r w:rsidR="003776CA" w:rsidRPr="00867814">
        <w:rPr>
          <w:b/>
          <w:noProof/>
          <w:color w:val="FF0000"/>
          <w:lang w:eastAsia="cs-CZ"/>
        </w:rPr>
        <w:t xml:space="preserve"> AMZV</w:t>
      </w:r>
    </w:p>
    <w:p w:rsidR="00BD754B" w:rsidRDefault="00BD754B" w:rsidP="00BD754B">
      <w:pPr>
        <w:spacing w:after="0"/>
        <w:rPr>
          <w:rFonts w:ascii="Calibri" w:eastAsia="Calibri" w:hAnsi="Calibri"/>
          <w:b/>
          <w:i/>
          <w:color w:val="FF0000"/>
          <w:u w:val="single"/>
        </w:rPr>
      </w:pPr>
      <w:r w:rsidRPr="005C294C">
        <w:rPr>
          <w:rFonts w:ascii="Calibri" w:eastAsia="Calibri" w:hAnsi="Calibri"/>
          <w:b/>
          <w:i/>
          <w:color w:val="FF0000"/>
          <w:u w:val="single"/>
        </w:rPr>
        <w:t>Popis na vitrínu:</w:t>
      </w:r>
    </w:p>
    <w:p w:rsidR="00BD754B" w:rsidRDefault="00BD754B" w:rsidP="00BD754B">
      <w:pPr>
        <w:spacing w:after="0"/>
        <w:rPr>
          <w:rFonts w:ascii="Calibri" w:hAnsi="Calibri"/>
          <w:b/>
        </w:rPr>
      </w:pPr>
      <w:r w:rsidRPr="00BD754B">
        <w:rPr>
          <w:rFonts w:ascii="Calibri" w:hAnsi="Calibri"/>
          <w:b/>
        </w:rPr>
        <w:t>Přístupová listina České republiky k Severoatlantské smlouvě.</w:t>
      </w:r>
      <w:r>
        <w:rPr>
          <w:rFonts w:ascii="Calibri" w:hAnsi="Calibri"/>
          <w:b/>
        </w:rPr>
        <w:t xml:space="preserve"> </w:t>
      </w:r>
    </w:p>
    <w:p w:rsidR="00BD754B" w:rsidRDefault="00BD754B" w:rsidP="00BD754B">
      <w:pPr>
        <w:spacing w:after="0" w:line="240" w:lineRule="auto"/>
        <w:outlineLvl w:val="3"/>
        <w:rPr>
          <w:color w:val="FF0000"/>
        </w:rPr>
      </w:pPr>
      <w:r w:rsidRPr="00BD4410">
        <w:rPr>
          <w:color w:val="FF0000"/>
          <w:highlight w:val="green"/>
        </w:rPr>
        <w:t xml:space="preserve">popis </w:t>
      </w:r>
      <w:r>
        <w:rPr>
          <w:color w:val="FF0000"/>
          <w:highlight w:val="green"/>
        </w:rPr>
        <w:t>–</w:t>
      </w:r>
      <w:r w:rsidRPr="00BD4410">
        <w:rPr>
          <w:color w:val="FF0000"/>
          <w:highlight w:val="green"/>
        </w:rPr>
        <w:t xml:space="preserve"> Ši</w:t>
      </w:r>
      <w:r>
        <w:rPr>
          <w:color w:val="FF0000"/>
          <w:highlight w:val="green"/>
        </w:rPr>
        <w:t>sler</w:t>
      </w:r>
      <w:r w:rsidR="00867814">
        <w:rPr>
          <w:color w:val="FF0000"/>
          <w:highlight w:val="green"/>
        </w:rPr>
        <w:t xml:space="preserve">/Úlovec </w:t>
      </w:r>
    </w:p>
    <w:p w:rsidR="00BD754B" w:rsidRDefault="00BD754B" w:rsidP="00BD754B">
      <w:pPr>
        <w:spacing w:after="0" w:line="240" w:lineRule="auto"/>
        <w:outlineLvl w:val="3"/>
        <w:rPr>
          <w:color w:val="FF0000"/>
        </w:rPr>
      </w:pPr>
      <w:r w:rsidRPr="00BD4410">
        <w:rPr>
          <w:color w:val="FF0000"/>
          <w:highlight w:val="green"/>
        </w:rPr>
        <w:t>Datum</w:t>
      </w:r>
    </w:p>
    <w:p w:rsidR="00BD754B" w:rsidRPr="00412E71" w:rsidRDefault="00BD754B" w:rsidP="00BD754B">
      <w:pPr>
        <w:rPr>
          <w:rFonts w:ascii="Calibri" w:hAnsi="Calibri"/>
        </w:rPr>
      </w:pPr>
      <w:r w:rsidRPr="00BD4410">
        <w:rPr>
          <w:color w:val="FF0000"/>
          <w:highlight w:val="green"/>
        </w:rPr>
        <w:t>Citace</w:t>
      </w:r>
      <w:r w:rsidRPr="00BD754B">
        <w:rPr>
          <w:rFonts w:ascii="Calibri" w:hAnsi="Calibri"/>
        </w:rPr>
        <w:t xml:space="preserve"> </w:t>
      </w:r>
      <w:r w:rsidRPr="00867814">
        <w:rPr>
          <w:rFonts w:ascii="Calibri" w:hAnsi="Calibri"/>
          <w:highlight w:val="cyan"/>
        </w:rPr>
        <w:t>Archiv Ministerstva zahraničních věcí</w:t>
      </w:r>
      <w:r w:rsidR="00867814" w:rsidRPr="00867814">
        <w:rPr>
          <w:rFonts w:ascii="Calibri" w:hAnsi="Calibri"/>
          <w:highlight w:val="cyan"/>
        </w:rPr>
        <w:t xml:space="preserve"> </w:t>
      </w:r>
      <w:r w:rsidR="00867814">
        <w:rPr>
          <w:rFonts w:ascii="Calibri" w:hAnsi="Calibri"/>
          <w:highlight w:val="cyan"/>
        </w:rPr>
        <w:t>–</w:t>
      </w:r>
      <w:r w:rsidR="00867814" w:rsidRPr="00867814">
        <w:rPr>
          <w:rFonts w:ascii="Calibri" w:hAnsi="Calibri"/>
          <w:highlight w:val="cyan"/>
        </w:rPr>
        <w:t xml:space="preserve"> </w:t>
      </w:r>
      <w:r w:rsidR="00867814">
        <w:rPr>
          <w:rFonts w:ascii="Calibri" w:hAnsi="Calibri"/>
          <w:highlight w:val="cyan"/>
        </w:rPr>
        <w:t>Šisler/</w:t>
      </w:r>
      <w:r w:rsidR="00867814" w:rsidRPr="00867814">
        <w:rPr>
          <w:rFonts w:ascii="Calibri" w:hAnsi="Calibri"/>
          <w:highlight w:val="cyan"/>
        </w:rPr>
        <w:t>Úlovec</w:t>
      </w:r>
      <w:r w:rsidRPr="00412E71">
        <w:rPr>
          <w:rFonts w:ascii="Calibri" w:hAnsi="Calibri"/>
        </w:rPr>
        <w:t xml:space="preserve"> </w:t>
      </w:r>
    </w:p>
    <w:p w:rsidR="003776CA" w:rsidRDefault="003776CA" w:rsidP="00963571">
      <w:pPr>
        <w:jc w:val="both"/>
        <w:rPr>
          <w:b/>
          <w:color w:val="FF0000"/>
          <w:u w:val="single"/>
        </w:rPr>
      </w:pPr>
    </w:p>
    <w:p w:rsidR="00963571" w:rsidRDefault="00963571" w:rsidP="00963571">
      <w:pPr>
        <w:jc w:val="both"/>
        <w:rPr>
          <w:b/>
          <w:color w:val="FF0000"/>
          <w:u w:val="single"/>
        </w:rPr>
      </w:pPr>
      <w:r w:rsidRPr="00925283">
        <w:rPr>
          <w:b/>
          <w:color w:val="FF0000"/>
          <w:u w:val="single"/>
        </w:rPr>
        <w:t>V grafice – noviny:</w:t>
      </w:r>
    </w:p>
    <w:p w:rsidR="00BD754B" w:rsidRPr="001240B8" w:rsidRDefault="00BD754B" w:rsidP="00BD754B">
      <w:pPr>
        <w:jc w:val="both"/>
        <w:rPr>
          <w:b/>
          <w:color w:val="FF0000"/>
          <w:u w:val="single"/>
        </w:rPr>
      </w:pPr>
      <w:r w:rsidRPr="005C294C">
        <w:rPr>
          <w:b/>
          <w:color w:val="FF0000"/>
          <w:highlight w:val="green"/>
          <w:u w:val="single"/>
        </w:rPr>
        <w:t>Citace bude třeba upravit po konečném výběru realizátorem – dr. Šisler</w:t>
      </w:r>
    </w:p>
    <w:p w:rsidR="00BD754B" w:rsidRPr="00925283" w:rsidRDefault="00BD754B" w:rsidP="00963571">
      <w:pPr>
        <w:jc w:val="both"/>
        <w:rPr>
          <w:b/>
          <w:color w:val="FF0000"/>
          <w:u w:val="single"/>
        </w:rPr>
      </w:pPr>
    </w:p>
    <w:p w:rsidR="00963571" w:rsidRDefault="00963571" w:rsidP="00963571">
      <w:pPr>
        <w:jc w:val="both"/>
        <w:rPr>
          <w:noProof/>
          <w:color w:val="FF0000"/>
          <w:lang w:eastAsia="cs-CZ"/>
        </w:rPr>
      </w:pPr>
      <w:r>
        <w:rPr>
          <w:b/>
        </w:rPr>
        <w:t xml:space="preserve"> </w:t>
      </w:r>
      <w:r w:rsidR="002863DC">
        <w:rPr>
          <w:noProof/>
          <w:lang w:eastAsia="cs-CZ"/>
        </w:rPr>
        <w:drawing>
          <wp:inline distT="0" distB="0" distL="0" distR="0" wp14:anchorId="038075CE" wp14:editId="723400CD">
            <wp:extent cx="1637732" cy="914400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1545" cy="91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3DC" w:rsidRPr="002863DC">
        <w:t xml:space="preserve"> </w:t>
      </w:r>
      <w:r w:rsidR="002863DC" w:rsidRPr="002863DC">
        <w:rPr>
          <w:b/>
          <w:color w:val="FF0000"/>
        </w:rPr>
        <w:t>A_2_02_LN_001</w:t>
      </w:r>
      <w:r w:rsidR="002863DC" w:rsidRPr="002863DC">
        <w:rPr>
          <w:noProof/>
          <w:lang w:eastAsia="cs-CZ"/>
        </w:rPr>
        <w:t xml:space="preserve"> </w:t>
      </w:r>
      <w:r w:rsidR="002863DC">
        <w:rPr>
          <w:noProof/>
          <w:lang w:eastAsia="cs-CZ"/>
        </w:rPr>
        <w:drawing>
          <wp:inline distT="0" distB="0" distL="0" distR="0" wp14:anchorId="05F95518" wp14:editId="0AEF274A">
            <wp:extent cx="1814576" cy="10858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6743" cy="10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3DC" w:rsidRPr="002863DC">
        <w:t xml:space="preserve"> </w:t>
      </w:r>
      <w:r w:rsidR="002863DC" w:rsidRPr="002863DC">
        <w:rPr>
          <w:noProof/>
          <w:color w:val="FF0000"/>
          <w:lang w:eastAsia="cs-CZ"/>
        </w:rPr>
        <w:t>A_2_02_LN_002</w:t>
      </w:r>
    </w:p>
    <w:p w:rsidR="002863DC" w:rsidRDefault="002863DC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0836F2CB" wp14:editId="70EB6F9A">
            <wp:extent cx="1758315" cy="7429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3DC">
        <w:t xml:space="preserve"> </w:t>
      </w:r>
      <w:r w:rsidRPr="002863DC">
        <w:rPr>
          <w:b/>
          <w:color w:val="FF0000"/>
        </w:rPr>
        <w:t>A_2_02_LN_003</w:t>
      </w:r>
      <w:r w:rsidRPr="002863DC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F3F0FEA" wp14:editId="01522E6C">
            <wp:extent cx="1651635" cy="1171575"/>
            <wp:effectExtent l="0" t="0" r="571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3641" cy="11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3DC">
        <w:t xml:space="preserve"> </w:t>
      </w:r>
      <w:r w:rsidRPr="002863DC">
        <w:rPr>
          <w:noProof/>
          <w:color w:val="FF0000"/>
          <w:lang w:eastAsia="cs-CZ"/>
        </w:rPr>
        <w:t>A_2_02_LN_004</w:t>
      </w:r>
    </w:p>
    <w:p w:rsidR="002863DC" w:rsidRPr="002863DC" w:rsidRDefault="002863DC" w:rsidP="00963571">
      <w:pPr>
        <w:jc w:val="both"/>
        <w:rPr>
          <w:b/>
          <w:color w:val="FF0000"/>
        </w:rPr>
      </w:pPr>
      <w:r>
        <w:rPr>
          <w:noProof/>
          <w:lang w:eastAsia="cs-CZ"/>
        </w:rPr>
        <w:lastRenderedPageBreak/>
        <w:drawing>
          <wp:inline distT="0" distB="0" distL="0" distR="0" wp14:anchorId="6A85FA56" wp14:editId="5C0C3E54">
            <wp:extent cx="1670792" cy="1285875"/>
            <wp:effectExtent l="0" t="0" r="571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079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3DC">
        <w:t xml:space="preserve"> </w:t>
      </w:r>
      <w:r w:rsidRPr="002863DC">
        <w:rPr>
          <w:b/>
          <w:color w:val="FF0000"/>
        </w:rPr>
        <w:t>A_2_05_Metro_001</w:t>
      </w:r>
      <w:r w:rsidRPr="002863DC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FEA0EFD" wp14:editId="214DBA48">
            <wp:extent cx="1833563" cy="115252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3DC">
        <w:t xml:space="preserve"> </w:t>
      </w:r>
      <w:r w:rsidRPr="002863DC">
        <w:rPr>
          <w:noProof/>
          <w:color w:val="FF0000"/>
          <w:lang w:eastAsia="cs-CZ"/>
        </w:rPr>
        <w:t>A_2_06_HN_001</w:t>
      </w:r>
    </w:p>
    <w:p w:rsidR="003776CA" w:rsidRDefault="003776CA" w:rsidP="00963571">
      <w:pPr>
        <w:jc w:val="both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4858A5E2" wp14:editId="439BA449">
            <wp:extent cx="1334348" cy="136207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4561" cy="13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84D" w:rsidRPr="002C284D">
        <w:rPr>
          <w:noProof/>
          <w:lang w:eastAsia="cs-CZ"/>
        </w:rPr>
        <w:t xml:space="preserve"> </w:t>
      </w:r>
      <w:r w:rsidRPr="003776CA">
        <w:rPr>
          <w:noProof/>
          <w:color w:val="FF0000"/>
          <w:lang w:eastAsia="cs-CZ"/>
        </w:rPr>
        <w:t>A_2_06_LN_001</w:t>
      </w:r>
      <w:r w:rsidRPr="003776C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91A54C6" wp14:editId="1522A044">
            <wp:extent cx="1950118" cy="123825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011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6CA">
        <w:t xml:space="preserve"> </w:t>
      </w:r>
      <w:r w:rsidRPr="003776CA">
        <w:rPr>
          <w:noProof/>
          <w:color w:val="FF0000"/>
          <w:lang w:eastAsia="cs-CZ"/>
        </w:rPr>
        <w:t>A_2_06_MF_003</w:t>
      </w:r>
      <w:r>
        <w:rPr>
          <w:noProof/>
          <w:color w:val="FF0000"/>
          <w:lang w:eastAsia="cs-CZ"/>
        </w:rPr>
        <w:t xml:space="preserve"> </w:t>
      </w:r>
    </w:p>
    <w:p w:rsidR="002C284D" w:rsidRDefault="003776CA" w:rsidP="00963571">
      <w:pPr>
        <w:jc w:val="both"/>
        <w:rPr>
          <w:noProof/>
          <w:lang w:eastAsia="cs-CZ"/>
        </w:rPr>
      </w:pPr>
      <w:r>
        <w:rPr>
          <w:noProof/>
          <w:color w:val="FF0000"/>
          <w:lang w:eastAsia="cs-CZ"/>
        </w:rPr>
        <w:t>a mnoho dalších</w:t>
      </w:r>
    </w:p>
    <w:p w:rsidR="00A91DC5" w:rsidRDefault="00A91DC5" w:rsidP="002863DC">
      <w:pPr>
        <w:jc w:val="both"/>
        <w:rPr>
          <w:b/>
          <w:color w:val="FF0000"/>
        </w:rPr>
      </w:pPr>
      <w:r w:rsidRPr="00A91DC5">
        <w:t xml:space="preserve"> </w:t>
      </w:r>
    </w:p>
    <w:p w:rsidR="002C284D" w:rsidRPr="002C284D" w:rsidRDefault="002C284D" w:rsidP="00963571">
      <w:pPr>
        <w:jc w:val="both"/>
        <w:rPr>
          <w:b/>
          <w:color w:val="FF0000"/>
        </w:rPr>
      </w:pPr>
    </w:p>
    <w:sectPr w:rsidR="002C284D" w:rsidRPr="002C2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804"/>
    <w:multiLevelType w:val="hybridMultilevel"/>
    <w:tmpl w:val="F3BE4434"/>
    <w:lvl w:ilvl="0" w:tplc="0EAEA7EE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033DB"/>
    <w:multiLevelType w:val="hybridMultilevel"/>
    <w:tmpl w:val="2FEE02D4"/>
    <w:lvl w:ilvl="0" w:tplc="8CB81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900C5A"/>
    <w:multiLevelType w:val="hybridMultilevel"/>
    <w:tmpl w:val="D2FED952"/>
    <w:lvl w:ilvl="0" w:tplc="E560311E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41440"/>
    <w:multiLevelType w:val="hybridMultilevel"/>
    <w:tmpl w:val="A836A966"/>
    <w:lvl w:ilvl="0" w:tplc="A9A0E5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F062C"/>
    <w:multiLevelType w:val="hybridMultilevel"/>
    <w:tmpl w:val="E2E070DC"/>
    <w:lvl w:ilvl="0" w:tplc="7358670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83502"/>
    <w:multiLevelType w:val="hybridMultilevel"/>
    <w:tmpl w:val="36B2B0CC"/>
    <w:lvl w:ilvl="0" w:tplc="A6685B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72FF4"/>
    <w:multiLevelType w:val="hybridMultilevel"/>
    <w:tmpl w:val="C910EA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D6195"/>
    <w:multiLevelType w:val="hybridMultilevel"/>
    <w:tmpl w:val="7DB4D522"/>
    <w:lvl w:ilvl="0" w:tplc="E5EE64C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65"/>
    <w:rsid w:val="00000935"/>
    <w:rsid w:val="00002DA3"/>
    <w:rsid w:val="000037D5"/>
    <w:rsid w:val="0000408E"/>
    <w:rsid w:val="00004FA1"/>
    <w:rsid w:val="000051F6"/>
    <w:rsid w:val="0000650C"/>
    <w:rsid w:val="0000692F"/>
    <w:rsid w:val="00006CB8"/>
    <w:rsid w:val="00006EBA"/>
    <w:rsid w:val="00011E01"/>
    <w:rsid w:val="00011E9D"/>
    <w:rsid w:val="000131EF"/>
    <w:rsid w:val="00013228"/>
    <w:rsid w:val="000137BD"/>
    <w:rsid w:val="00013A5D"/>
    <w:rsid w:val="00013FC0"/>
    <w:rsid w:val="00015F11"/>
    <w:rsid w:val="00016E2F"/>
    <w:rsid w:val="00017EBB"/>
    <w:rsid w:val="0002067B"/>
    <w:rsid w:val="0002092D"/>
    <w:rsid w:val="00020999"/>
    <w:rsid w:val="00020AF6"/>
    <w:rsid w:val="00020E49"/>
    <w:rsid w:val="000218D3"/>
    <w:rsid w:val="00021D58"/>
    <w:rsid w:val="000222F9"/>
    <w:rsid w:val="000229F8"/>
    <w:rsid w:val="00023308"/>
    <w:rsid w:val="00025139"/>
    <w:rsid w:val="0002589B"/>
    <w:rsid w:val="00025957"/>
    <w:rsid w:val="0002624D"/>
    <w:rsid w:val="00026373"/>
    <w:rsid w:val="000279E3"/>
    <w:rsid w:val="00027EDC"/>
    <w:rsid w:val="000303D6"/>
    <w:rsid w:val="000307BB"/>
    <w:rsid w:val="00030D4F"/>
    <w:rsid w:val="00031963"/>
    <w:rsid w:val="00031A93"/>
    <w:rsid w:val="00031CB9"/>
    <w:rsid w:val="00031DB7"/>
    <w:rsid w:val="00032821"/>
    <w:rsid w:val="00033564"/>
    <w:rsid w:val="000349AB"/>
    <w:rsid w:val="00034ED8"/>
    <w:rsid w:val="00035676"/>
    <w:rsid w:val="00035AC9"/>
    <w:rsid w:val="00035D74"/>
    <w:rsid w:val="00036E87"/>
    <w:rsid w:val="0003729E"/>
    <w:rsid w:val="00037399"/>
    <w:rsid w:val="000402CF"/>
    <w:rsid w:val="00041E7F"/>
    <w:rsid w:val="00043195"/>
    <w:rsid w:val="0004362B"/>
    <w:rsid w:val="0004491B"/>
    <w:rsid w:val="00046A6D"/>
    <w:rsid w:val="00047273"/>
    <w:rsid w:val="000475C0"/>
    <w:rsid w:val="000503FC"/>
    <w:rsid w:val="00051B7E"/>
    <w:rsid w:val="00052BD0"/>
    <w:rsid w:val="00052D6C"/>
    <w:rsid w:val="00052F0B"/>
    <w:rsid w:val="00052F48"/>
    <w:rsid w:val="00054BBE"/>
    <w:rsid w:val="00055107"/>
    <w:rsid w:val="000557D0"/>
    <w:rsid w:val="00055D44"/>
    <w:rsid w:val="0005722D"/>
    <w:rsid w:val="0006086B"/>
    <w:rsid w:val="00061243"/>
    <w:rsid w:val="00064E4A"/>
    <w:rsid w:val="000652EC"/>
    <w:rsid w:val="0006662C"/>
    <w:rsid w:val="0006685C"/>
    <w:rsid w:val="00066A03"/>
    <w:rsid w:val="00067323"/>
    <w:rsid w:val="00067CF3"/>
    <w:rsid w:val="000703E0"/>
    <w:rsid w:val="000709C9"/>
    <w:rsid w:val="000714CF"/>
    <w:rsid w:val="00071ADB"/>
    <w:rsid w:val="0007351A"/>
    <w:rsid w:val="00075F60"/>
    <w:rsid w:val="00082F62"/>
    <w:rsid w:val="00083B0B"/>
    <w:rsid w:val="00084018"/>
    <w:rsid w:val="0008435C"/>
    <w:rsid w:val="00084434"/>
    <w:rsid w:val="00084B30"/>
    <w:rsid w:val="00085419"/>
    <w:rsid w:val="000854AD"/>
    <w:rsid w:val="000861B3"/>
    <w:rsid w:val="000867FC"/>
    <w:rsid w:val="00086A56"/>
    <w:rsid w:val="00086EED"/>
    <w:rsid w:val="00090455"/>
    <w:rsid w:val="00090E69"/>
    <w:rsid w:val="000928FE"/>
    <w:rsid w:val="00093061"/>
    <w:rsid w:val="00093535"/>
    <w:rsid w:val="0009360A"/>
    <w:rsid w:val="000936A4"/>
    <w:rsid w:val="00093CB5"/>
    <w:rsid w:val="00093F4A"/>
    <w:rsid w:val="00094330"/>
    <w:rsid w:val="000944CB"/>
    <w:rsid w:val="000945B7"/>
    <w:rsid w:val="00094846"/>
    <w:rsid w:val="00095A10"/>
    <w:rsid w:val="0009625F"/>
    <w:rsid w:val="000966CF"/>
    <w:rsid w:val="00096A54"/>
    <w:rsid w:val="0009702A"/>
    <w:rsid w:val="000976A8"/>
    <w:rsid w:val="000977B7"/>
    <w:rsid w:val="000A0325"/>
    <w:rsid w:val="000A1087"/>
    <w:rsid w:val="000A1380"/>
    <w:rsid w:val="000A1723"/>
    <w:rsid w:val="000A18CB"/>
    <w:rsid w:val="000A225E"/>
    <w:rsid w:val="000A259E"/>
    <w:rsid w:val="000A30FB"/>
    <w:rsid w:val="000A35D0"/>
    <w:rsid w:val="000A394D"/>
    <w:rsid w:val="000A3FF1"/>
    <w:rsid w:val="000A4EEF"/>
    <w:rsid w:val="000A4FC9"/>
    <w:rsid w:val="000A62CF"/>
    <w:rsid w:val="000A7067"/>
    <w:rsid w:val="000A7FFB"/>
    <w:rsid w:val="000B108D"/>
    <w:rsid w:val="000B165F"/>
    <w:rsid w:val="000B2B6A"/>
    <w:rsid w:val="000B37FE"/>
    <w:rsid w:val="000B3B85"/>
    <w:rsid w:val="000B42EF"/>
    <w:rsid w:val="000B53BF"/>
    <w:rsid w:val="000B562C"/>
    <w:rsid w:val="000B6071"/>
    <w:rsid w:val="000B653D"/>
    <w:rsid w:val="000B6BB9"/>
    <w:rsid w:val="000B6DCA"/>
    <w:rsid w:val="000B6EE3"/>
    <w:rsid w:val="000B7176"/>
    <w:rsid w:val="000C0AA2"/>
    <w:rsid w:val="000C1B1D"/>
    <w:rsid w:val="000C372C"/>
    <w:rsid w:val="000C382E"/>
    <w:rsid w:val="000C56E2"/>
    <w:rsid w:val="000C5786"/>
    <w:rsid w:val="000C5E23"/>
    <w:rsid w:val="000C6D69"/>
    <w:rsid w:val="000C7BD3"/>
    <w:rsid w:val="000C7DEA"/>
    <w:rsid w:val="000D0466"/>
    <w:rsid w:val="000D058A"/>
    <w:rsid w:val="000D1349"/>
    <w:rsid w:val="000D147B"/>
    <w:rsid w:val="000D18F5"/>
    <w:rsid w:val="000D2088"/>
    <w:rsid w:val="000D2F4F"/>
    <w:rsid w:val="000D2F5D"/>
    <w:rsid w:val="000D4E23"/>
    <w:rsid w:val="000D552D"/>
    <w:rsid w:val="000D582F"/>
    <w:rsid w:val="000D61AF"/>
    <w:rsid w:val="000D74BD"/>
    <w:rsid w:val="000D776A"/>
    <w:rsid w:val="000D7C92"/>
    <w:rsid w:val="000D7F11"/>
    <w:rsid w:val="000E218B"/>
    <w:rsid w:val="000E37C7"/>
    <w:rsid w:val="000E385E"/>
    <w:rsid w:val="000E4AE9"/>
    <w:rsid w:val="000E5786"/>
    <w:rsid w:val="000E57F4"/>
    <w:rsid w:val="000E62DB"/>
    <w:rsid w:val="000E6803"/>
    <w:rsid w:val="000E6C3A"/>
    <w:rsid w:val="000F0D64"/>
    <w:rsid w:val="000F1334"/>
    <w:rsid w:val="000F22BD"/>
    <w:rsid w:val="000F2A7C"/>
    <w:rsid w:val="000F2F8D"/>
    <w:rsid w:val="000F3782"/>
    <w:rsid w:val="000F4817"/>
    <w:rsid w:val="000F522E"/>
    <w:rsid w:val="000F56B0"/>
    <w:rsid w:val="000F65AB"/>
    <w:rsid w:val="000F685C"/>
    <w:rsid w:val="00100794"/>
    <w:rsid w:val="00100879"/>
    <w:rsid w:val="00100BBB"/>
    <w:rsid w:val="00102BB5"/>
    <w:rsid w:val="00103019"/>
    <w:rsid w:val="001032D6"/>
    <w:rsid w:val="00104187"/>
    <w:rsid w:val="001041B3"/>
    <w:rsid w:val="0010521A"/>
    <w:rsid w:val="00105718"/>
    <w:rsid w:val="001057B2"/>
    <w:rsid w:val="00105F67"/>
    <w:rsid w:val="00106A1D"/>
    <w:rsid w:val="00106E24"/>
    <w:rsid w:val="0010764F"/>
    <w:rsid w:val="00107A32"/>
    <w:rsid w:val="00107F37"/>
    <w:rsid w:val="00110840"/>
    <w:rsid w:val="00110A30"/>
    <w:rsid w:val="00111F49"/>
    <w:rsid w:val="001121D2"/>
    <w:rsid w:val="001135FD"/>
    <w:rsid w:val="00113C5A"/>
    <w:rsid w:val="001143C1"/>
    <w:rsid w:val="00114E7B"/>
    <w:rsid w:val="0011540D"/>
    <w:rsid w:val="001164A9"/>
    <w:rsid w:val="0011746D"/>
    <w:rsid w:val="00120A91"/>
    <w:rsid w:val="00122BE9"/>
    <w:rsid w:val="001234A1"/>
    <w:rsid w:val="00124554"/>
    <w:rsid w:val="0012570C"/>
    <w:rsid w:val="00126332"/>
    <w:rsid w:val="00126A38"/>
    <w:rsid w:val="001276C2"/>
    <w:rsid w:val="00127E78"/>
    <w:rsid w:val="0013016E"/>
    <w:rsid w:val="00131BEA"/>
    <w:rsid w:val="001321F4"/>
    <w:rsid w:val="001328F0"/>
    <w:rsid w:val="001340E4"/>
    <w:rsid w:val="00134EE9"/>
    <w:rsid w:val="00135E9D"/>
    <w:rsid w:val="00136117"/>
    <w:rsid w:val="001373E0"/>
    <w:rsid w:val="00137EA3"/>
    <w:rsid w:val="00140ED4"/>
    <w:rsid w:val="00141CF5"/>
    <w:rsid w:val="0014247A"/>
    <w:rsid w:val="00143277"/>
    <w:rsid w:val="00144C36"/>
    <w:rsid w:val="00145562"/>
    <w:rsid w:val="00145644"/>
    <w:rsid w:val="00146062"/>
    <w:rsid w:val="00146476"/>
    <w:rsid w:val="001479FB"/>
    <w:rsid w:val="00147D8B"/>
    <w:rsid w:val="001502FF"/>
    <w:rsid w:val="00150B8C"/>
    <w:rsid w:val="0015108F"/>
    <w:rsid w:val="00151253"/>
    <w:rsid w:val="001516D0"/>
    <w:rsid w:val="001517F9"/>
    <w:rsid w:val="001535A1"/>
    <w:rsid w:val="001541E2"/>
    <w:rsid w:val="00154435"/>
    <w:rsid w:val="00155C74"/>
    <w:rsid w:val="00155DB4"/>
    <w:rsid w:val="001564FE"/>
    <w:rsid w:val="001569CF"/>
    <w:rsid w:val="00156D1B"/>
    <w:rsid w:val="00157F0A"/>
    <w:rsid w:val="00161408"/>
    <w:rsid w:val="001624D1"/>
    <w:rsid w:val="0016297E"/>
    <w:rsid w:val="001633A7"/>
    <w:rsid w:val="00163F2E"/>
    <w:rsid w:val="00164AE0"/>
    <w:rsid w:val="001658AF"/>
    <w:rsid w:val="00165BC3"/>
    <w:rsid w:val="001667CD"/>
    <w:rsid w:val="001670DD"/>
    <w:rsid w:val="00167BA8"/>
    <w:rsid w:val="001701ED"/>
    <w:rsid w:val="001705EA"/>
    <w:rsid w:val="00170BFF"/>
    <w:rsid w:val="00170E7C"/>
    <w:rsid w:val="001714D2"/>
    <w:rsid w:val="0017223A"/>
    <w:rsid w:val="0017321D"/>
    <w:rsid w:val="00173834"/>
    <w:rsid w:val="00174A6F"/>
    <w:rsid w:val="001755C2"/>
    <w:rsid w:val="001759A0"/>
    <w:rsid w:val="00176964"/>
    <w:rsid w:val="00177069"/>
    <w:rsid w:val="0017761F"/>
    <w:rsid w:val="001777CE"/>
    <w:rsid w:val="00177A3D"/>
    <w:rsid w:val="00180114"/>
    <w:rsid w:val="00181B38"/>
    <w:rsid w:val="00182512"/>
    <w:rsid w:val="0018262E"/>
    <w:rsid w:val="0018288B"/>
    <w:rsid w:val="00183A56"/>
    <w:rsid w:val="00183CDB"/>
    <w:rsid w:val="00185EEE"/>
    <w:rsid w:val="0018707A"/>
    <w:rsid w:val="001901B6"/>
    <w:rsid w:val="00190F80"/>
    <w:rsid w:val="00192EA8"/>
    <w:rsid w:val="001939E1"/>
    <w:rsid w:val="0019432D"/>
    <w:rsid w:val="0019496E"/>
    <w:rsid w:val="00196199"/>
    <w:rsid w:val="001970B1"/>
    <w:rsid w:val="00197191"/>
    <w:rsid w:val="001A09DE"/>
    <w:rsid w:val="001A0F99"/>
    <w:rsid w:val="001A29BD"/>
    <w:rsid w:val="001A363C"/>
    <w:rsid w:val="001A386B"/>
    <w:rsid w:val="001A3DBF"/>
    <w:rsid w:val="001A403E"/>
    <w:rsid w:val="001A41C9"/>
    <w:rsid w:val="001A4B34"/>
    <w:rsid w:val="001A4DF0"/>
    <w:rsid w:val="001A661C"/>
    <w:rsid w:val="001A6F3E"/>
    <w:rsid w:val="001A76E4"/>
    <w:rsid w:val="001A7898"/>
    <w:rsid w:val="001B1D7E"/>
    <w:rsid w:val="001B21DB"/>
    <w:rsid w:val="001B251D"/>
    <w:rsid w:val="001B2869"/>
    <w:rsid w:val="001B371F"/>
    <w:rsid w:val="001B3C38"/>
    <w:rsid w:val="001B478D"/>
    <w:rsid w:val="001B5166"/>
    <w:rsid w:val="001B5739"/>
    <w:rsid w:val="001B5831"/>
    <w:rsid w:val="001B69B6"/>
    <w:rsid w:val="001B723F"/>
    <w:rsid w:val="001B771B"/>
    <w:rsid w:val="001C20C1"/>
    <w:rsid w:val="001C395B"/>
    <w:rsid w:val="001C40CE"/>
    <w:rsid w:val="001C5C72"/>
    <w:rsid w:val="001C5D25"/>
    <w:rsid w:val="001C7994"/>
    <w:rsid w:val="001D055C"/>
    <w:rsid w:val="001D0AC6"/>
    <w:rsid w:val="001D2086"/>
    <w:rsid w:val="001D2591"/>
    <w:rsid w:val="001D3F90"/>
    <w:rsid w:val="001D4F81"/>
    <w:rsid w:val="001D50D4"/>
    <w:rsid w:val="001D52E0"/>
    <w:rsid w:val="001D5ABC"/>
    <w:rsid w:val="001D5BBA"/>
    <w:rsid w:val="001D6441"/>
    <w:rsid w:val="001D6AD7"/>
    <w:rsid w:val="001E11F3"/>
    <w:rsid w:val="001E18F7"/>
    <w:rsid w:val="001E1F4A"/>
    <w:rsid w:val="001E3DFF"/>
    <w:rsid w:val="001E3FBD"/>
    <w:rsid w:val="001E49FD"/>
    <w:rsid w:val="001E4FED"/>
    <w:rsid w:val="001E5496"/>
    <w:rsid w:val="001E59BA"/>
    <w:rsid w:val="001E5B1B"/>
    <w:rsid w:val="001E64C1"/>
    <w:rsid w:val="001E7DBB"/>
    <w:rsid w:val="001F0A11"/>
    <w:rsid w:val="001F0E9F"/>
    <w:rsid w:val="001F2E2E"/>
    <w:rsid w:val="001F3114"/>
    <w:rsid w:val="001F3294"/>
    <w:rsid w:val="001F3B62"/>
    <w:rsid w:val="001F4318"/>
    <w:rsid w:val="001F6935"/>
    <w:rsid w:val="00200749"/>
    <w:rsid w:val="0020143A"/>
    <w:rsid w:val="00201EC9"/>
    <w:rsid w:val="00202CC5"/>
    <w:rsid w:val="0020316C"/>
    <w:rsid w:val="002041C7"/>
    <w:rsid w:val="002048FC"/>
    <w:rsid w:val="002060B7"/>
    <w:rsid w:val="00206F39"/>
    <w:rsid w:val="0021026A"/>
    <w:rsid w:val="0021035C"/>
    <w:rsid w:val="0021093E"/>
    <w:rsid w:val="002109B4"/>
    <w:rsid w:val="00212744"/>
    <w:rsid w:val="002129AB"/>
    <w:rsid w:val="00212C6C"/>
    <w:rsid w:val="00213230"/>
    <w:rsid w:val="00213950"/>
    <w:rsid w:val="002149BE"/>
    <w:rsid w:val="00215B73"/>
    <w:rsid w:val="00216627"/>
    <w:rsid w:val="00217AAA"/>
    <w:rsid w:val="0022024F"/>
    <w:rsid w:val="00220BBB"/>
    <w:rsid w:val="0022173A"/>
    <w:rsid w:val="0022286A"/>
    <w:rsid w:val="00224636"/>
    <w:rsid w:val="00224FAE"/>
    <w:rsid w:val="00225141"/>
    <w:rsid w:val="0022723F"/>
    <w:rsid w:val="00230A69"/>
    <w:rsid w:val="002311AD"/>
    <w:rsid w:val="002318C8"/>
    <w:rsid w:val="002322BB"/>
    <w:rsid w:val="00233859"/>
    <w:rsid w:val="00234B44"/>
    <w:rsid w:val="00235609"/>
    <w:rsid w:val="00235CCA"/>
    <w:rsid w:val="00236934"/>
    <w:rsid w:val="00237F47"/>
    <w:rsid w:val="002400D4"/>
    <w:rsid w:val="00240757"/>
    <w:rsid w:val="00240A89"/>
    <w:rsid w:val="00241661"/>
    <w:rsid w:val="00241AE4"/>
    <w:rsid w:val="002426EB"/>
    <w:rsid w:val="00243656"/>
    <w:rsid w:val="0024432C"/>
    <w:rsid w:val="00244BF0"/>
    <w:rsid w:val="00245012"/>
    <w:rsid w:val="00245204"/>
    <w:rsid w:val="00246431"/>
    <w:rsid w:val="00246E00"/>
    <w:rsid w:val="00247401"/>
    <w:rsid w:val="002476D0"/>
    <w:rsid w:val="002477BE"/>
    <w:rsid w:val="00247CCD"/>
    <w:rsid w:val="00250ECF"/>
    <w:rsid w:val="00250F97"/>
    <w:rsid w:val="00255EAB"/>
    <w:rsid w:val="00255F1C"/>
    <w:rsid w:val="00257796"/>
    <w:rsid w:val="00260B3C"/>
    <w:rsid w:val="002633AB"/>
    <w:rsid w:val="00264885"/>
    <w:rsid w:val="00266803"/>
    <w:rsid w:val="00266827"/>
    <w:rsid w:val="00266DEE"/>
    <w:rsid w:val="00267F99"/>
    <w:rsid w:val="00271036"/>
    <w:rsid w:val="00271474"/>
    <w:rsid w:val="00271C42"/>
    <w:rsid w:val="002723AE"/>
    <w:rsid w:val="00272B1E"/>
    <w:rsid w:val="00273B88"/>
    <w:rsid w:val="002741C9"/>
    <w:rsid w:val="002807B8"/>
    <w:rsid w:val="0028143E"/>
    <w:rsid w:val="00282151"/>
    <w:rsid w:val="002827B3"/>
    <w:rsid w:val="00283ACC"/>
    <w:rsid w:val="00283E8D"/>
    <w:rsid w:val="00283F45"/>
    <w:rsid w:val="00285338"/>
    <w:rsid w:val="00285712"/>
    <w:rsid w:val="00286013"/>
    <w:rsid w:val="002863DC"/>
    <w:rsid w:val="00286E4C"/>
    <w:rsid w:val="002873B9"/>
    <w:rsid w:val="00287A1F"/>
    <w:rsid w:val="00287F48"/>
    <w:rsid w:val="00290A89"/>
    <w:rsid w:val="0029141F"/>
    <w:rsid w:val="00295B70"/>
    <w:rsid w:val="002968B2"/>
    <w:rsid w:val="0029751B"/>
    <w:rsid w:val="002A002A"/>
    <w:rsid w:val="002A1448"/>
    <w:rsid w:val="002A18DB"/>
    <w:rsid w:val="002A19CD"/>
    <w:rsid w:val="002A1BAB"/>
    <w:rsid w:val="002A246A"/>
    <w:rsid w:val="002A2757"/>
    <w:rsid w:val="002A40EE"/>
    <w:rsid w:val="002A487D"/>
    <w:rsid w:val="002A4910"/>
    <w:rsid w:val="002A4E34"/>
    <w:rsid w:val="002A63A7"/>
    <w:rsid w:val="002A6481"/>
    <w:rsid w:val="002A65E0"/>
    <w:rsid w:val="002A6964"/>
    <w:rsid w:val="002A6F27"/>
    <w:rsid w:val="002A70EA"/>
    <w:rsid w:val="002A74AB"/>
    <w:rsid w:val="002A7D7F"/>
    <w:rsid w:val="002B29D5"/>
    <w:rsid w:val="002B3C94"/>
    <w:rsid w:val="002B580E"/>
    <w:rsid w:val="002B64C5"/>
    <w:rsid w:val="002B768F"/>
    <w:rsid w:val="002B78D3"/>
    <w:rsid w:val="002C0105"/>
    <w:rsid w:val="002C02D6"/>
    <w:rsid w:val="002C1773"/>
    <w:rsid w:val="002C17D9"/>
    <w:rsid w:val="002C2055"/>
    <w:rsid w:val="002C284D"/>
    <w:rsid w:val="002C31D1"/>
    <w:rsid w:val="002C433C"/>
    <w:rsid w:val="002C44F2"/>
    <w:rsid w:val="002C4622"/>
    <w:rsid w:val="002C522F"/>
    <w:rsid w:val="002C5FDF"/>
    <w:rsid w:val="002D18F2"/>
    <w:rsid w:val="002D2A9E"/>
    <w:rsid w:val="002D3ACC"/>
    <w:rsid w:val="002D3CB3"/>
    <w:rsid w:val="002D4607"/>
    <w:rsid w:val="002D4B98"/>
    <w:rsid w:val="002D6698"/>
    <w:rsid w:val="002D685D"/>
    <w:rsid w:val="002D6939"/>
    <w:rsid w:val="002D6E86"/>
    <w:rsid w:val="002D7C3F"/>
    <w:rsid w:val="002E08A5"/>
    <w:rsid w:val="002E0FE9"/>
    <w:rsid w:val="002E1464"/>
    <w:rsid w:val="002E2258"/>
    <w:rsid w:val="002E39C2"/>
    <w:rsid w:val="002E3DBF"/>
    <w:rsid w:val="002E42ED"/>
    <w:rsid w:val="002E47CE"/>
    <w:rsid w:val="002E4AC0"/>
    <w:rsid w:val="002E5A10"/>
    <w:rsid w:val="002E6892"/>
    <w:rsid w:val="002E7C1F"/>
    <w:rsid w:val="002F16D0"/>
    <w:rsid w:val="002F1F9B"/>
    <w:rsid w:val="002F268A"/>
    <w:rsid w:val="002F48D8"/>
    <w:rsid w:val="002F4CA4"/>
    <w:rsid w:val="002F5F53"/>
    <w:rsid w:val="002F60E3"/>
    <w:rsid w:val="002F7351"/>
    <w:rsid w:val="002F7609"/>
    <w:rsid w:val="003001E5"/>
    <w:rsid w:val="00300C66"/>
    <w:rsid w:val="00300DE3"/>
    <w:rsid w:val="0030186F"/>
    <w:rsid w:val="00302683"/>
    <w:rsid w:val="00303B5B"/>
    <w:rsid w:val="003043EE"/>
    <w:rsid w:val="00304A70"/>
    <w:rsid w:val="003051F9"/>
    <w:rsid w:val="003067A4"/>
    <w:rsid w:val="00307CEA"/>
    <w:rsid w:val="00310A56"/>
    <w:rsid w:val="00310D23"/>
    <w:rsid w:val="003117F5"/>
    <w:rsid w:val="00312910"/>
    <w:rsid w:val="00312D6E"/>
    <w:rsid w:val="00313519"/>
    <w:rsid w:val="00315093"/>
    <w:rsid w:val="003157FB"/>
    <w:rsid w:val="00316718"/>
    <w:rsid w:val="00317169"/>
    <w:rsid w:val="0031757C"/>
    <w:rsid w:val="00317807"/>
    <w:rsid w:val="00320948"/>
    <w:rsid w:val="00321501"/>
    <w:rsid w:val="003233D4"/>
    <w:rsid w:val="003236B9"/>
    <w:rsid w:val="00323A10"/>
    <w:rsid w:val="00324295"/>
    <w:rsid w:val="00325078"/>
    <w:rsid w:val="003252AC"/>
    <w:rsid w:val="00325DA9"/>
    <w:rsid w:val="003265A1"/>
    <w:rsid w:val="00327693"/>
    <w:rsid w:val="003279A4"/>
    <w:rsid w:val="00330F38"/>
    <w:rsid w:val="00332E29"/>
    <w:rsid w:val="00333EC6"/>
    <w:rsid w:val="003345F0"/>
    <w:rsid w:val="003346EE"/>
    <w:rsid w:val="00334A94"/>
    <w:rsid w:val="00334FD1"/>
    <w:rsid w:val="00335ACD"/>
    <w:rsid w:val="00336596"/>
    <w:rsid w:val="00336886"/>
    <w:rsid w:val="0033738C"/>
    <w:rsid w:val="00337922"/>
    <w:rsid w:val="00337AE2"/>
    <w:rsid w:val="003402E3"/>
    <w:rsid w:val="00340BC9"/>
    <w:rsid w:val="00340E1C"/>
    <w:rsid w:val="00340F30"/>
    <w:rsid w:val="00341474"/>
    <w:rsid w:val="0034212D"/>
    <w:rsid w:val="00343BC7"/>
    <w:rsid w:val="0034498F"/>
    <w:rsid w:val="00344B46"/>
    <w:rsid w:val="00344D17"/>
    <w:rsid w:val="003457B4"/>
    <w:rsid w:val="00345E8E"/>
    <w:rsid w:val="00347748"/>
    <w:rsid w:val="00347A26"/>
    <w:rsid w:val="003501A2"/>
    <w:rsid w:val="00351964"/>
    <w:rsid w:val="003524DF"/>
    <w:rsid w:val="00352BFF"/>
    <w:rsid w:val="00353DE5"/>
    <w:rsid w:val="003548EC"/>
    <w:rsid w:val="00355A12"/>
    <w:rsid w:val="00355E27"/>
    <w:rsid w:val="00356A0C"/>
    <w:rsid w:val="00356E87"/>
    <w:rsid w:val="00357CF1"/>
    <w:rsid w:val="003603EC"/>
    <w:rsid w:val="00360B86"/>
    <w:rsid w:val="00361BC2"/>
    <w:rsid w:val="00362195"/>
    <w:rsid w:val="00362345"/>
    <w:rsid w:val="00362EF5"/>
    <w:rsid w:val="00364BEC"/>
    <w:rsid w:val="0036574C"/>
    <w:rsid w:val="00365A0A"/>
    <w:rsid w:val="003678C3"/>
    <w:rsid w:val="00370F4B"/>
    <w:rsid w:val="00371B04"/>
    <w:rsid w:val="00371FFB"/>
    <w:rsid w:val="0037204D"/>
    <w:rsid w:val="003723A5"/>
    <w:rsid w:val="003725E7"/>
    <w:rsid w:val="00372C81"/>
    <w:rsid w:val="00372D18"/>
    <w:rsid w:val="003736E0"/>
    <w:rsid w:val="00373991"/>
    <w:rsid w:val="00373E7A"/>
    <w:rsid w:val="003756F0"/>
    <w:rsid w:val="00375860"/>
    <w:rsid w:val="00375880"/>
    <w:rsid w:val="00375AC7"/>
    <w:rsid w:val="00376E76"/>
    <w:rsid w:val="003776CA"/>
    <w:rsid w:val="00377743"/>
    <w:rsid w:val="00377765"/>
    <w:rsid w:val="00380469"/>
    <w:rsid w:val="0038104C"/>
    <w:rsid w:val="00381E0F"/>
    <w:rsid w:val="00382A1A"/>
    <w:rsid w:val="003837AB"/>
    <w:rsid w:val="00387973"/>
    <w:rsid w:val="00387C3F"/>
    <w:rsid w:val="00387F96"/>
    <w:rsid w:val="0039033B"/>
    <w:rsid w:val="00392162"/>
    <w:rsid w:val="003942E8"/>
    <w:rsid w:val="003946D2"/>
    <w:rsid w:val="00394C5E"/>
    <w:rsid w:val="00397664"/>
    <w:rsid w:val="003A0BEA"/>
    <w:rsid w:val="003A1CCD"/>
    <w:rsid w:val="003A1F94"/>
    <w:rsid w:val="003A226B"/>
    <w:rsid w:val="003A2CC9"/>
    <w:rsid w:val="003A30F5"/>
    <w:rsid w:val="003A3B81"/>
    <w:rsid w:val="003A4385"/>
    <w:rsid w:val="003A54D0"/>
    <w:rsid w:val="003A6744"/>
    <w:rsid w:val="003A6A36"/>
    <w:rsid w:val="003A6A60"/>
    <w:rsid w:val="003B06E9"/>
    <w:rsid w:val="003B0BDD"/>
    <w:rsid w:val="003B0E19"/>
    <w:rsid w:val="003B0ED0"/>
    <w:rsid w:val="003B2F61"/>
    <w:rsid w:val="003B316B"/>
    <w:rsid w:val="003B34F5"/>
    <w:rsid w:val="003B3EB6"/>
    <w:rsid w:val="003B4909"/>
    <w:rsid w:val="003B4F29"/>
    <w:rsid w:val="003B5976"/>
    <w:rsid w:val="003B7279"/>
    <w:rsid w:val="003C25E5"/>
    <w:rsid w:val="003C3641"/>
    <w:rsid w:val="003C3D8C"/>
    <w:rsid w:val="003C41FB"/>
    <w:rsid w:val="003C5313"/>
    <w:rsid w:val="003C566C"/>
    <w:rsid w:val="003C689E"/>
    <w:rsid w:val="003C6C0E"/>
    <w:rsid w:val="003C6ED9"/>
    <w:rsid w:val="003C7D7E"/>
    <w:rsid w:val="003C7EF5"/>
    <w:rsid w:val="003D010F"/>
    <w:rsid w:val="003D0844"/>
    <w:rsid w:val="003D0929"/>
    <w:rsid w:val="003D0D4D"/>
    <w:rsid w:val="003D1454"/>
    <w:rsid w:val="003D1B93"/>
    <w:rsid w:val="003D20E9"/>
    <w:rsid w:val="003D291B"/>
    <w:rsid w:val="003D2C42"/>
    <w:rsid w:val="003D2E17"/>
    <w:rsid w:val="003D38C5"/>
    <w:rsid w:val="003D3989"/>
    <w:rsid w:val="003D4BAD"/>
    <w:rsid w:val="003D4E0D"/>
    <w:rsid w:val="003D5894"/>
    <w:rsid w:val="003D5C56"/>
    <w:rsid w:val="003D77B0"/>
    <w:rsid w:val="003D7CA4"/>
    <w:rsid w:val="003E0048"/>
    <w:rsid w:val="003E044D"/>
    <w:rsid w:val="003E0485"/>
    <w:rsid w:val="003E0E17"/>
    <w:rsid w:val="003E10BB"/>
    <w:rsid w:val="003E1405"/>
    <w:rsid w:val="003E1681"/>
    <w:rsid w:val="003E325B"/>
    <w:rsid w:val="003E3AD7"/>
    <w:rsid w:val="003E519C"/>
    <w:rsid w:val="003E5EAB"/>
    <w:rsid w:val="003E6980"/>
    <w:rsid w:val="003E6E6C"/>
    <w:rsid w:val="003E76D4"/>
    <w:rsid w:val="003F0BFB"/>
    <w:rsid w:val="003F1137"/>
    <w:rsid w:val="003F27BA"/>
    <w:rsid w:val="003F3208"/>
    <w:rsid w:val="003F3B3C"/>
    <w:rsid w:val="003F45E0"/>
    <w:rsid w:val="003F45E3"/>
    <w:rsid w:val="003F51F3"/>
    <w:rsid w:val="003F5E56"/>
    <w:rsid w:val="003F6420"/>
    <w:rsid w:val="003F7431"/>
    <w:rsid w:val="003F780B"/>
    <w:rsid w:val="003F7B20"/>
    <w:rsid w:val="00402E3B"/>
    <w:rsid w:val="00404121"/>
    <w:rsid w:val="00404EA7"/>
    <w:rsid w:val="00405AC4"/>
    <w:rsid w:val="00405E5C"/>
    <w:rsid w:val="00406749"/>
    <w:rsid w:val="00406A35"/>
    <w:rsid w:val="00406AA2"/>
    <w:rsid w:val="00406C9C"/>
    <w:rsid w:val="00407EDD"/>
    <w:rsid w:val="0041109F"/>
    <w:rsid w:val="0041124F"/>
    <w:rsid w:val="004115C6"/>
    <w:rsid w:val="00411993"/>
    <w:rsid w:val="00413F85"/>
    <w:rsid w:val="004141AB"/>
    <w:rsid w:val="00414205"/>
    <w:rsid w:val="0041439F"/>
    <w:rsid w:val="00415CB9"/>
    <w:rsid w:val="00415D91"/>
    <w:rsid w:val="004203F8"/>
    <w:rsid w:val="004204DC"/>
    <w:rsid w:val="00420CE1"/>
    <w:rsid w:val="00420E55"/>
    <w:rsid w:val="00423641"/>
    <w:rsid w:val="00425BDF"/>
    <w:rsid w:val="00426B9A"/>
    <w:rsid w:val="0042760A"/>
    <w:rsid w:val="00430116"/>
    <w:rsid w:val="00430B90"/>
    <w:rsid w:val="00432D89"/>
    <w:rsid w:val="00434485"/>
    <w:rsid w:val="00435CC5"/>
    <w:rsid w:val="00436468"/>
    <w:rsid w:val="00440145"/>
    <w:rsid w:val="004409B2"/>
    <w:rsid w:val="004435B4"/>
    <w:rsid w:val="00444273"/>
    <w:rsid w:val="00444831"/>
    <w:rsid w:val="004467C0"/>
    <w:rsid w:val="00447F0E"/>
    <w:rsid w:val="00450935"/>
    <w:rsid w:val="004517B5"/>
    <w:rsid w:val="00451EDC"/>
    <w:rsid w:val="004526BE"/>
    <w:rsid w:val="00453410"/>
    <w:rsid w:val="00453CB1"/>
    <w:rsid w:val="004540E0"/>
    <w:rsid w:val="00460761"/>
    <w:rsid w:val="004625F5"/>
    <w:rsid w:val="00463473"/>
    <w:rsid w:val="00464C6B"/>
    <w:rsid w:val="004669BA"/>
    <w:rsid w:val="00467002"/>
    <w:rsid w:val="004678D1"/>
    <w:rsid w:val="00467AB5"/>
    <w:rsid w:val="00471DEA"/>
    <w:rsid w:val="00472027"/>
    <w:rsid w:val="0047468C"/>
    <w:rsid w:val="0047469E"/>
    <w:rsid w:val="004750FA"/>
    <w:rsid w:val="004754EF"/>
    <w:rsid w:val="004760F9"/>
    <w:rsid w:val="00476AEC"/>
    <w:rsid w:val="00476E4C"/>
    <w:rsid w:val="00476FB3"/>
    <w:rsid w:val="00477F67"/>
    <w:rsid w:val="00481138"/>
    <w:rsid w:val="004822FE"/>
    <w:rsid w:val="0048317B"/>
    <w:rsid w:val="00483CC3"/>
    <w:rsid w:val="00484384"/>
    <w:rsid w:val="00484EC9"/>
    <w:rsid w:val="004852E7"/>
    <w:rsid w:val="00486CB6"/>
    <w:rsid w:val="00487167"/>
    <w:rsid w:val="00490E88"/>
    <w:rsid w:val="00491023"/>
    <w:rsid w:val="00491477"/>
    <w:rsid w:val="004925BB"/>
    <w:rsid w:val="00492BDA"/>
    <w:rsid w:val="00492F4B"/>
    <w:rsid w:val="004939A0"/>
    <w:rsid w:val="0049499D"/>
    <w:rsid w:val="004973DC"/>
    <w:rsid w:val="004A06E0"/>
    <w:rsid w:val="004A121F"/>
    <w:rsid w:val="004A1716"/>
    <w:rsid w:val="004A1EBC"/>
    <w:rsid w:val="004A26C7"/>
    <w:rsid w:val="004A3462"/>
    <w:rsid w:val="004A3637"/>
    <w:rsid w:val="004A4396"/>
    <w:rsid w:val="004A43D8"/>
    <w:rsid w:val="004A4D64"/>
    <w:rsid w:val="004A4F2E"/>
    <w:rsid w:val="004A55C4"/>
    <w:rsid w:val="004A72DA"/>
    <w:rsid w:val="004B2F44"/>
    <w:rsid w:val="004B3AEA"/>
    <w:rsid w:val="004B5334"/>
    <w:rsid w:val="004B567E"/>
    <w:rsid w:val="004B6176"/>
    <w:rsid w:val="004B642B"/>
    <w:rsid w:val="004B6B1D"/>
    <w:rsid w:val="004B70D8"/>
    <w:rsid w:val="004C32F2"/>
    <w:rsid w:val="004C43AF"/>
    <w:rsid w:val="004C4D66"/>
    <w:rsid w:val="004C527F"/>
    <w:rsid w:val="004C55CF"/>
    <w:rsid w:val="004C6A30"/>
    <w:rsid w:val="004C7AA4"/>
    <w:rsid w:val="004D07D6"/>
    <w:rsid w:val="004D14CF"/>
    <w:rsid w:val="004D1EE4"/>
    <w:rsid w:val="004D2CEE"/>
    <w:rsid w:val="004D2E84"/>
    <w:rsid w:val="004D35A2"/>
    <w:rsid w:val="004D40C7"/>
    <w:rsid w:val="004D4717"/>
    <w:rsid w:val="004D6EC5"/>
    <w:rsid w:val="004E22E8"/>
    <w:rsid w:val="004E3874"/>
    <w:rsid w:val="004E61AC"/>
    <w:rsid w:val="004E6455"/>
    <w:rsid w:val="004E6466"/>
    <w:rsid w:val="004E6610"/>
    <w:rsid w:val="004E69C7"/>
    <w:rsid w:val="004E72A3"/>
    <w:rsid w:val="004E7A73"/>
    <w:rsid w:val="004E7BA9"/>
    <w:rsid w:val="004F1328"/>
    <w:rsid w:val="004F17B7"/>
    <w:rsid w:val="004F20D6"/>
    <w:rsid w:val="004F27F8"/>
    <w:rsid w:val="004F3676"/>
    <w:rsid w:val="004F5344"/>
    <w:rsid w:val="004F69A5"/>
    <w:rsid w:val="005004A0"/>
    <w:rsid w:val="00500AFD"/>
    <w:rsid w:val="00502CEF"/>
    <w:rsid w:val="00502FA3"/>
    <w:rsid w:val="005036BA"/>
    <w:rsid w:val="00503811"/>
    <w:rsid w:val="00504774"/>
    <w:rsid w:val="00505565"/>
    <w:rsid w:val="00506803"/>
    <w:rsid w:val="00507812"/>
    <w:rsid w:val="00507A63"/>
    <w:rsid w:val="005116E0"/>
    <w:rsid w:val="005119EC"/>
    <w:rsid w:val="00511C56"/>
    <w:rsid w:val="00511FDA"/>
    <w:rsid w:val="00513853"/>
    <w:rsid w:val="00513950"/>
    <w:rsid w:val="00514A07"/>
    <w:rsid w:val="00514E1A"/>
    <w:rsid w:val="005161DA"/>
    <w:rsid w:val="0051693C"/>
    <w:rsid w:val="005169FF"/>
    <w:rsid w:val="00516C5E"/>
    <w:rsid w:val="005170D3"/>
    <w:rsid w:val="0051788D"/>
    <w:rsid w:val="00520109"/>
    <w:rsid w:val="00520D8F"/>
    <w:rsid w:val="005219E3"/>
    <w:rsid w:val="0052232A"/>
    <w:rsid w:val="00523110"/>
    <w:rsid w:val="005238C6"/>
    <w:rsid w:val="0052398A"/>
    <w:rsid w:val="00524CA9"/>
    <w:rsid w:val="00525937"/>
    <w:rsid w:val="00525956"/>
    <w:rsid w:val="005261F4"/>
    <w:rsid w:val="00526A17"/>
    <w:rsid w:val="00527CEB"/>
    <w:rsid w:val="005300A6"/>
    <w:rsid w:val="005327B1"/>
    <w:rsid w:val="0053311A"/>
    <w:rsid w:val="00533510"/>
    <w:rsid w:val="0053375B"/>
    <w:rsid w:val="00533A56"/>
    <w:rsid w:val="00534262"/>
    <w:rsid w:val="00535938"/>
    <w:rsid w:val="00536160"/>
    <w:rsid w:val="00537726"/>
    <w:rsid w:val="00540220"/>
    <w:rsid w:val="00540C06"/>
    <w:rsid w:val="00541D1E"/>
    <w:rsid w:val="00541DE7"/>
    <w:rsid w:val="00542728"/>
    <w:rsid w:val="00542E79"/>
    <w:rsid w:val="005431F1"/>
    <w:rsid w:val="00544AB6"/>
    <w:rsid w:val="00544D06"/>
    <w:rsid w:val="00545F71"/>
    <w:rsid w:val="00546A95"/>
    <w:rsid w:val="0054719C"/>
    <w:rsid w:val="00547589"/>
    <w:rsid w:val="00547F38"/>
    <w:rsid w:val="00550296"/>
    <w:rsid w:val="005504A3"/>
    <w:rsid w:val="00550B97"/>
    <w:rsid w:val="00551039"/>
    <w:rsid w:val="00551582"/>
    <w:rsid w:val="00552F91"/>
    <w:rsid w:val="00553196"/>
    <w:rsid w:val="00554D35"/>
    <w:rsid w:val="005555D9"/>
    <w:rsid w:val="00555E55"/>
    <w:rsid w:val="005574F1"/>
    <w:rsid w:val="00557AE3"/>
    <w:rsid w:val="0056097B"/>
    <w:rsid w:val="00561ADE"/>
    <w:rsid w:val="00564501"/>
    <w:rsid w:val="005646E8"/>
    <w:rsid w:val="005653CF"/>
    <w:rsid w:val="00566FFE"/>
    <w:rsid w:val="00567321"/>
    <w:rsid w:val="0056742D"/>
    <w:rsid w:val="005679B2"/>
    <w:rsid w:val="00567DAC"/>
    <w:rsid w:val="005716CD"/>
    <w:rsid w:val="00573B7E"/>
    <w:rsid w:val="0057429C"/>
    <w:rsid w:val="00574C64"/>
    <w:rsid w:val="00575955"/>
    <w:rsid w:val="005811F9"/>
    <w:rsid w:val="00581572"/>
    <w:rsid w:val="00583216"/>
    <w:rsid w:val="00585657"/>
    <w:rsid w:val="00585FC1"/>
    <w:rsid w:val="0058737B"/>
    <w:rsid w:val="00587422"/>
    <w:rsid w:val="005876C6"/>
    <w:rsid w:val="0059025D"/>
    <w:rsid w:val="00590B77"/>
    <w:rsid w:val="00590F88"/>
    <w:rsid w:val="00591DB1"/>
    <w:rsid w:val="00592051"/>
    <w:rsid w:val="005929E0"/>
    <w:rsid w:val="005932BF"/>
    <w:rsid w:val="005935B5"/>
    <w:rsid w:val="0059536D"/>
    <w:rsid w:val="00595F6B"/>
    <w:rsid w:val="00597432"/>
    <w:rsid w:val="005974B0"/>
    <w:rsid w:val="005A00A1"/>
    <w:rsid w:val="005A04C0"/>
    <w:rsid w:val="005A088C"/>
    <w:rsid w:val="005A0BF7"/>
    <w:rsid w:val="005A2252"/>
    <w:rsid w:val="005A282B"/>
    <w:rsid w:val="005A30A2"/>
    <w:rsid w:val="005A5150"/>
    <w:rsid w:val="005A5F2F"/>
    <w:rsid w:val="005A6862"/>
    <w:rsid w:val="005A68E3"/>
    <w:rsid w:val="005A6D16"/>
    <w:rsid w:val="005B008E"/>
    <w:rsid w:val="005B0EC9"/>
    <w:rsid w:val="005B14C4"/>
    <w:rsid w:val="005B51E9"/>
    <w:rsid w:val="005B6BCB"/>
    <w:rsid w:val="005B6EAD"/>
    <w:rsid w:val="005B6F28"/>
    <w:rsid w:val="005B7273"/>
    <w:rsid w:val="005B7FCB"/>
    <w:rsid w:val="005C0479"/>
    <w:rsid w:val="005C0CDA"/>
    <w:rsid w:val="005C10A9"/>
    <w:rsid w:val="005C1D62"/>
    <w:rsid w:val="005C21C5"/>
    <w:rsid w:val="005C354F"/>
    <w:rsid w:val="005C371F"/>
    <w:rsid w:val="005C5705"/>
    <w:rsid w:val="005C5C14"/>
    <w:rsid w:val="005C5CC3"/>
    <w:rsid w:val="005C5FEE"/>
    <w:rsid w:val="005C686B"/>
    <w:rsid w:val="005C6BFA"/>
    <w:rsid w:val="005D009F"/>
    <w:rsid w:val="005D04A7"/>
    <w:rsid w:val="005D1758"/>
    <w:rsid w:val="005D207B"/>
    <w:rsid w:val="005D3503"/>
    <w:rsid w:val="005D417E"/>
    <w:rsid w:val="005D498F"/>
    <w:rsid w:val="005D4A7A"/>
    <w:rsid w:val="005D54B8"/>
    <w:rsid w:val="005D697E"/>
    <w:rsid w:val="005E019E"/>
    <w:rsid w:val="005E1863"/>
    <w:rsid w:val="005E25B1"/>
    <w:rsid w:val="005E2BA6"/>
    <w:rsid w:val="005E2FC8"/>
    <w:rsid w:val="005E3C41"/>
    <w:rsid w:val="005E3EAC"/>
    <w:rsid w:val="005E51D1"/>
    <w:rsid w:val="005E564F"/>
    <w:rsid w:val="005E6519"/>
    <w:rsid w:val="005E68C7"/>
    <w:rsid w:val="005E7112"/>
    <w:rsid w:val="005E7449"/>
    <w:rsid w:val="005F0020"/>
    <w:rsid w:val="005F1937"/>
    <w:rsid w:val="005F19FC"/>
    <w:rsid w:val="005F1A9E"/>
    <w:rsid w:val="005F2189"/>
    <w:rsid w:val="005F283D"/>
    <w:rsid w:val="005F2A1E"/>
    <w:rsid w:val="005F3000"/>
    <w:rsid w:val="005F3CF7"/>
    <w:rsid w:val="005F40F0"/>
    <w:rsid w:val="005F4718"/>
    <w:rsid w:val="005F50FC"/>
    <w:rsid w:val="005F5A62"/>
    <w:rsid w:val="005F6F5F"/>
    <w:rsid w:val="005F70CF"/>
    <w:rsid w:val="005F7B3A"/>
    <w:rsid w:val="006001EA"/>
    <w:rsid w:val="00600E1C"/>
    <w:rsid w:val="0060127C"/>
    <w:rsid w:val="00602DC6"/>
    <w:rsid w:val="006033DB"/>
    <w:rsid w:val="00604096"/>
    <w:rsid w:val="00605C94"/>
    <w:rsid w:val="006060B7"/>
    <w:rsid w:val="006073DC"/>
    <w:rsid w:val="0060767D"/>
    <w:rsid w:val="0061054C"/>
    <w:rsid w:val="00610F55"/>
    <w:rsid w:val="00611286"/>
    <w:rsid w:val="00612425"/>
    <w:rsid w:val="006132CA"/>
    <w:rsid w:val="006137F9"/>
    <w:rsid w:val="00613A56"/>
    <w:rsid w:val="00613B28"/>
    <w:rsid w:val="006147E6"/>
    <w:rsid w:val="0061665C"/>
    <w:rsid w:val="006169BF"/>
    <w:rsid w:val="0061767C"/>
    <w:rsid w:val="00617B22"/>
    <w:rsid w:val="00621A43"/>
    <w:rsid w:val="00621A53"/>
    <w:rsid w:val="00622600"/>
    <w:rsid w:val="0062314F"/>
    <w:rsid w:val="0062315D"/>
    <w:rsid w:val="006240DA"/>
    <w:rsid w:val="00625424"/>
    <w:rsid w:val="00625F1D"/>
    <w:rsid w:val="00625F83"/>
    <w:rsid w:val="00626F81"/>
    <w:rsid w:val="00630909"/>
    <w:rsid w:val="00632C5C"/>
    <w:rsid w:val="00632F7C"/>
    <w:rsid w:val="0063339C"/>
    <w:rsid w:val="006334AC"/>
    <w:rsid w:val="00633676"/>
    <w:rsid w:val="0063439F"/>
    <w:rsid w:val="00634B01"/>
    <w:rsid w:val="00636277"/>
    <w:rsid w:val="00637385"/>
    <w:rsid w:val="00637489"/>
    <w:rsid w:val="006415D6"/>
    <w:rsid w:val="00641D20"/>
    <w:rsid w:val="0064222D"/>
    <w:rsid w:val="006424CD"/>
    <w:rsid w:val="0064254A"/>
    <w:rsid w:val="00645006"/>
    <w:rsid w:val="00650509"/>
    <w:rsid w:val="006505D4"/>
    <w:rsid w:val="0065104B"/>
    <w:rsid w:val="006514DE"/>
    <w:rsid w:val="00651A69"/>
    <w:rsid w:val="00652A63"/>
    <w:rsid w:val="00652CA4"/>
    <w:rsid w:val="00653198"/>
    <w:rsid w:val="00653BAC"/>
    <w:rsid w:val="00655C58"/>
    <w:rsid w:val="00660F0D"/>
    <w:rsid w:val="0066154B"/>
    <w:rsid w:val="00661BB8"/>
    <w:rsid w:val="00661FE5"/>
    <w:rsid w:val="00662CC4"/>
    <w:rsid w:val="00665186"/>
    <w:rsid w:val="00665DD2"/>
    <w:rsid w:val="00666801"/>
    <w:rsid w:val="00667083"/>
    <w:rsid w:val="00670377"/>
    <w:rsid w:val="00672488"/>
    <w:rsid w:val="00672C44"/>
    <w:rsid w:val="00672F04"/>
    <w:rsid w:val="006731E2"/>
    <w:rsid w:val="006736B5"/>
    <w:rsid w:val="006741BA"/>
    <w:rsid w:val="00674251"/>
    <w:rsid w:val="006749E5"/>
    <w:rsid w:val="0067538B"/>
    <w:rsid w:val="00676CE4"/>
    <w:rsid w:val="00677571"/>
    <w:rsid w:val="006779B4"/>
    <w:rsid w:val="006809C8"/>
    <w:rsid w:val="006825AB"/>
    <w:rsid w:val="0068268F"/>
    <w:rsid w:val="00685207"/>
    <w:rsid w:val="006865C0"/>
    <w:rsid w:val="00687179"/>
    <w:rsid w:val="00687634"/>
    <w:rsid w:val="006901D1"/>
    <w:rsid w:val="00691AF5"/>
    <w:rsid w:val="0069280E"/>
    <w:rsid w:val="00694E0B"/>
    <w:rsid w:val="00696144"/>
    <w:rsid w:val="0069710A"/>
    <w:rsid w:val="00697C43"/>
    <w:rsid w:val="00697C9A"/>
    <w:rsid w:val="006A0211"/>
    <w:rsid w:val="006A071C"/>
    <w:rsid w:val="006A21B1"/>
    <w:rsid w:val="006A24FD"/>
    <w:rsid w:val="006A296F"/>
    <w:rsid w:val="006A3575"/>
    <w:rsid w:val="006A3638"/>
    <w:rsid w:val="006A3921"/>
    <w:rsid w:val="006A4819"/>
    <w:rsid w:val="006A52E8"/>
    <w:rsid w:val="006A600A"/>
    <w:rsid w:val="006A6855"/>
    <w:rsid w:val="006A6E27"/>
    <w:rsid w:val="006A761A"/>
    <w:rsid w:val="006A785F"/>
    <w:rsid w:val="006A7E33"/>
    <w:rsid w:val="006B0041"/>
    <w:rsid w:val="006B0496"/>
    <w:rsid w:val="006B0D24"/>
    <w:rsid w:val="006B3643"/>
    <w:rsid w:val="006B41B6"/>
    <w:rsid w:val="006B4BEF"/>
    <w:rsid w:val="006B6283"/>
    <w:rsid w:val="006B6867"/>
    <w:rsid w:val="006B768D"/>
    <w:rsid w:val="006B7807"/>
    <w:rsid w:val="006C13FE"/>
    <w:rsid w:val="006C1763"/>
    <w:rsid w:val="006C1F19"/>
    <w:rsid w:val="006C3399"/>
    <w:rsid w:val="006C46B1"/>
    <w:rsid w:val="006C47ED"/>
    <w:rsid w:val="006C4F36"/>
    <w:rsid w:val="006C5B76"/>
    <w:rsid w:val="006C7417"/>
    <w:rsid w:val="006C7D10"/>
    <w:rsid w:val="006D1711"/>
    <w:rsid w:val="006D1C89"/>
    <w:rsid w:val="006D1EE4"/>
    <w:rsid w:val="006D2C5D"/>
    <w:rsid w:val="006D326A"/>
    <w:rsid w:val="006D3527"/>
    <w:rsid w:val="006D4479"/>
    <w:rsid w:val="006D6206"/>
    <w:rsid w:val="006D71EC"/>
    <w:rsid w:val="006E0A20"/>
    <w:rsid w:val="006E0ACF"/>
    <w:rsid w:val="006E1E9B"/>
    <w:rsid w:val="006E2A56"/>
    <w:rsid w:val="006E2DBB"/>
    <w:rsid w:val="006E3D36"/>
    <w:rsid w:val="006E6304"/>
    <w:rsid w:val="006E74BA"/>
    <w:rsid w:val="006F064A"/>
    <w:rsid w:val="006F0D7E"/>
    <w:rsid w:val="006F1079"/>
    <w:rsid w:val="006F12E6"/>
    <w:rsid w:val="006F1DBD"/>
    <w:rsid w:val="006F32DE"/>
    <w:rsid w:val="006F343C"/>
    <w:rsid w:val="006F3662"/>
    <w:rsid w:val="006F40E2"/>
    <w:rsid w:val="006F41A2"/>
    <w:rsid w:val="006F48B0"/>
    <w:rsid w:val="006F6EF2"/>
    <w:rsid w:val="00700366"/>
    <w:rsid w:val="00701815"/>
    <w:rsid w:val="007032AF"/>
    <w:rsid w:val="007039F4"/>
    <w:rsid w:val="007047AD"/>
    <w:rsid w:val="007064B6"/>
    <w:rsid w:val="007069F3"/>
    <w:rsid w:val="00706DA8"/>
    <w:rsid w:val="007075F6"/>
    <w:rsid w:val="00707CD5"/>
    <w:rsid w:val="0071025D"/>
    <w:rsid w:val="007108A0"/>
    <w:rsid w:val="00711A8E"/>
    <w:rsid w:val="00711FAA"/>
    <w:rsid w:val="007124E0"/>
    <w:rsid w:val="00712682"/>
    <w:rsid w:val="00712765"/>
    <w:rsid w:val="00712F05"/>
    <w:rsid w:val="00713320"/>
    <w:rsid w:val="0071545A"/>
    <w:rsid w:val="00717CAE"/>
    <w:rsid w:val="00720B1E"/>
    <w:rsid w:val="0072251B"/>
    <w:rsid w:val="007225CF"/>
    <w:rsid w:val="00725087"/>
    <w:rsid w:val="00725C2C"/>
    <w:rsid w:val="007273FB"/>
    <w:rsid w:val="00727F14"/>
    <w:rsid w:val="00730391"/>
    <w:rsid w:val="00731668"/>
    <w:rsid w:val="00731993"/>
    <w:rsid w:val="00731DFC"/>
    <w:rsid w:val="00732045"/>
    <w:rsid w:val="007326DF"/>
    <w:rsid w:val="00733247"/>
    <w:rsid w:val="00733A3D"/>
    <w:rsid w:val="00733AAC"/>
    <w:rsid w:val="00733F1F"/>
    <w:rsid w:val="00734891"/>
    <w:rsid w:val="00734DF9"/>
    <w:rsid w:val="00735537"/>
    <w:rsid w:val="00737308"/>
    <w:rsid w:val="007375FE"/>
    <w:rsid w:val="0074053A"/>
    <w:rsid w:val="00741435"/>
    <w:rsid w:val="00741A3A"/>
    <w:rsid w:val="0074371E"/>
    <w:rsid w:val="00746096"/>
    <w:rsid w:val="007464D0"/>
    <w:rsid w:val="00750540"/>
    <w:rsid w:val="00751B8B"/>
    <w:rsid w:val="00752D61"/>
    <w:rsid w:val="00752F0C"/>
    <w:rsid w:val="007532AC"/>
    <w:rsid w:val="00753673"/>
    <w:rsid w:val="007539C9"/>
    <w:rsid w:val="00753D80"/>
    <w:rsid w:val="00754836"/>
    <w:rsid w:val="00755448"/>
    <w:rsid w:val="00756198"/>
    <w:rsid w:val="00756600"/>
    <w:rsid w:val="00756912"/>
    <w:rsid w:val="00760981"/>
    <w:rsid w:val="007628D6"/>
    <w:rsid w:val="00762A38"/>
    <w:rsid w:val="00762D54"/>
    <w:rsid w:val="0076371C"/>
    <w:rsid w:val="00765710"/>
    <w:rsid w:val="007659A4"/>
    <w:rsid w:val="00765CCB"/>
    <w:rsid w:val="0076653E"/>
    <w:rsid w:val="00767847"/>
    <w:rsid w:val="007703C7"/>
    <w:rsid w:val="00772519"/>
    <w:rsid w:val="0077261B"/>
    <w:rsid w:val="0077605E"/>
    <w:rsid w:val="007769AC"/>
    <w:rsid w:val="00776B19"/>
    <w:rsid w:val="0078023C"/>
    <w:rsid w:val="00780BA4"/>
    <w:rsid w:val="007811E1"/>
    <w:rsid w:val="00782723"/>
    <w:rsid w:val="0078275C"/>
    <w:rsid w:val="00782E40"/>
    <w:rsid w:val="00782E69"/>
    <w:rsid w:val="00783BF5"/>
    <w:rsid w:val="00783CA6"/>
    <w:rsid w:val="0078404A"/>
    <w:rsid w:val="00784DDE"/>
    <w:rsid w:val="00785EE6"/>
    <w:rsid w:val="0078622D"/>
    <w:rsid w:val="00787164"/>
    <w:rsid w:val="00787D34"/>
    <w:rsid w:val="00790DC2"/>
    <w:rsid w:val="0079102A"/>
    <w:rsid w:val="007930D4"/>
    <w:rsid w:val="007941A0"/>
    <w:rsid w:val="007945ED"/>
    <w:rsid w:val="0079490C"/>
    <w:rsid w:val="007949A1"/>
    <w:rsid w:val="00794AA6"/>
    <w:rsid w:val="007956EF"/>
    <w:rsid w:val="00795928"/>
    <w:rsid w:val="0079594E"/>
    <w:rsid w:val="00797145"/>
    <w:rsid w:val="007A0242"/>
    <w:rsid w:val="007A15E1"/>
    <w:rsid w:val="007A2092"/>
    <w:rsid w:val="007A2F53"/>
    <w:rsid w:val="007A3473"/>
    <w:rsid w:val="007A3623"/>
    <w:rsid w:val="007A605B"/>
    <w:rsid w:val="007A6853"/>
    <w:rsid w:val="007A6B30"/>
    <w:rsid w:val="007A6CAC"/>
    <w:rsid w:val="007A7D8E"/>
    <w:rsid w:val="007B0992"/>
    <w:rsid w:val="007B45B3"/>
    <w:rsid w:val="007B48EB"/>
    <w:rsid w:val="007B565F"/>
    <w:rsid w:val="007B5BA0"/>
    <w:rsid w:val="007B6318"/>
    <w:rsid w:val="007B655A"/>
    <w:rsid w:val="007B6BEA"/>
    <w:rsid w:val="007B75DB"/>
    <w:rsid w:val="007C14B8"/>
    <w:rsid w:val="007C1963"/>
    <w:rsid w:val="007C1B9D"/>
    <w:rsid w:val="007C2235"/>
    <w:rsid w:val="007C36C4"/>
    <w:rsid w:val="007C3E9E"/>
    <w:rsid w:val="007C407D"/>
    <w:rsid w:val="007C54FD"/>
    <w:rsid w:val="007C556A"/>
    <w:rsid w:val="007D0970"/>
    <w:rsid w:val="007D2B98"/>
    <w:rsid w:val="007D309D"/>
    <w:rsid w:val="007D30A3"/>
    <w:rsid w:val="007D3EAE"/>
    <w:rsid w:val="007D4E63"/>
    <w:rsid w:val="007D51BB"/>
    <w:rsid w:val="007D5CD8"/>
    <w:rsid w:val="007D6912"/>
    <w:rsid w:val="007D7EE1"/>
    <w:rsid w:val="007E0096"/>
    <w:rsid w:val="007E0664"/>
    <w:rsid w:val="007E135B"/>
    <w:rsid w:val="007E1A77"/>
    <w:rsid w:val="007E258D"/>
    <w:rsid w:val="007E2B6D"/>
    <w:rsid w:val="007E39C2"/>
    <w:rsid w:val="007E4026"/>
    <w:rsid w:val="007E4A47"/>
    <w:rsid w:val="007E629D"/>
    <w:rsid w:val="007E78E1"/>
    <w:rsid w:val="007E7953"/>
    <w:rsid w:val="007F14BC"/>
    <w:rsid w:val="007F15F9"/>
    <w:rsid w:val="007F34F7"/>
    <w:rsid w:val="007F36F8"/>
    <w:rsid w:val="007F4BAD"/>
    <w:rsid w:val="007F5A9D"/>
    <w:rsid w:val="007F6619"/>
    <w:rsid w:val="007F6692"/>
    <w:rsid w:val="007F697C"/>
    <w:rsid w:val="007F6A99"/>
    <w:rsid w:val="0080012E"/>
    <w:rsid w:val="00800184"/>
    <w:rsid w:val="00802246"/>
    <w:rsid w:val="008022A4"/>
    <w:rsid w:val="008033BC"/>
    <w:rsid w:val="00803DB5"/>
    <w:rsid w:val="0080500D"/>
    <w:rsid w:val="0080537F"/>
    <w:rsid w:val="00806073"/>
    <w:rsid w:val="00806171"/>
    <w:rsid w:val="00806D17"/>
    <w:rsid w:val="008076A0"/>
    <w:rsid w:val="00807729"/>
    <w:rsid w:val="00807BA8"/>
    <w:rsid w:val="00807DAC"/>
    <w:rsid w:val="00810F6A"/>
    <w:rsid w:val="00811160"/>
    <w:rsid w:val="00813451"/>
    <w:rsid w:val="00813637"/>
    <w:rsid w:val="00813A3A"/>
    <w:rsid w:val="00814575"/>
    <w:rsid w:val="00815D96"/>
    <w:rsid w:val="00816AE7"/>
    <w:rsid w:val="0081707A"/>
    <w:rsid w:val="0082185F"/>
    <w:rsid w:val="00821D89"/>
    <w:rsid w:val="008228A1"/>
    <w:rsid w:val="00822D51"/>
    <w:rsid w:val="008230C9"/>
    <w:rsid w:val="008233A5"/>
    <w:rsid w:val="0082370E"/>
    <w:rsid w:val="008242DF"/>
    <w:rsid w:val="008248EE"/>
    <w:rsid w:val="008250F0"/>
    <w:rsid w:val="00827DBF"/>
    <w:rsid w:val="00830202"/>
    <w:rsid w:val="0083320A"/>
    <w:rsid w:val="00833DB9"/>
    <w:rsid w:val="00833F79"/>
    <w:rsid w:val="008348DA"/>
    <w:rsid w:val="008352B7"/>
    <w:rsid w:val="008356CE"/>
    <w:rsid w:val="00837AEC"/>
    <w:rsid w:val="008405EE"/>
    <w:rsid w:val="008428E0"/>
    <w:rsid w:val="00842AF0"/>
    <w:rsid w:val="00843A27"/>
    <w:rsid w:val="0084413B"/>
    <w:rsid w:val="00845624"/>
    <w:rsid w:val="008464A3"/>
    <w:rsid w:val="00847B79"/>
    <w:rsid w:val="00850E48"/>
    <w:rsid w:val="008510A1"/>
    <w:rsid w:val="008518D2"/>
    <w:rsid w:val="00851AC0"/>
    <w:rsid w:val="0085428F"/>
    <w:rsid w:val="00855B0E"/>
    <w:rsid w:val="0085618D"/>
    <w:rsid w:val="00856536"/>
    <w:rsid w:val="0085752E"/>
    <w:rsid w:val="00857864"/>
    <w:rsid w:val="00860019"/>
    <w:rsid w:val="0086048B"/>
    <w:rsid w:val="00860781"/>
    <w:rsid w:val="00861D51"/>
    <w:rsid w:val="00862285"/>
    <w:rsid w:val="008626DA"/>
    <w:rsid w:val="0086273E"/>
    <w:rsid w:val="008634E9"/>
    <w:rsid w:val="008637F2"/>
    <w:rsid w:val="00865034"/>
    <w:rsid w:val="00865CBF"/>
    <w:rsid w:val="00865E08"/>
    <w:rsid w:val="00866CC4"/>
    <w:rsid w:val="00867814"/>
    <w:rsid w:val="008730F5"/>
    <w:rsid w:val="00874778"/>
    <w:rsid w:val="008778C0"/>
    <w:rsid w:val="00877B79"/>
    <w:rsid w:val="00877F87"/>
    <w:rsid w:val="00882605"/>
    <w:rsid w:val="00882D82"/>
    <w:rsid w:val="008831DB"/>
    <w:rsid w:val="0088349F"/>
    <w:rsid w:val="00883705"/>
    <w:rsid w:val="00883967"/>
    <w:rsid w:val="008839F0"/>
    <w:rsid w:val="00883FAF"/>
    <w:rsid w:val="00884119"/>
    <w:rsid w:val="00884873"/>
    <w:rsid w:val="00886281"/>
    <w:rsid w:val="00886427"/>
    <w:rsid w:val="00886FAB"/>
    <w:rsid w:val="008875EE"/>
    <w:rsid w:val="00887D17"/>
    <w:rsid w:val="0089091E"/>
    <w:rsid w:val="008912F0"/>
    <w:rsid w:val="00892656"/>
    <w:rsid w:val="008928E8"/>
    <w:rsid w:val="0089355D"/>
    <w:rsid w:val="008935B5"/>
    <w:rsid w:val="00894289"/>
    <w:rsid w:val="0089440A"/>
    <w:rsid w:val="00895DAA"/>
    <w:rsid w:val="00897379"/>
    <w:rsid w:val="00897F6A"/>
    <w:rsid w:val="008A0737"/>
    <w:rsid w:val="008A0CEB"/>
    <w:rsid w:val="008A15E2"/>
    <w:rsid w:val="008A19DB"/>
    <w:rsid w:val="008A1C2B"/>
    <w:rsid w:val="008A2702"/>
    <w:rsid w:val="008A2BED"/>
    <w:rsid w:val="008A30F6"/>
    <w:rsid w:val="008A30FD"/>
    <w:rsid w:val="008A344E"/>
    <w:rsid w:val="008A3C9E"/>
    <w:rsid w:val="008A53E2"/>
    <w:rsid w:val="008A5844"/>
    <w:rsid w:val="008A5EDC"/>
    <w:rsid w:val="008A7C45"/>
    <w:rsid w:val="008A7F02"/>
    <w:rsid w:val="008A7F71"/>
    <w:rsid w:val="008B09AB"/>
    <w:rsid w:val="008B195A"/>
    <w:rsid w:val="008B2C0F"/>
    <w:rsid w:val="008B4752"/>
    <w:rsid w:val="008B4E01"/>
    <w:rsid w:val="008B6225"/>
    <w:rsid w:val="008B736E"/>
    <w:rsid w:val="008C0E34"/>
    <w:rsid w:val="008C1043"/>
    <w:rsid w:val="008C14AB"/>
    <w:rsid w:val="008C361D"/>
    <w:rsid w:val="008C4929"/>
    <w:rsid w:val="008C6A3A"/>
    <w:rsid w:val="008C76F4"/>
    <w:rsid w:val="008C7AB5"/>
    <w:rsid w:val="008C7BB9"/>
    <w:rsid w:val="008D03B4"/>
    <w:rsid w:val="008D1B24"/>
    <w:rsid w:val="008D1FDE"/>
    <w:rsid w:val="008D34A8"/>
    <w:rsid w:val="008D5E25"/>
    <w:rsid w:val="008D73B0"/>
    <w:rsid w:val="008D7988"/>
    <w:rsid w:val="008E0351"/>
    <w:rsid w:val="008E072B"/>
    <w:rsid w:val="008E0F06"/>
    <w:rsid w:val="008E2DA6"/>
    <w:rsid w:val="008E4775"/>
    <w:rsid w:val="008E4A28"/>
    <w:rsid w:val="008E4B99"/>
    <w:rsid w:val="008E4BB4"/>
    <w:rsid w:val="008E5A8A"/>
    <w:rsid w:val="008E62E9"/>
    <w:rsid w:val="008E72C5"/>
    <w:rsid w:val="008F00CC"/>
    <w:rsid w:val="008F2D5A"/>
    <w:rsid w:val="008F3933"/>
    <w:rsid w:val="008F4111"/>
    <w:rsid w:val="008F4368"/>
    <w:rsid w:val="008F4777"/>
    <w:rsid w:val="008F4C51"/>
    <w:rsid w:val="008F572C"/>
    <w:rsid w:val="008F5876"/>
    <w:rsid w:val="008F61D0"/>
    <w:rsid w:val="008F6549"/>
    <w:rsid w:val="008F6609"/>
    <w:rsid w:val="008F7C89"/>
    <w:rsid w:val="00900010"/>
    <w:rsid w:val="009014CC"/>
    <w:rsid w:val="00901916"/>
    <w:rsid w:val="009026E7"/>
    <w:rsid w:val="00902783"/>
    <w:rsid w:val="00902E05"/>
    <w:rsid w:val="00903EF5"/>
    <w:rsid w:val="00904F19"/>
    <w:rsid w:val="00905583"/>
    <w:rsid w:val="00905609"/>
    <w:rsid w:val="00905645"/>
    <w:rsid w:val="0090565E"/>
    <w:rsid w:val="00905A5B"/>
    <w:rsid w:val="00905F88"/>
    <w:rsid w:val="00910311"/>
    <w:rsid w:val="00910326"/>
    <w:rsid w:val="00910609"/>
    <w:rsid w:val="0091167A"/>
    <w:rsid w:val="00911C85"/>
    <w:rsid w:val="009139E2"/>
    <w:rsid w:val="00914CF1"/>
    <w:rsid w:val="00914D92"/>
    <w:rsid w:val="00915457"/>
    <w:rsid w:val="0091630C"/>
    <w:rsid w:val="00917297"/>
    <w:rsid w:val="00917AF8"/>
    <w:rsid w:val="00917D06"/>
    <w:rsid w:val="00920142"/>
    <w:rsid w:val="00921159"/>
    <w:rsid w:val="00922C29"/>
    <w:rsid w:val="00924F9B"/>
    <w:rsid w:val="00925283"/>
    <w:rsid w:val="00925540"/>
    <w:rsid w:val="00925A7A"/>
    <w:rsid w:val="0092631B"/>
    <w:rsid w:val="009301BF"/>
    <w:rsid w:val="00931CB3"/>
    <w:rsid w:val="009345E8"/>
    <w:rsid w:val="0093498A"/>
    <w:rsid w:val="00934D74"/>
    <w:rsid w:val="00936A60"/>
    <w:rsid w:val="00936BFE"/>
    <w:rsid w:val="00940486"/>
    <w:rsid w:val="00940699"/>
    <w:rsid w:val="009409D7"/>
    <w:rsid w:val="00940BB5"/>
    <w:rsid w:val="00942059"/>
    <w:rsid w:val="009432ED"/>
    <w:rsid w:val="0094332A"/>
    <w:rsid w:val="009435B8"/>
    <w:rsid w:val="00943F91"/>
    <w:rsid w:val="0094403C"/>
    <w:rsid w:val="009450B0"/>
    <w:rsid w:val="00945407"/>
    <w:rsid w:val="009456B4"/>
    <w:rsid w:val="0094578D"/>
    <w:rsid w:val="00945ED0"/>
    <w:rsid w:val="00946C48"/>
    <w:rsid w:val="00946DFF"/>
    <w:rsid w:val="00946EE8"/>
    <w:rsid w:val="00947060"/>
    <w:rsid w:val="00947069"/>
    <w:rsid w:val="00947614"/>
    <w:rsid w:val="00950C70"/>
    <w:rsid w:val="00950D7D"/>
    <w:rsid w:val="00951772"/>
    <w:rsid w:val="00952AAA"/>
    <w:rsid w:val="00953D91"/>
    <w:rsid w:val="00953DB8"/>
    <w:rsid w:val="0095424D"/>
    <w:rsid w:val="00954563"/>
    <w:rsid w:val="00954FA9"/>
    <w:rsid w:val="00955269"/>
    <w:rsid w:val="00955C38"/>
    <w:rsid w:val="00955CE1"/>
    <w:rsid w:val="00956CAF"/>
    <w:rsid w:val="00961000"/>
    <w:rsid w:val="009610CC"/>
    <w:rsid w:val="00962648"/>
    <w:rsid w:val="00963571"/>
    <w:rsid w:val="00966495"/>
    <w:rsid w:val="00967AE1"/>
    <w:rsid w:val="00967D60"/>
    <w:rsid w:val="00970509"/>
    <w:rsid w:val="00970E8B"/>
    <w:rsid w:val="009713D4"/>
    <w:rsid w:val="0097214D"/>
    <w:rsid w:val="00972999"/>
    <w:rsid w:val="00973DB7"/>
    <w:rsid w:val="009748F6"/>
    <w:rsid w:val="00975193"/>
    <w:rsid w:val="009766CC"/>
    <w:rsid w:val="00976F7C"/>
    <w:rsid w:val="0097765C"/>
    <w:rsid w:val="00977EA1"/>
    <w:rsid w:val="00980DCD"/>
    <w:rsid w:val="00981151"/>
    <w:rsid w:val="009811AB"/>
    <w:rsid w:val="0098186C"/>
    <w:rsid w:val="009819C0"/>
    <w:rsid w:val="00981FA6"/>
    <w:rsid w:val="00981FDA"/>
    <w:rsid w:val="00982233"/>
    <w:rsid w:val="009829C4"/>
    <w:rsid w:val="00982AFA"/>
    <w:rsid w:val="00982F3B"/>
    <w:rsid w:val="00986220"/>
    <w:rsid w:val="00986EBA"/>
    <w:rsid w:val="009872F0"/>
    <w:rsid w:val="00990245"/>
    <w:rsid w:val="009915F7"/>
    <w:rsid w:val="009940D1"/>
    <w:rsid w:val="00994C92"/>
    <w:rsid w:val="009951BE"/>
    <w:rsid w:val="009968F4"/>
    <w:rsid w:val="00996A83"/>
    <w:rsid w:val="00997A11"/>
    <w:rsid w:val="009A02E1"/>
    <w:rsid w:val="009A108F"/>
    <w:rsid w:val="009A151E"/>
    <w:rsid w:val="009A269D"/>
    <w:rsid w:val="009A5272"/>
    <w:rsid w:val="009A77DC"/>
    <w:rsid w:val="009A7BC3"/>
    <w:rsid w:val="009B08F3"/>
    <w:rsid w:val="009B11A1"/>
    <w:rsid w:val="009B13D8"/>
    <w:rsid w:val="009B16F4"/>
    <w:rsid w:val="009B4267"/>
    <w:rsid w:val="009B5810"/>
    <w:rsid w:val="009B6B58"/>
    <w:rsid w:val="009B77B3"/>
    <w:rsid w:val="009C1238"/>
    <w:rsid w:val="009C1687"/>
    <w:rsid w:val="009C42F6"/>
    <w:rsid w:val="009C51DD"/>
    <w:rsid w:val="009C5411"/>
    <w:rsid w:val="009C58EA"/>
    <w:rsid w:val="009C762C"/>
    <w:rsid w:val="009C76E6"/>
    <w:rsid w:val="009D0D4F"/>
    <w:rsid w:val="009D4003"/>
    <w:rsid w:val="009D4327"/>
    <w:rsid w:val="009D4DF4"/>
    <w:rsid w:val="009E1F90"/>
    <w:rsid w:val="009E2918"/>
    <w:rsid w:val="009E318D"/>
    <w:rsid w:val="009E50C6"/>
    <w:rsid w:val="009E52A9"/>
    <w:rsid w:val="009E658B"/>
    <w:rsid w:val="009E7498"/>
    <w:rsid w:val="009E7CCF"/>
    <w:rsid w:val="009F06F7"/>
    <w:rsid w:val="009F11B9"/>
    <w:rsid w:val="009F14DB"/>
    <w:rsid w:val="009F1710"/>
    <w:rsid w:val="009F1FDD"/>
    <w:rsid w:val="009F35F2"/>
    <w:rsid w:val="009F4992"/>
    <w:rsid w:val="009F62CE"/>
    <w:rsid w:val="009F7847"/>
    <w:rsid w:val="009F7AE1"/>
    <w:rsid w:val="009F7C78"/>
    <w:rsid w:val="00A00662"/>
    <w:rsid w:val="00A01574"/>
    <w:rsid w:val="00A018F2"/>
    <w:rsid w:val="00A01C25"/>
    <w:rsid w:val="00A03D96"/>
    <w:rsid w:val="00A04354"/>
    <w:rsid w:val="00A052A9"/>
    <w:rsid w:val="00A0632A"/>
    <w:rsid w:val="00A0662D"/>
    <w:rsid w:val="00A070EE"/>
    <w:rsid w:val="00A10467"/>
    <w:rsid w:val="00A108A7"/>
    <w:rsid w:val="00A11900"/>
    <w:rsid w:val="00A13D6C"/>
    <w:rsid w:val="00A15FF6"/>
    <w:rsid w:val="00A164A8"/>
    <w:rsid w:val="00A165B9"/>
    <w:rsid w:val="00A167F0"/>
    <w:rsid w:val="00A16855"/>
    <w:rsid w:val="00A16C82"/>
    <w:rsid w:val="00A17E67"/>
    <w:rsid w:val="00A2209F"/>
    <w:rsid w:val="00A2284D"/>
    <w:rsid w:val="00A23180"/>
    <w:rsid w:val="00A23DD8"/>
    <w:rsid w:val="00A23E8D"/>
    <w:rsid w:val="00A247FC"/>
    <w:rsid w:val="00A24EAD"/>
    <w:rsid w:val="00A253C3"/>
    <w:rsid w:val="00A25ECD"/>
    <w:rsid w:val="00A2680B"/>
    <w:rsid w:val="00A268ED"/>
    <w:rsid w:val="00A32475"/>
    <w:rsid w:val="00A33877"/>
    <w:rsid w:val="00A34447"/>
    <w:rsid w:val="00A36CFE"/>
    <w:rsid w:val="00A377D3"/>
    <w:rsid w:val="00A37C8E"/>
    <w:rsid w:val="00A412C9"/>
    <w:rsid w:val="00A41794"/>
    <w:rsid w:val="00A42D72"/>
    <w:rsid w:val="00A430BE"/>
    <w:rsid w:val="00A439BA"/>
    <w:rsid w:val="00A449DE"/>
    <w:rsid w:val="00A44BDE"/>
    <w:rsid w:val="00A4618E"/>
    <w:rsid w:val="00A473EE"/>
    <w:rsid w:val="00A47617"/>
    <w:rsid w:val="00A5073E"/>
    <w:rsid w:val="00A512B9"/>
    <w:rsid w:val="00A51891"/>
    <w:rsid w:val="00A52200"/>
    <w:rsid w:val="00A52487"/>
    <w:rsid w:val="00A52D82"/>
    <w:rsid w:val="00A53362"/>
    <w:rsid w:val="00A533BA"/>
    <w:rsid w:val="00A54934"/>
    <w:rsid w:val="00A5571D"/>
    <w:rsid w:val="00A5661E"/>
    <w:rsid w:val="00A57D06"/>
    <w:rsid w:val="00A601BF"/>
    <w:rsid w:val="00A62E21"/>
    <w:rsid w:val="00A640DF"/>
    <w:rsid w:val="00A647F4"/>
    <w:rsid w:val="00A64A9C"/>
    <w:rsid w:val="00A67127"/>
    <w:rsid w:val="00A67B08"/>
    <w:rsid w:val="00A67B59"/>
    <w:rsid w:val="00A70E50"/>
    <w:rsid w:val="00A7138E"/>
    <w:rsid w:val="00A724C7"/>
    <w:rsid w:val="00A728F3"/>
    <w:rsid w:val="00A729BF"/>
    <w:rsid w:val="00A72AC6"/>
    <w:rsid w:val="00A75CBD"/>
    <w:rsid w:val="00A76573"/>
    <w:rsid w:val="00A76CDD"/>
    <w:rsid w:val="00A824DC"/>
    <w:rsid w:val="00A83635"/>
    <w:rsid w:val="00A84A29"/>
    <w:rsid w:val="00A86521"/>
    <w:rsid w:val="00A8791E"/>
    <w:rsid w:val="00A90D78"/>
    <w:rsid w:val="00A90DD0"/>
    <w:rsid w:val="00A91DC5"/>
    <w:rsid w:val="00A927FD"/>
    <w:rsid w:val="00A92BAD"/>
    <w:rsid w:val="00A94A94"/>
    <w:rsid w:val="00A94E65"/>
    <w:rsid w:val="00A95ACC"/>
    <w:rsid w:val="00A95CDC"/>
    <w:rsid w:val="00A97630"/>
    <w:rsid w:val="00AA042F"/>
    <w:rsid w:val="00AA0D78"/>
    <w:rsid w:val="00AA0DDE"/>
    <w:rsid w:val="00AA129D"/>
    <w:rsid w:val="00AA17B5"/>
    <w:rsid w:val="00AA17BE"/>
    <w:rsid w:val="00AA33A5"/>
    <w:rsid w:val="00AA3852"/>
    <w:rsid w:val="00AA42D7"/>
    <w:rsid w:val="00AA470E"/>
    <w:rsid w:val="00AA659A"/>
    <w:rsid w:val="00AA78D6"/>
    <w:rsid w:val="00AB0401"/>
    <w:rsid w:val="00AB08F5"/>
    <w:rsid w:val="00AB0EDC"/>
    <w:rsid w:val="00AB2342"/>
    <w:rsid w:val="00AB265F"/>
    <w:rsid w:val="00AB26B2"/>
    <w:rsid w:val="00AB26FB"/>
    <w:rsid w:val="00AB3E41"/>
    <w:rsid w:val="00AB44F6"/>
    <w:rsid w:val="00AB5BEB"/>
    <w:rsid w:val="00AB5C5A"/>
    <w:rsid w:val="00AB6150"/>
    <w:rsid w:val="00AB65B3"/>
    <w:rsid w:val="00AC165B"/>
    <w:rsid w:val="00AC1798"/>
    <w:rsid w:val="00AC1F0A"/>
    <w:rsid w:val="00AC23E6"/>
    <w:rsid w:val="00AC27A6"/>
    <w:rsid w:val="00AC2B9D"/>
    <w:rsid w:val="00AC2E41"/>
    <w:rsid w:val="00AC3934"/>
    <w:rsid w:val="00AC4098"/>
    <w:rsid w:val="00AC4E7E"/>
    <w:rsid w:val="00AC65BF"/>
    <w:rsid w:val="00AC793C"/>
    <w:rsid w:val="00AD0518"/>
    <w:rsid w:val="00AD2050"/>
    <w:rsid w:val="00AD29ED"/>
    <w:rsid w:val="00AD36AD"/>
    <w:rsid w:val="00AD3A0C"/>
    <w:rsid w:val="00AD3F4A"/>
    <w:rsid w:val="00AD6E5E"/>
    <w:rsid w:val="00AE3686"/>
    <w:rsid w:val="00AE393A"/>
    <w:rsid w:val="00AE3AFC"/>
    <w:rsid w:val="00AE41A2"/>
    <w:rsid w:val="00AE4433"/>
    <w:rsid w:val="00AE4881"/>
    <w:rsid w:val="00AE4C0A"/>
    <w:rsid w:val="00AE5152"/>
    <w:rsid w:val="00AE73E5"/>
    <w:rsid w:val="00AE7D6F"/>
    <w:rsid w:val="00AF003C"/>
    <w:rsid w:val="00AF02B2"/>
    <w:rsid w:val="00AF0F42"/>
    <w:rsid w:val="00AF27ED"/>
    <w:rsid w:val="00AF2B82"/>
    <w:rsid w:val="00AF3234"/>
    <w:rsid w:val="00AF353E"/>
    <w:rsid w:val="00AF39AD"/>
    <w:rsid w:val="00AF3F81"/>
    <w:rsid w:val="00AF4D84"/>
    <w:rsid w:val="00AF553E"/>
    <w:rsid w:val="00AF5FCD"/>
    <w:rsid w:val="00AF6CA8"/>
    <w:rsid w:val="00AF7327"/>
    <w:rsid w:val="00AF74B0"/>
    <w:rsid w:val="00AF75C9"/>
    <w:rsid w:val="00AF79CF"/>
    <w:rsid w:val="00AF7FBC"/>
    <w:rsid w:val="00B001AB"/>
    <w:rsid w:val="00B00DCB"/>
    <w:rsid w:val="00B01741"/>
    <w:rsid w:val="00B018E0"/>
    <w:rsid w:val="00B02569"/>
    <w:rsid w:val="00B035A3"/>
    <w:rsid w:val="00B037C6"/>
    <w:rsid w:val="00B04196"/>
    <w:rsid w:val="00B04445"/>
    <w:rsid w:val="00B04D1A"/>
    <w:rsid w:val="00B0511E"/>
    <w:rsid w:val="00B05B4B"/>
    <w:rsid w:val="00B06029"/>
    <w:rsid w:val="00B10177"/>
    <w:rsid w:val="00B10BA2"/>
    <w:rsid w:val="00B11756"/>
    <w:rsid w:val="00B118B3"/>
    <w:rsid w:val="00B1231C"/>
    <w:rsid w:val="00B12E07"/>
    <w:rsid w:val="00B1489B"/>
    <w:rsid w:val="00B15157"/>
    <w:rsid w:val="00B156DC"/>
    <w:rsid w:val="00B16E82"/>
    <w:rsid w:val="00B17852"/>
    <w:rsid w:val="00B21B91"/>
    <w:rsid w:val="00B2374D"/>
    <w:rsid w:val="00B23CD1"/>
    <w:rsid w:val="00B243A0"/>
    <w:rsid w:val="00B24B97"/>
    <w:rsid w:val="00B25C34"/>
    <w:rsid w:val="00B27870"/>
    <w:rsid w:val="00B30EEC"/>
    <w:rsid w:val="00B32021"/>
    <w:rsid w:val="00B32F66"/>
    <w:rsid w:val="00B35651"/>
    <w:rsid w:val="00B35E6C"/>
    <w:rsid w:val="00B36829"/>
    <w:rsid w:val="00B402FC"/>
    <w:rsid w:val="00B4298F"/>
    <w:rsid w:val="00B42E4E"/>
    <w:rsid w:val="00B4460B"/>
    <w:rsid w:val="00B45218"/>
    <w:rsid w:val="00B45D77"/>
    <w:rsid w:val="00B466EE"/>
    <w:rsid w:val="00B50EDD"/>
    <w:rsid w:val="00B51414"/>
    <w:rsid w:val="00B51AE2"/>
    <w:rsid w:val="00B54B84"/>
    <w:rsid w:val="00B5627C"/>
    <w:rsid w:val="00B56FCD"/>
    <w:rsid w:val="00B57F0F"/>
    <w:rsid w:val="00B6118D"/>
    <w:rsid w:val="00B62288"/>
    <w:rsid w:val="00B62BA0"/>
    <w:rsid w:val="00B63ED5"/>
    <w:rsid w:val="00B659A7"/>
    <w:rsid w:val="00B666CA"/>
    <w:rsid w:val="00B67252"/>
    <w:rsid w:val="00B6727D"/>
    <w:rsid w:val="00B67A04"/>
    <w:rsid w:val="00B70722"/>
    <w:rsid w:val="00B7100F"/>
    <w:rsid w:val="00B71069"/>
    <w:rsid w:val="00B726BA"/>
    <w:rsid w:val="00B72F17"/>
    <w:rsid w:val="00B73334"/>
    <w:rsid w:val="00B747CB"/>
    <w:rsid w:val="00B755D2"/>
    <w:rsid w:val="00B7658E"/>
    <w:rsid w:val="00B76C0B"/>
    <w:rsid w:val="00B76D77"/>
    <w:rsid w:val="00B806A4"/>
    <w:rsid w:val="00B8070D"/>
    <w:rsid w:val="00B809F4"/>
    <w:rsid w:val="00B815D4"/>
    <w:rsid w:val="00B81924"/>
    <w:rsid w:val="00B8244E"/>
    <w:rsid w:val="00B82845"/>
    <w:rsid w:val="00B8337A"/>
    <w:rsid w:val="00B83E62"/>
    <w:rsid w:val="00B846C6"/>
    <w:rsid w:val="00B84E55"/>
    <w:rsid w:val="00B85AEC"/>
    <w:rsid w:val="00B872F7"/>
    <w:rsid w:val="00B87F46"/>
    <w:rsid w:val="00B90898"/>
    <w:rsid w:val="00B917B4"/>
    <w:rsid w:val="00B921EA"/>
    <w:rsid w:val="00B9220F"/>
    <w:rsid w:val="00B932CE"/>
    <w:rsid w:val="00B93C4E"/>
    <w:rsid w:val="00B94DFA"/>
    <w:rsid w:val="00B955A6"/>
    <w:rsid w:val="00B9591B"/>
    <w:rsid w:val="00B95A03"/>
    <w:rsid w:val="00B964F4"/>
    <w:rsid w:val="00B968A7"/>
    <w:rsid w:val="00B96A99"/>
    <w:rsid w:val="00B970E0"/>
    <w:rsid w:val="00BA2133"/>
    <w:rsid w:val="00BA2927"/>
    <w:rsid w:val="00BA2D40"/>
    <w:rsid w:val="00BA2ECD"/>
    <w:rsid w:val="00BA2FDB"/>
    <w:rsid w:val="00BA30B3"/>
    <w:rsid w:val="00BA31D2"/>
    <w:rsid w:val="00BA4A3C"/>
    <w:rsid w:val="00BA55BA"/>
    <w:rsid w:val="00BA585A"/>
    <w:rsid w:val="00BA5E8D"/>
    <w:rsid w:val="00BB06B8"/>
    <w:rsid w:val="00BB0D27"/>
    <w:rsid w:val="00BB0FF3"/>
    <w:rsid w:val="00BB1249"/>
    <w:rsid w:val="00BB1A51"/>
    <w:rsid w:val="00BB380B"/>
    <w:rsid w:val="00BB3FC7"/>
    <w:rsid w:val="00BB4056"/>
    <w:rsid w:val="00BB45F7"/>
    <w:rsid w:val="00BB4CAC"/>
    <w:rsid w:val="00BB5702"/>
    <w:rsid w:val="00BB588F"/>
    <w:rsid w:val="00BB58C6"/>
    <w:rsid w:val="00BB5A6A"/>
    <w:rsid w:val="00BB780F"/>
    <w:rsid w:val="00BC06B2"/>
    <w:rsid w:val="00BC0CC4"/>
    <w:rsid w:val="00BC1A24"/>
    <w:rsid w:val="00BC1E96"/>
    <w:rsid w:val="00BC3727"/>
    <w:rsid w:val="00BC5183"/>
    <w:rsid w:val="00BC538A"/>
    <w:rsid w:val="00BC5BED"/>
    <w:rsid w:val="00BC7F26"/>
    <w:rsid w:val="00BD06D7"/>
    <w:rsid w:val="00BD0DB6"/>
    <w:rsid w:val="00BD187F"/>
    <w:rsid w:val="00BD270F"/>
    <w:rsid w:val="00BD3DEC"/>
    <w:rsid w:val="00BD3F5E"/>
    <w:rsid w:val="00BD499C"/>
    <w:rsid w:val="00BD4DB0"/>
    <w:rsid w:val="00BD4E54"/>
    <w:rsid w:val="00BD5290"/>
    <w:rsid w:val="00BD52DD"/>
    <w:rsid w:val="00BD5477"/>
    <w:rsid w:val="00BD6017"/>
    <w:rsid w:val="00BD6699"/>
    <w:rsid w:val="00BD6F31"/>
    <w:rsid w:val="00BD754B"/>
    <w:rsid w:val="00BD769F"/>
    <w:rsid w:val="00BE09BD"/>
    <w:rsid w:val="00BE0AF8"/>
    <w:rsid w:val="00BE10BC"/>
    <w:rsid w:val="00BE32ED"/>
    <w:rsid w:val="00BE3D6C"/>
    <w:rsid w:val="00BE4232"/>
    <w:rsid w:val="00BE493F"/>
    <w:rsid w:val="00BE4B37"/>
    <w:rsid w:val="00BE66CE"/>
    <w:rsid w:val="00BF150A"/>
    <w:rsid w:val="00BF1807"/>
    <w:rsid w:val="00BF1E97"/>
    <w:rsid w:val="00BF2A5E"/>
    <w:rsid w:val="00BF30AB"/>
    <w:rsid w:val="00BF3387"/>
    <w:rsid w:val="00BF3BA6"/>
    <w:rsid w:val="00BF4074"/>
    <w:rsid w:val="00BF5DC1"/>
    <w:rsid w:val="00BF653E"/>
    <w:rsid w:val="00BF6D42"/>
    <w:rsid w:val="00BF7915"/>
    <w:rsid w:val="00C00891"/>
    <w:rsid w:val="00C01211"/>
    <w:rsid w:val="00C012FC"/>
    <w:rsid w:val="00C0144F"/>
    <w:rsid w:val="00C01C3E"/>
    <w:rsid w:val="00C029A2"/>
    <w:rsid w:val="00C02D37"/>
    <w:rsid w:val="00C02F03"/>
    <w:rsid w:val="00C0309D"/>
    <w:rsid w:val="00C037FA"/>
    <w:rsid w:val="00C06570"/>
    <w:rsid w:val="00C0773B"/>
    <w:rsid w:val="00C07C9A"/>
    <w:rsid w:val="00C1059F"/>
    <w:rsid w:val="00C1078F"/>
    <w:rsid w:val="00C1194D"/>
    <w:rsid w:val="00C11982"/>
    <w:rsid w:val="00C127AB"/>
    <w:rsid w:val="00C12CFC"/>
    <w:rsid w:val="00C13813"/>
    <w:rsid w:val="00C138F1"/>
    <w:rsid w:val="00C14C7A"/>
    <w:rsid w:val="00C14E9E"/>
    <w:rsid w:val="00C164F3"/>
    <w:rsid w:val="00C20051"/>
    <w:rsid w:val="00C20779"/>
    <w:rsid w:val="00C23A4A"/>
    <w:rsid w:val="00C24A9B"/>
    <w:rsid w:val="00C25FEF"/>
    <w:rsid w:val="00C26AD7"/>
    <w:rsid w:val="00C27684"/>
    <w:rsid w:val="00C27B70"/>
    <w:rsid w:val="00C27D21"/>
    <w:rsid w:val="00C30037"/>
    <w:rsid w:val="00C30079"/>
    <w:rsid w:val="00C30384"/>
    <w:rsid w:val="00C305A9"/>
    <w:rsid w:val="00C30858"/>
    <w:rsid w:val="00C311AE"/>
    <w:rsid w:val="00C31201"/>
    <w:rsid w:val="00C31390"/>
    <w:rsid w:val="00C3188D"/>
    <w:rsid w:val="00C3344C"/>
    <w:rsid w:val="00C3353A"/>
    <w:rsid w:val="00C3489A"/>
    <w:rsid w:val="00C3503F"/>
    <w:rsid w:val="00C35A15"/>
    <w:rsid w:val="00C364CA"/>
    <w:rsid w:val="00C36DBF"/>
    <w:rsid w:val="00C40198"/>
    <w:rsid w:val="00C4037D"/>
    <w:rsid w:val="00C40510"/>
    <w:rsid w:val="00C40F16"/>
    <w:rsid w:val="00C41746"/>
    <w:rsid w:val="00C41B31"/>
    <w:rsid w:val="00C41BA9"/>
    <w:rsid w:val="00C42494"/>
    <w:rsid w:val="00C426D8"/>
    <w:rsid w:val="00C43863"/>
    <w:rsid w:val="00C441D9"/>
    <w:rsid w:val="00C45C05"/>
    <w:rsid w:val="00C460F3"/>
    <w:rsid w:val="00C464B0"/>
    <w:rsid w:val="00C47364"/>
    <w:rsid w:val="00C477CB"/>
    <w:rsid w:val="00C47B4E"/>
    <w:rsid w:val="00C5060B"/>
    <w:rsid w:val="00C536A5"/>
    <w:rsid w:val="00C53AD2"/>
    <w:rsid w:val="00C53FEE"/>
    <w:rsid w:val="00C54065"/>
    <w:rsid w:val="00C54091"/>
    <w:rsid w:val="00C5534C"/>
    <w:rsid w:val="00C5639F"/>
    <w:rsid w:val="00C56A8A"/>
    <w:rsid w:val="00C60CC6"/>
    <w:rsid w:val="00C61B63"/>
    <w:rsid w:val="00C62538"/>
    <w:rsid w:val="00C63E14"/>
    <w:rsid w:val="00C65B1D"/>
    <w:rsid w:val="00C65F4F"/>
    <w:rsid w:val="00C66B06"/>
    <w:rsid w:val="00C67908"/>
    <w:rsid w:val="00C71BE6"/>
    <w:rsid w:val="00C72962"/>
    <w:rsid w:val="00C7340B"/>
    <w:rsid w:val="00C7359C"/>
    <w:rsid w:val="00C735EB"/>
    <w:rsid w:val="00C7397C"/>
    <w:rsid w:val="00C74EC3"/>
    <w:rsid w:val="00C7661F"/>
    <w:rsid w:val="00C77A12"/>
    <w:rsid w:val="00C77C33"/>
    <w:rsid w:val="00C77C39"/>
    <w:rsid w:val="00C810B3"/>
    <w:rsid w:val="00C82BA3"/>
    <w:rsid w:val="00C84101"/>
    <w:rsid w:val="00C84956"/>
    <w:rsid w:val="00C84DA3"/>
    <w:rsid w:val="00C84E9E"/>
    <w:rsid w:val="00C8508F"/>
    <w:rsid w:val="00C87F42"/>
    <w:rsid w:val="00C90181"/>
    <w:rsid w:val="00C90B63"/>
    <w:rsid w:val="00C91750"/>
    <w:rsid w:val="00C91A0C"/>
    <w:rsid w:val="00C91F67"/>
    <w:rsid w:val="00C92348"/>
    <w:rsid w:val="00C92546"/>
    <w:rsid w:val="00C92835"/>
    <w:rsid w:val="00C92EFA"/>
    <w:rsid w:val="00C92F9A"/>
    <w:rsid w:val="00C94022"/>
    <w:rsid w:val="00C9409E"/>
    <w:rsid w:val="00C9780C"/>
    <w:rsid w:val="00C97C4C"/>
    <w:rsid w:val="00CA029E"/>
    <w:rsid w:val="00CA1328"/>
    <w:rsid w:val="00CA2B61"/>
    <w:rsid w:val="00CA485F"/>
    <w:rsid w:val="00CA5D4C"/>
    <w:rsid w:val="00CA637B"/>
    <w:rsid w:val="00CA6664"/>
    <w:rsid w:val="00CA7A02"/>
    <w:rsid w:val="00CA7FFE"/>
    <w:rsid w:val="00CB09D7"/>
    <w:rsid w:val="00CB105E"/>
    <w:rsid w:val="00CB1DE9"/>
    <w:rsid w:val="00CB2837"/>
    <w:rsid w:val="00CB394E"/>
    <w:rsid w:val="00CB45BA"/>
    <w:rsid w:val="00CB58D4"/>
    <w:rsid w:val="00CB618E"/>
    <w:rsid w:val="00CB6F84"/>
    <w:rsid w:val="00CC016B"/>
    <w:rsid w:val="00CC063B"/>
    <w:rsid w:val="00CC0DBF"/>
    <w:rsid w:val="00CC12A3"/>
    <w:rsid w:val="00CC190D"/>
    <w:rsid w:val="00CC1AB1"/>
    <w:rsid w:val="00CC1D6D"/>
    <w:rsid w:val="00CC264B"/>
    <w:rsid w:val="00CC2A42"/>
    <w:rsid w:val="00CC2B4F"/>
    <w:rsid w:val="00CC314E"/>
    <w:rsid w:val="00CC35D9"/>
    <w:rsid w:val="00CC6237"/>
    <w:rsid w:val="00CC65A3"/>
    <w:rsid w:val="00CC6B31"/>
    <w:rsid w:val="00CC6E6A"/>
    <w:rsid w:val="00CC754B"/>
    <w:rsid w:val="00CC7A2B"/>
    <w:rsid w:val="00CD027F"/>
    <w:rsid w:val="00CD1B4B"/>
    <w:rsid w:val="00CD2C32"/>
    <w:rsid w:val="00CD30FE"/>
    <w:rsid w:val="00CD33C2"/>
    <w:rsid w:val="00CD3886"/>
    <w:rsid w:val="00CD4103"/>
    <w:rsid w:val="00CD422A"/>
    <w:rsid w:val="00CD5974"/>
    <w:rsid w:val="00CD5C71"/>
    <w:rsid w:val="00CD71F3"/>
    <w:rsid w:val="00CD7DF5"/>
    <w:rsid w:val="00CE120B"/>
    <w:rsid w:val="00CE15C5"/>
    <w:rsid w:val="00CE2140"/>
    <w:rsid w:val="00CE43B9"/>
    <w:rsid w:val="00CE4660"/>
    <w:rsid w:val="00CE5D57"/>
    <w:rsid w:val="00CE5E85"/>
    <w:rsid w:val="00CE6339"/>
    <w:rsid w:val="00CF0DB4"/>
    <w:rsid w:val="00CF1497"/>
    <w:rsid w:val="00CF17D0"/>
    <w:rsid w:val="00CF1E7A"/>
    <w:rsid w:val="00CF3155"/>
    <w:rsid w:val="00CF340A"/>
    <w:rsid w:val="00CF3797"/>
    <w:rsid w:val="00CF52FC"/>
    <w:rsid w:val="00CF60EE"/>
    <w:rsid w:val="00CF6CE0"/>
    <w:rsid w:val="00CF7338"/>
    <w:rsid w:val="00CF7424"/>
    <w:rsid w:val="00CF7CCB"/>
    <w:rsid w:val="00D007F3"/>
    <w:rsid w:val="00D00921"/>
    <w:rsid w:val="00D00E43"/>
    <w:rsid w:val="00D0141B"/>
    <w:rsid w:val="00D01D69"/>
    <w:rsid w:val="00D029F4"/>
    <w:rsid w:val="00D03125"/>
    <w:rsid w:val="00D033D8"/>
    <w:rsid w:val="00D03659"/>
    <w:rsid w:val="00D039DC"/>
    <w:rsid w:val="00D043C3"/>
    <w:rsid w:val="00D048C1"/>
    <w:rsid w:val="00D04FDD"/>
    <w:rsid w:val="00D05139"/>
    <w:rsid w:val="00D05DFA"/>
    <w:rsid w:val="00D062BB"/>
    <w:rsid w:val="00D06321"/>
    <w:rsid w:val="00D07445"/>
    <w:rsid w:val="00D10B18"/>
    <w:rsid w:val="00D11C2C"/>
    <w:rsid w:val="00D1279D"/>
    <w:rsid w:val="00D127AF"/>
    <w:rsid w:val="00D153DC"/>
    <w:rsid w:val="00D155EA"/>
    <w:rsid w:val="00D15A86"/>
    <w:rsid w:val="00D176A4"/>
    <w:rsid w:val="00D20A9B"/>
    <w:rsid w:val="00D20F80"/>
    <w:rsid w:val="00D22AFF"/>
    <w:rsid w:val="00D261AE"/>
    <w:rsid w:val="00D26BA3"/>
    <w:rsid w:val="00D271A2"/>
    <w:rsid w:val="00D30B35"/>
    <w:rsid w:val="00D3367E"/>
    <w:rsid w:val="00D36449"/>
    <w:rsid w:val="00D36575"/>
    <w:rsid w:val="00D376A9"/>
    <w:rsid w:val="00D37A2A"/>
    <w:rsid w:val="00D41A09"/>
    <w:rsid w:val="00D42177"/>
    <w:rsid w:val="00D4225A"/>
    <w:rsid w:val="00D42694"/>
    <w:rsid w:val="00D43E11"/>
    <w:rsid w:val="00D442CE"/>
    <w:rsid w:val="00D45FCD"/>
    <w:rsid w:val="00D46C21"/>
    <w:rsid w:val="00D513BA"/>
    <w:rsid w:val="00D54AAC"/>
    <w:rsid w:val="00D55EB3"/>
    <w:rsid w:val="00D56889"/>
    <w:rsid w:val="00D57364"/>
    <w:rsid w:val="00D60C5A"/>
    <w:rsid w:val="00D61347"/>
    <w:rsid w:val="00D615AE"/>
    <w:rsid w:val="00D65C3F"/>
    <w:rsid w:val="00D67B93"/>
    <w:rsid w:val="00D67E59"/>
    <w:rsid w:val="00D71F1F"/>
    <w:rsid w:val="00D730EC"/>
    <w:rsid w:val="00D74471"/>
    <w:rsid w:val="00D753F1"/>
    <w:rsid w:val="00D764F6"/>
    <w:rsid w:val="00D76FAC"/>
    <w:rsid w:val="00D77021"/>
    <w:rsid w:val="00D774EF"/>
    <w:rsid w:val="00D77AF6"/>
    <w:rsid w:val="00D77D26"/>
    <w:rsid w:val="00D80C3D"/>
    <w:rsid w:val="00D80E18"/>
    <w:rsid w:val="00D80F5E"/>
    <w:rsid w:val="00D810B5"/>
    <w:rsid w:val="00D834EF"/>
    <w:rsid w:val="00D835DB"/>
    <w:rsid w:val="00D83B09"/>
    <w:rsid w:val="00D83B50"/>
    <w:rsid w:val="00D84614"/>
    <w:rsid w:val="00D851B7"/>
    <w:rsid w:val="00D85E0F"/>
    <w:rsid w:val="00D86161"/>
    <w:rsid w:val="00D86B93"/>
    <w:rsid w:val="00D86BE9"/>
    <w:rsid w:val="00D87262"/>
    <w:rsid w:val="00D918D9"/>
    <w:rsid w:val="00D91E1D"/>
    <w:rsid w:val="00D9200F"/>
    <w:rsid w:val="00D9552C"/>
    <w:rsid w:val="00D957C4"/>
    <w:rsid w:val="00D958EC"/>
    <w:rsid w:val="00D96B3C"/>
    <w:rsid w:val="00D97AE2"/>
    <w:rsid w:val="00DA0ACB"/>
    <w:rsid w:val="00DA1323"/>
    <w:rsid w:val="00DA4A6D"/>
    <w:rsid w:val="00DA62C7"/>
    <w:rsid w:val="00DA6D05"/>
    <w:rsid w:val="00DA7A26"/>
    <w:rsid w:val="00DB0AC6"/>
    <w:rsid w:val="00DB27FE"/>
    <w:rsid w:val="00DB474A"/>
    <w:rsid w:val="00DB5200"/>
    <w:rsid w:val="00DB750A"/>
    <w:rsid w:val="00DB7D17"/>
    <w:rsid w:val="00DC07E7"/>
    <w:rsid w:val="00DC0A98"/>
    <w:rsid w:val="00DC0CA5"/>
    <w:rsid w:val="00DC172A"/>
    <w:rsid w:val="00DC236F"/>
    <w:rsid w:val="00DC25B8"/>
    <w:rsid w:val="00DC2A13"/>
    <w:rsid w:val="00DC36E7"/>
    <w:rsid w:val="00DC4209"/>
    <w:rsid w:val="00DC6BC7"/>
    <w:rsid w:val="00DC73A7"/>
    <w:rsid w:val="00DD0686"/>
    <w:rsid w:val="00DD1B91"/>
    <w:rsid w:val="00DD1F4C"/>
    <w:rsid w:val="00DD2BD5"/>
    <w:rsid w:val="00DD2D6B"/>
    <w:rsid w:val="00DD3151"/>
    <w:rsid w:val="00DD3553"/>
    <w:rsid w:val="00DD38F4"/>
    <w:rsid w:val="00DD3E34"/>
    <w:rsid w:val="00DD4063"/>
    <w:rsid w:val="00DD555D"/>
    <w:rsid w:val="00DD55C8"/>
    <w:rsid w:val="00DD5620"/>
    <w:rsid w:val="00DD578F"/>
    <w:rsid w:val="00DD6564"/>
    <w:rsid w:val="00DD6765"/>
    <w:rsid w:val="00DE1C68"/>
    <w:rsid w:val="00DE2313"/>
    <w:rsid w:val="00DE2FBC"/>
    <w:rsid w:val="00DE464D"/>
    <w:rsid w:val="00DE4A95"/>
    <w:rsid w:val="00DE527C"/>
    <w:rsid w:val="00DE628B"/>
    <w:rsid w:val="00DE69E8"/>
    <w:rsid w:val="00DE6D6B"/>
    <w:rsid w:val="00DE7663"/>
    <w:rsid w:val="00DE7A66"/>
    <w:rsid w:val="00DE7FA5"/>
    <w:rsid w:val="00DF1DC2"/>
    <w:rsid w:val="00DF311D"/>
    <w:rsid w:val="00DF3A1F"/>
    <w:rsid w:val="00DF3BD0"/>
    <w:rsid w:val="00DF4042"/>
    <w:rsid w:val="00DF4237"/>
    <w:rsid w:val="00DF4D58"/>
    <w:rsid w:val="00DF4E5C"/>
    <w:rsid w:val="00DF4FFC"/>
    <w:rsid w:val="00DF56D5"/>
    <w:rsid w:val="00DF720E"/>
    <w:rsid w:val="00DF72D6"/>
    <w:rsid w:val="00DF7D33"/>
    <w:rsid w:val="00E00DE9"/>
    <w:rsid w:val="00E01CC6"/>
    <w:rsid w:val="00E01D8B"/>
    <w:rsid w:val="00E01EB9"/>
    <w:rsid w:val="00E026E0"/>
    <w:rsid w:val="00E028D8"/>
    <w:rsid w:val="00E0366B"/>
    <w:rsid w:val="00E03B6E"/>
    <w:rsid w:val="00E04709"/>
    <w:rsid w:val="00E04EBE"/>
    <w:rsid w:val="00E05061"/>
    <w:rsid w:val="00E053FB"/>
    <w:rsid w:val="00E05C04"/>
    <w:rsid w:val="00E07235"/>
    <w:rsid w:val="00E0767F"/>
    <w:rsid w:val="00E07E8F"/>
    <w:rsid w:val="00E11D95"/>
    <w:rsid w:val="00E13281"/>
    <w:rsid w:val="00E149D1"/>
    <w:rsid w:val="00E14F91"/>
    <w:rsid w:val="00E15D23"/>
    <w:rsid w:val="00E170E2"/>
    <w:rsid w:val="00E21067"/>
    <w:rsid w:val="00E223E4"/>
    <w:rsid w:val="00E247BB"/>
    <w:rsid w:val="00E24FB0"/>
    <w:rsid w:val="00E25520"/>
    <w:rsid w:val="00E2592B"/>
    <w:rsid w:val="00E26634"/>
    <w:rsid w:val="00E27639"/>
    <w:rsid w:val="00E30F03"/>
    <w:rsid w:val="00E31A10"/>
    <w:rsid w:val="00E34C90"/>
    <w:rsid w:val="00E3654F"/>
    <w:rsid w:val="00E3670E"/>
    <w:rsid w:val="00E367EA"/>
    <w:rsid w:val="00E36AC9"/>
    <w:rsid w:val="00E3718A"/>
    <w:rsid w:val="00E3771E"/>
    <w:rsid w:val="00E37BD0"/>
    <w:rsid w:val="00E4045E"/>
    <w:rsid w:val="00E4138E"/>
    <w:rsid w:val="00E41998"/>
    <w:rsid w:val="00E425AB"/>
    <w:rsid w:val="00E42FA0"/>
    <w:rsid w:val="00E4305F"/>
    <w:rsid w:val="00E44994"/>
    <w:rsid w:val="00E466AD"/>
    <w:rsid w:val="00E46AB6"/>
    <w:rsid w:val="00E47399"/>
    <w:rsid w:val="00E502E9"/>
    <w:rsid w:val="00E508D7"/>
    <w:rsid w:val="00E51694"/>
    <w:rsid w:val="00E517AF"/>
    <w:rsid w:val="00E51D9C"/>
    <w:rsid w:val="00E53127"/>
    <w:rsid w:val="00E53AF1"/>
    <w:rsid w:val="00E53BA7"/>
    <w:rsid w:val="00E54569"/>
    <w:rsid w:val="00E54CC9"/>
    <w:rsid w:val="00E559C1"/>
    <w:rsid w:val="00E55F61"/>
    <w:rsid w:val="00E560A8"/>
    <w:rsid w:val="00E57332"/>
    <w:rsid w:val="00E57677"/>
    <w:rsid w:val="00E57F3F"/>
    <w:rsid w:val="00E60238"/>
    <w:rsid w:val="00E60BA3"/>
    <w:rsid w:val="00E62620"/>
    <w:rsid w:val="00E63496"/>
    <w:rsid w:val="00E65F71"/>
    <w:rsid w:val="00E66BB8"/>
    <w:rsid w:val="00E67292"/>
    <w:rsid w:val="00E70350"/>
    <w:rsid w:val="00E70A3D"/>
    <w:rsid w:val="00E75AE0"/>
    <w:rsid w:val="00E76225"/>
    <w:rsid w:val="00E77623"/>
    <w:rsid w:val="00E8016D"/>
    <w:rsid w:val="00E801A5"/>
    <w:rsid w:val="00E81A7D"/>
    <w:rsid w:val="00E8386E"/>
    <w:rsid w:val="00E85BFC"/>
    <w:rsid w:val="00E86183"/>
    <w:rsid w:val="00E86980"/>
    <w:rsid w:val="00E86BFF"/>
    <w:rsid w:val="00E8783D"/>
    <w:rsid w:val="00E8797D"/>
    <w:rsid w:val="00E917C9"/>
    <w:rsid w:val="00E917CA"/>
    <w:rsid w:val="00E91B3B"/>
    <w:rsid w:val="00E9261D"/>
    <w:rsid w:val="00E936BF"/>
    <w:rsid w:val="00E93C86"/>
    <w:rsid w:val="00E94E9F"/>
    <w:rsid w:val="00E953E9"/>
    <w:rsid w:val="00E95893"/>
    <w:rsid w:val="00E963C8"/>
    <w:rsid w:val="00E97770"/>
    <w:rsid w:val="00E97C43"/>
    <w:rsid w:val="00EA141E"/>
    <w:rsid w:val="00EA2425"/>
    <w:rsid w:val="00EA2506"/>
    <w:rsid w:val="00EA3978"/>
    <w:rsid w:val="00EA3AB9"/>
    <w:rsid w:val="00EA4785"/>
    <w:rsid w:val="00EA48F4"/>
    <w:rsid w:val="00EA56A7"/>
    <w:rsid w:val="00EA66DF"/>
    <w:rsid w:val="00EA6F5C"/>
    <w:rsid w:val="00EA70A1"/>
    <w:rsid w:val="00EA76EB"/>
    <w:rsid w:val="00EA78FC"/>
    <w:rsid w:val="00EA7978"/>
    <w:rsid w:val="00EB10F2"/>
    <w:rsid w:val="00EB1430"/>
    <w:rsid w:val="00EB41EB"/>
    <w:rsid w:val="00EB43FD"/>
    <w:rsid w:val="00EB4676"/>
    <w:rsid w:val="00EB4D78"/>
    <w:rsid w:val="00EB5004"/>
    <w:rsid w:val="00EB5AB1"/>
    <w:rsid w:val="00EB6D79"/>
    <w:rsid w:val="00EB754E"/>
    <w:rsid w:val="00EC12C6"/>
    <w:rsid w:val="00EC18F5"/>
    <w:rsid w:val="00EC1BAD"/>
    <w:rsid w:val="00EC33A8"/>
    <w:rsid w:val="00EC4890"/>
    <w:rsid w:val="00EC4F55"/>
    <w:rsid w:val="00EC5636"/>
    <w:rsid w:val="00EC5832"/>
    <w:rsid w:val="00EC65ED"/>
    <w:rsid w:val="00EC695A"/>
    <w:rsid w:val="00EC6B54"/>
    <w:rsid w:val="00EC6D5C"/>
    <w:rsid w:val="00EC6DE2"/>
    <w:rsid w:val="00ED1324"/>
    <w:rsid w:val="00ED1425"/>
    <w:rsid w:val="00ED150B"/>
    <w:rsid w:val="00ED1CD6"/>
    <w:rsid w:val="00ED25E4"/>
    <w:rsid w:val="00ED2A91"/>
    <w:rsid w:val="00ED2B90"/>
    <w:rsid w:val="00ED2C45"/>
    <w:rsid w:val="00ED2E62"/>
    <w:rsid w:val="00ED4035"/>
    <w:rsid w:val="00ED456C"/>
    <w:rsid w:val="00ED5B5A"/>
    <w:rsid w:val="00ED73B6"/>
    <w:rsid w:val="00EE184E"/>
    <w:rsid w:val="00EE2F8F"/>
    <w:rsid w:val="00EE3485"/>
    <w:rsid w:val="00EE357C"/>
    <w:rsid w:val="00EE37D3"/>
    <w:rsid w:val="00EE53A3"/>
    <w:rsid w:val="00EE5F64"/>
    <w:rsid w:val="00EE7070"/>
    <w:rsid w:val="00EE75C9"/>
    <w:rsid w:val="00EF02D0"/>
    <w:rsid w:val="00EF02E7"/>
    <w:rsid w:val="00EF15CA"/>
    <w:rsid w:val="00EF2F81"/>
    <w:rsid w:val="00EF3728"/>
    <w:rsid w:val="00EF3C22"/>
    <w:rsid w:val="00EF48E1"/>
    <w:rsid w:val="00EF4E1F"/>
    <w:rsid w:val="00EF4ED6"/>
    <w:rsid w:val="00EF537D"/>
    <w:rsid w:val="00EF53E6"/>
    <w:rsid w:val="00EF6411"/>
    <w:rsid w:val="00EF6E95"/>
    <w:rsid w:val="00EF7228"/>
    <w:rsid w:val="00F0045D"/>
    <w:rsid w:val="00F0080B"/>
    <w:rsid w:val="00F00B01"/>
    <w:rsid w:val="00F010BA"/>
    <w:rsid w:val="00F02B84"/>
    <w:rsid w:val="00F030A6"/>
    <w:rsid w:val="00F055AE"/>
    <w:rsid w:val="00F075BD"/>
    <w:rsid w:val="00F07F3B"/>
    <w:rsid w:val="00F10BE4"/>
    <w:rsid w:val="00F110C6"/>
    <w:rsid w:val="00F11B57"/>
    <w:rsid w:val="00F11E18"/>
    <w:rsid w:val="00F11FB3"/>
    <w:rsid w:val="00F12735"/>
    <w:rsid w:val="00F13D60"/>
    <w:rsid w:val="00F13D64"/>
    <w:rsid w:val="00F13EC6"/>
    <w:rsid w:val="00F14D93"/>
    <w:rsid w:val="00F20C6E"/>
    <w:rsid w:val="00F21B15"/>
    <w:rsid w:val="00F21C73"/>
    <w:rsid w:val="00F22F77"/>
    <w:rsid w:val="00F23CE4"/>
    <w:rsid w:val="00F24847"/>
    <w:rsid w:val="00F24B35"/>
    <w:rsid w:val="00F25399"/>
    <w:rsid w:val="00F25EC6"/>
    <w:rsid w:val="00F263C7"/>
    <w:rsid w:val="00F26C4A"/>
    <w:rsid w:val="00F30B58"/>
    <w:rsid w:val="00F31C7B"/>
    <w:rsid w:val="00F3242E"/>
    <w:rsid w:val="00F3281A"/>
    <w:rsid w:val="00F32853"/>
    <w:rsid w:val="00F32F3F"/>
    <w:rsid w:val="00F3300D"/>
    <w:rsid w:val="00F33097"/>
    <w:rsid w:val="00F34673"/>
    <w:rsid w:val="00F34AD1"/>
    <w:rsid w:val="00F36113"/>
    <w:rsid w:val="00F36AAF"/>
    <w:rsid w:val="00F37A45"/>
    <w:rsid w:val="00F408F4"/>
    <w:rsid w:val="00F4106E"/>
    <w:rsid w:val="00F41952"/>
    <w:rsid w:val="00F42B23"/>
    <w:rsid w:val="00F4305F"/>
    <w:rsid w:val="00F4321F"/>
    <w:rsid w:val="00F432D3"/>
    <w:rsid w:val="00F43E1E"/>
    <w:rsid w:val="00F44396"/>
    <w:rsid w:val="00F4457C"/>
    <w:rsid w:val="00F477D8"/>
    <w:rsid w:val="00F47896"/>
    <w:rsid w:val="00F47A30"/>
    <w:rsid w:val="00F50448"/>
    <w:rsid w:val="00F505DD"/>
    <w:rsid w:val="00F50F45"/>
    <w:rsid w:val="00F50FD3"/>
    <w:rsid w:val="00F529E9"/>
    <w:rsid w:val="00F53390"/>
    <w:rsid w:val="00F535E1"/>
    <w:rsid w:val="00F5409B"/>
    <w:rsid w:val="00F558BD"/>
    <w:rsid w:val="00F55F86"/>
    <w:rsid w:val="00F56023"/>
    <w:rsid w:val="00F607C2"/>
    <w:rsid w:val="00F610C2"/>
    <w:rsid w:val="00F61636"/>
    <w:rsid w:val="00F61642"/>
    <w:rsid w:val="00F61AAD"/>
    <w:rsid w:val="00F6596C"/>
    <w:rsid w:val="00F66987"/>
    <w:rsid w:val="00F66BC4"/>
    <w:rsid w:val="00F70023"/>
    <w:rsid w:val="00F71631"/>
    <w:rsid w:val="00F71921"/>
    <w:rsid w:val="00F71F51"/>
    <w:rsid w:val="00F71FA9"/>
    <w:rsid w:val="00F7206B"/>
    <w:rsid w:val="00F72123"/>
    <w:rsid w:val="00F72154"/>
    <w:rsid w:val="00F73A34"/>
    <w:rsid w:val="00F73F5F"/>
    <w:rsid w:val="00F741F0"/>
    <w:rsid w:val="00F75705"/>
    <w:rsid w:val="00F75F91"/>
    <w:rsid w:val="00F805E3"/>
    <w:rsid w:val="00F8071B"/>
    <w:rsid w:val="00F808FE"/>
    <w:rsid w:val="00F81E2B"/>
    <w:rsid w:val="00F824AF"/>
    <w:rsid w:val="00F84137"/>
    <w:rsid w:val="00F85AA2"/>
    <w:rsid w:val="00F8769B"/>
    <w:rsid w:val="00F9031A"/>
    <w:rsid w:val="00F90350"/>
    <w:rsid w:val="00F909AF"/>
    <w:rsid w:val="00F938B6"/>
    <w:rsid w:val="00F93D58"/>
    <w:rsid w:val="00F944BA"/>
    <w:rsid w:val="00F947C6"/>
    <w:rsid w:val="00F94AE7"/>
    <w:rsid w:val="00F9516A"/>
    <w:rsid w:val="00F9536C"/>
    <w:rsid w:val="00F95666"/>
    <w:rsid w:val="00F95D69"/>
    <w:rsid w:val="00F95E9D"/>
    <w:rsid w:val="00F97740"/>
    <w:rsid w:val="00F97BCD"/>
    <w:rsid w:val="00FA04FE"/>
    <w:rsid w:val="00FA154B"/>
    <w:rsid w:val="00FA2A82"/>
    <w:rsid w:val="00FA3A15"/>
    <w:rsid w:val="00FA4159"/>
    <w:rsid w:val="00FA5739"/>
    <w:rsid w:val="00FA583A"/>
    <w:rsid w:val="00FA63C6"/>
    <w:rsid w:val="00FA662E"/>
    <w:rsid w:val="00FB14C1"/>
    <w:rsid w:val="00FB1E1D"/>
    <w:rsid w:val="00FB2F62"/>
    <w:rsid w:val="00FB34BE"/>
    <w:rsid w:val="00FB37C1"/>
    <w:rsid w:val="00FB3D64"/>
    <w:rsid w:val="00FB533A"/>
    <w:rsid w:val="00FB5E12"/>
    <w:rsid w:val="00FB6072"/>
    <w:rsid w:val="00FB618B"/>
    <w:rsid w:val="00FB7561"/>
    <w:rsid w:val="00FC07C9"/>
    <w:rsid w:val="00FC0EFC"/>
    <w:rsid w:val="00FC137F"/>
    <w:rsid w:val="00FC1CAF"/>
    <w:rsid w:val="00FC381F"/>
    <w:rsid w:val="00FC47C1"/>
    <w:rsid w:val="00FC4E8E"/>
    <w:rsid w:val="00FC51EE"/>
    <w:rsid w:val="00FC58E8"/>
    <w:rsid w:val="00FC68DC"/>
    <w:rsid w:val="00FC7104"/>
    <w:rsid w:val="00FD0CE7"/>
    <w:rsid w:val="00FD11D4"/>
    <w:rsid w:val="00FD17BE"/>
    <w:rsid w:val="00FD1BF4"/>
    <w:rsid w:val="00FD1E8F"/>
    <w:rsid w:val="00FD25B8"/>
    <w:rsid w:val="00FD280C"/>
    <w:rsid w:val="00FD2D03"/>
    <w:rsid w:val="00FD44AA"/>
    <w:rsid w:val="00FD4A63"/>
    <w:rsid w:val="00FD66C4"/>
    <w:rsid w:val="00FD7BCC"/>
    <w:rsid w:val="00FE0C27"/>
    <w:rsid w:val="00FE1078"/>
    <w:rsid w:val="00FE1678"/>
    <w:rsid w:val="00FE1F5B"/>
    <w:rsid w:val="00FE3208"/>
    <w:rsid w:val="00FE3A81"/>
    <w:rsid w:val="00FE627C"/>
    <w:rsid w:val="00FE63B1"/>
    <w:rsid w:val="00FE684A"/>
    <w:rsid w:val="00FE693E"/>
    <w:rsid w:val="00FE6E1A"/>
    <w:rsid w:val="00FE7806"/>
    <w:rsid w:val="00FF0DC4"/>
    <w:rsid w:val="00FF1097"/>
    <w:rsid w:val="00FF27AE"/>
    <w:rsid w:val="00FF2D29"/>
    <w:rsid w:val="00FF3146"/>
    <w:rsid w:val="00FF3B83"/>
    <w:rsid w:val="00FF6D96"/>
    <w:rsid w:val="00FF7629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9A0"/>
  </w:style>
  <w:style w:type="paragraph" w:styleId="Nadpis3">
    <w:name w:val="heading 3"/>
    <w:basedOn w:val="Normln"/>
    <w:link w:val="Nadpis3Char"/>
    <w:uiPriority w:val="9"/>
    <w:qFormat/>
    <w:rsid w:val="00DC0A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59A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61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A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D40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31201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A0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oplnte-zdroj">
    <w:name w:val="doplnte-zdroj"/>
    <w:basedOn w:val="Standardnpsmoodstavce"/>
    <w:rsid w:val="00A018F2"/>
  </w:style>
  <w:style w:type="character" w:customStyle="1" w:styleId="Nadpis3Char">
    <w:name w:val="Nadpis 3 Char"/>
    <w:basedOn w:val="Standardnpsmoodstavce"/>
    <w:link w:val="Nadpis3"/>
    <w:uiPriority w:val="9"/>
    <w:rsid w:val="00DC0A9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DC0A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9A0"/>
  </w:style>
  <w:style w:type="paragraph" w:styleId="Nadpis3">
    <w:name w:val="heading 3"/>
    <w:basedOn w:val="Normln"/>
    <w:link w:val="Nadpis3Char"/>
    <w:uiPriority w:val="9"/>
    <w:qFormat/>
    <w:rsid w:val="00DC0A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59A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61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A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2D40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31201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A01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oplnte-zdroj">
    <w:name w:val="doplnte-zdroj"/>
    <w:basedOn w:val="Standardnpsmoodstavce"/>
    <w:rsid w:val="00A018F2"/>
  </w:style>
  <w:style w:type="character" w:customStyle="1" w:styleId="Nadpis3Char">
    <w:name w:val="Nadpis 3 Char"/>
    <w:basedOn w:val="Standardnpsmoodstavce"/>
    <w:link w:val="Nadpis3"/>
    <w:uiPriority w:val="9"/>
    <w:rsid w:val="00DC0A9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DC0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3C13D-6BC8-48BD-9670-5ACF31485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archiv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Benešová Emilie</dc:creator>
  <cp:lastModifiedBy>Benešová Emilie</cp:lastModifiedBy>
  <cp:revision>6</cp:revision>
  <cp:lastPrinted>2017-08-24T13:27:00Z</cp:lastPrinted>
  <dcterms:created xsi:type="dcterms:W3CDTF">2017-12-03T01:15:00Z</dcterms:created>
  <dcterms:modified xsi:type="dcterms:W3CDTF">2017-12-22T08:49:00Z</dcterms:modified>
</cp:coreProperties>
</file>